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ABB9" w14:textId="618DB3F3" w:rsidR="007F7043" w:rsidRPr="00486A66" w:rsidRDefault="00DE32BB" w:rsidP="00931507">
      <w:pPr>
        <w:tabs>
          <w:tab w:val="left" w:pos="720"/>
        </w:tabs>
        <w:spacing w:before="120" w:after="120"/>
        <w:jc w:val="center"/>
        <w:rPr>
          <w:rFonts w:ascii="Tahoma" w:hAnsi="Tahoma" w:cs="Tahoma"/>
          <w:b/>
          <w:sz w:val="22"/>
          <w:szCs w:val="22"/>
        </w:rPr>
      </w:pPr>
      <w:r>
        <w:rPr>
          <w:rFonts w:ascii="Tahoma" w:hAnsi="Tahoma" w:cs="Tahoma"/>
          <w:b/>
          <w:sz w:val="22"/>
          <w:szCs w:val="22"/>
        </w:rPr>
        <w:t xml:space="preserve"> </w:t>
      </w:r>
      <w:r w:rsidR="007F7043" w:rsidRPr="00486A66">
        <w:rPr>
          <w:rFonts w:ascii="Tahoma" w:hAnsi="Tahoma" w:cs="Tahoma"/>
          <w:b/>
          <w:sz w:val="22"/>
          <w:szCs w:val="22"/>
        </w:rPr>
        <w:t>TPA GOVERNING BOARD MEETING AGENDA</w:t>
      </w:r>
    </w:p>
    <w:p w14:paraId="253CB7F8" w14:textId="464B7EF3" w:rsidR="007F7043" w:rsidRPr="00486A66" w:rsidRDefault="007F7043" w:rsidP="00931507">
      <w:pPr>
        <w:tabs>
          <w:tab w:val="left" w:pos="3600"/>
        </w:tabs>
        <w:spacing w:before="120" w:after="120"/>
        <w:ind w:left="1440"/>
        <w:jc w:val="both"/>
        <w:rPr>
          <w:rFonts w:ascii="Tahoma" w:hAnsi="Tahoma" w:cs="Tahoma"/>
          <w:b/>
          <w:sz w:val="22"/>
          <w:szCs w:val="22"/>
        </w:rPr>
      </w:pPr>
      <w:r w:rsidRPr="00486A66">
        <w:rPr>
          <w:rFonts w:ascii="Tahoma" w:hAnsi="Tahoma" w:cs="Tahoma"/>
          <w:sz w:val="22"/>
          <w:szCs w:val="22"/>
        </w:rPr>
        <w:t>DATE:</w:t>
      </w:r>
      <w:r w:rsidRPr="00486A66">
        <w:rPr>
          <w:rFonts w:ascii="Tahoma" w:hAnsi="Tahoma" w:cs="Tahoma"/>
          <w:sz w:val="22"/>
          <w:szCs w:val="22"/>
        </w:rPr>
        <w:tab/>
      </w:r>
      <w:r w:rsidRPr="00486A66">
        <w:rPr>
          <w:rFonts w:ascii="Tahoma" w:hAnsi="Tahoma" w:cs="Tahoma"/>
          <w:b/>
          <w:sz w:val="22"/>
          <w:szCs w:val="22"/>
        </w:rPr>
        <w:t>T</w:t>
      </w:r>
      <w:r w:rsidR="0084733E" w:rsidRPr="00486A66">
        <w:rPr>
          <w:rFonts w:ascii="Tahoma" w:hAnsi="Tahoma" w:cs="Tahoma"/>
          <w:b/>
          <w:sz w:val="22"/>
          <w:szCs w:val="22"/>
        </w:rPr>
        <w:t>hursday</w:t>
      </w:r>
      <w:r w:rsidR="00831646" w:rsidRPr="00486A66">
        <w:rPr>
          <w:rFonts w:ascii="Tahoma" w:hAnsi="Tahoma" w:cs="Tahoma"/>
          <w:b/>
          <w:sz w:val="22"/>
          <w:szCs w:val="22"/>
        </w:rPr>
        <w:t xml:space="preserve">, </w:t>
      </w:r>
      <w:r w:rsidR="00141BAB">
        <w:rPr>
          <w:rFonts w:ascii="Tahoma" w:hAnsi="Tahoma" w:cs="Tahoma"/>
          <w:b/>
          <w:sz w:val="22"/>
          <w:szCs w:val="22"/>
        </w:rPr>
        <w:t>Feb</w:t>
      </w:r>
      <w:r w:rsidR="000F4221">
        <w:rPr>
          <w:rFonts w:ascii="Tahoma" w:hAnsi="Tahoma" w:cs="Tahoma"/>
          <w:b/>
          <w:sz w:val="22"/>
          <w:szCs w:val="22"/>
        </w:rPr>
        <w:t>r</w:t>
      </w:r>
      <w:r w:rsidR="00141BAB">
        <w:rPr>
          <w:rFonts w:ascii="Tahoma" w:hAnsi="Tahoma" w:cs="Tahoma"/>
          <w:b/>
          <w:sz w:val="22"/>
          <w:szCs w:val="22"/>
        </w:rPr>
        <w:t>uary</w:t>
      </w:r>
      <w:r w:rsidR="00F01AF6" w:rsidRPr="00486A66">
        <w:rPr>
          <w:rFonts w:ascii="Tahoma" w:hAnsi="Tahoma" w:cs="Tahoma"/>
          <w:b/>
          <w:sz w:val="22"/>
          <w:szCs w:val="22"/>
        </w:rPr>
        <w:t xml:space="preserve"> </w:t>
      </w:r>
      <w:r w:rsidR="00141BAB">
        <w:rPr>
          <w:rFonts w:ascii="Tahoma" w:hAnsi="Tahoma" w:cs="Tahoma"/>
          <w:b/>
          <w:sz w:val="22"/>
          <w:szCs w:val="22"/>
        </w:rPr>
        <w:t>20</w:t>
      </w:r>
      <w:r w:rsidR="00811D8B" w:rsidRPr="00486A66">
        <w:rPr>
          <w:rFonts w:ascii="Tahoma" w:hAnsi="Tahoma" w:cs="Tahoma"/>
          <w:b/>
          <w:sz w:val="22"/>
          <w:szCs w:val="22"/>
        </w:rPr>
        <w:t>, 202</w:t>
      </w:r>
      <w:r w:rsidR="00B10C64">
        <w:rPr>
          <w:rFonts w:ascii="Tahoma" w:hAnsi="Tahoma" w:cs="Tahoma"/>
          <w:b/>
          <w:sz w:val="22"/>
          <w:szCs w:val="22"/>
        </w:rPr>
        <w:t>5</w:t>
      </w:r>
    </w:p>
    <w:p w14:paraId="256A5DD1" w14:textId="110C52E7" w:rsidR="007F7043" w:rsidRPr="00486A66" w:rsidRDefault="007F7043" w:rsidP="00931507">
      <w:pPr>
        <w:tabs>
          <w:tab w:val="left" w:pos="3600"/>
        </w:tabs>
        <w:spacing w:before="120" w:after="120"/>
        <w:ind w:left="1440"/>
        <w:jc w:val="both"/>
        <w:rPr>
          <w:rFonts w:ascii="Tahoma" w:hAnsi="Tahoma" w:cs="Tahoma"/>
          <w:b/>
          <w:sz w:val="22"/>
          <w:szCs w:val="22"/>
        </w:rPr>
      </w:pPr>
      <w:r w:rsidRPr="00486A66">
        <w:rPr>
          <w:rFonts w:ascii="Tahoma" w:hAnsi="Tahoma" w:cs="Tahoma"/>
          <w:sz w:val="22"/>
          <w:szCs w:val="22"/>
        </w:rPr>
        <w:t>TIME:</w:t>
      </w:r>
      <w:r w:rsidRPr="00486A66">
        <w:rPr>
          <w:rFonts w:ascii="Tahoma" w:hAnsi="Tahoma" w:cs="Tahoma"/>
          <w:sz w:val="22"/>
          <w:szCs w:val="22"/>
        </w:rPr>
        <w:tab/>
      </w:r>
      <w:r w:rsidR="00961C9D" w:rsidRPr="00486A66">
        <w:rPr>
          <w:rFonts w:ascii="Tahoma" w:hAnsi="Tahoma" w:cs="Tahoma"/>
          <w:b/>
          <w:sz w:val="22"/>
          <w:szCs w:val="22"/>
        </w:rPr>
        <w:t>9:</w:t>
      </w:r>
      <w:r w:rsidR="00735D53" w:rsidRPr="00486A66">
        <w:rPr>
          <w:rFonts w:ascii="Tahoma" w:hAnsi="Tahoma" w:cs="Tahoma"/>
          <w:b/>
          <w:sz w:val="22"/>
          <w:szCs w:val="22"/>
        </w:rPr>
        <w:t>3</w:t>
      </w:r>
      <w:r w:rsidR="00961C9D" w:rsidRPr="00486A66">
        <w:rPr>
          <w:rFonts w:ascii="Tahoma" w:hAnsi="Tahoma" w:cs="Tahoma"/>
          <w:b/>
          <w:sz w:val="22"/>
          <w:szCs w:val="22"/>
        </w:rPr>
        <w:t>0 a.m.</w:t>
      </w:r>
    </w:p>
    <w:p w14:paraId="6100DF4B" w14:textId="5AB6B01D" w:rsidR="00934A21" w:rsidRPr="00486A66" w:rsidRDefault="007F7043" w:rsidP="00DE1000">
      <w:pPr>
        <w:tabs>
          <w:tab w:val="left" w:pos="3600"/>
        </w:tabs>
        <w:spacing w:before="120" w:after="120"/>
        <w:ind w:left="3600" w:hanging="2160"/>
        <w:jc w:val="both"/>
        <w:rPr>
          <w:rFonts w:ascii="Tahoma" w:hAnsi="Tahoma" w:cs="Tahoma"/>
          <w:b/>
          <w:bCs/>
          <w:sz w:val="22"/>
          <w:szCs w:val="22"/>
        </w:rPr>
      </w:pPr>
      <w:r w:rsidRPr="00486A66">
        <w:rPr>
          <w:rFonts w:ascii="Tahoma" w:hAnsi="Tahoma" w:cs="Tahoma"/>
          <w:sz w:val="22"/>
          <w:szCs w:val="22"/>
        </w:rPr>
        <w:t>PLACE:</w:t>
      </w:r>
      <w:r w:rsidRPr="00486A66">
        <w:rPr>
          <w:rFonts w:ascii="Tahoma" w:hAnsi="Tahoma" w:cs="Tahoma"/>
          <w:sz w:val="22"/>
          <w:szCs w:val="22"/>
        </w:rPr>
        <w:tab/>
      </w:r>
      <w:r w:rsidR="00B77C91" w:rsidRPr="00486A66">
        <w:rPr>
          <w:rFonts w:ascii="Tahoma" w:hAnsi="Tahoma" w:cs="Tahoma"/>
          <w:b/>
          <w:bCs/>
          <w:sz w:val="22"/>
          <w:szCs w:val="22"/>
        </w:rPr>
        <w:t>301 Datura Street</w:t>
      </w:r>
      <w:r w:rsidR="00612849" w:rsidRPr="00486A66">
        <w:rPr>
          <w:rFonts w:ascii="Tahoma" w:hAnsi="Tahoma" w:cs="Tahoma"/>
          <w:b/>
          <w:bCs/>
          <w:sz w:val="22"/>
          <w:szCs w:val="22"/>
        </w:rPr>
        <w:t xml:space="preserve">, </w:t>
      </w:r>
      <w:r w:rsidR="00B77C91" w:rsidRPr="00486A66">
        <w:rPr>
          <w:rFonts w:ascii="Tahoma" w:hAnsi="Tahoma" w:cs="Tahoma"/>
          <w:b/>
          <w:bCs/>
          <w:sz w:val="22"/>
          <w:szCs w:val="22"/>
        </w:rPr>
        <w:t>West Palm Beach, FL 33401</w:t>
      </w:r>
    </w:p>
    <w:p w14:paraId="41D02AEA" w14:textId="51BF83A0" w:rsidR="00577822" w:rsidRPr="008C3DF3" w:rsidRDefault="00F25F80" w:rsidP="008C3DF3">
      <w:pPr>
        <w:spacing w:before="120" w:after="120"/>
        <w:jc w:val="center"/>
        <w:rPr>
          <w:rStyle w:val="Hyperlink"/>
          <w:rFonts w:ascii="Tahoma" w:hAnsi="Tahoma" w:cs="Tahoma"/>
          <w:color w:val="auto"/>
          <w:sz w:val="20"/>
          <w:szCs w:val="20"/>
          <w:u w:val="none"/>
        </w:rPr>
      </w:pPr>
      <w:r w:rsidRPr="008C3DF3">
        <w:rPr>
          <w:rFonts w:ascii="Tahoma" w:hAnsi="Tahoma" w:cs="Tahoma"/>
          <w:sz w:val="20"/>
          <w:szCs w:val="20"/>
        </w:rPr>
        <w:t xml:space="preserve">Members of the public can </w:t>
      </w:r>
      <w:hyperlink r:id="rId11" w:history="1">
        <w:r w:rsidR="004B146C" w:rsidRPr="008C3DF3">
          <w:rPr>
            <w:rStyle w:val="Hyperlink"/>
            <w:rFonts w:ascii="Tahoma" w:hAnsi="Tahoma" w:cs="Tahoma"/>
            <w:sz w:val="20"/>
            <w:szCs w:val="20"/>
          </w:rPr>
          <w:t>join the meeting</w:t>
        </w:r>
      </w:hyperlink>
      <w:r w:rsidR="004B146C" w:rsidRPr="008C3DF3">
        <w:rPr>
          <w:rFonts w:ascii="Tahoma" w:hAnsi="Tahoma" w:cs="Tahoma"/>
          <w:sz w:val="20"/>
          <w:szCs w:val="20"/>
        </w:rPr>
        <w:t xml:space="preserve"> in person or virtually.</w:t>
      </w:r>
      <w:r w:rsidR="00332EE4" w:rsidRPr="008C3DF3">
        <w:rPr>
          <w:rFonts w:ascii="Tahoma" w:hAnsi="Tahoma" w:cs="Tahoma"/>
          <w:sz w:val="20"/>
          <w:szCs w:val="20"/>
        </w:rPr>
        <w:t xml:space="preserve"> For information on how to attend a meeting visit: </w:t>
      </w:r>
      <w:hyperlink r:id="rId12" w:history="1">
        <w:r w:rsidR="00DA1AE6" w:rsidRPr="008C3DF3">
          <w:rPr>
            <w:rStyle w:val="Hyperlink"/>
            <w:rFonts w:ascii="Tahoma" w:hAnsi="Tahoma" w:cs="Tahoma"/>
            <w:sz w:val="20"/>
            <w:szCs w:val="20"/>
          </w:rPr>
          <w:t>PalmBeachTPA.org/Meeting</w:t>
        </w:r>
      </w:hyperlink>
      <w:r w:rsidR="00696FEB" w:rsidRPr="008C3DF3">
        <w:rPr>
          <w:rFonts w:ascii="Tahoma" w:hAnsi="Tahoma" w:cs="Tahoma"/>
          <w:sz w:val="20"/>
          <w:szCs w:val="20"/>
        </w:rPr>
        <w:t>.</w:t>
      </w:r>
      <w:r w:rsidR="00DA1AE6" w:rsidRPr="008C3DF3">
        <w:rPr>
          <w:rFonts w:ascii="Tahoma" w:hAnsi="Tahoma" w:cs="Tahoma"/>
          <w:sz w:val="20"/>
          <w:szCs w:val="20"/>
        </w:rPr>
        <w:t xml:space="preserve"> </w:t>
      </w:r>
      <w:r w:rsidR="004B146C" w:rsidRPr="008C3DF3">
        <w:rPr>
          <w:rFonts w:ascii="Tahoma" w:hAnsi="Tahoma" w:cs="Tahoma"/>
          <w:sz w:val="20"/>
          <w:szCs w:val="20"/>
        </w:rPr>
        <w:t xml:space="preserve"> </w:t>
      </w:r>
      <w:r w:rsidR="008475EF" w:rsidRPr="008C3DF3">
        <w:rPr>
          <w:rFonts w:ascii="Tahoma" w:hAnsi="Tahoma" w:cs="Tahoma"/>
          <w:sz w:val="20"/>
          <w:szCs w:val="20"/>
        </w:rPr>
        <w:t>P</w:t>
      </w:r>
      <w:r w:rsidR="00110A61" w:rsidRPr="008C3DF3">
        <w:rPr>
          <w:rFonts w:ascii="Tahoma" w:hAnsi="Tahoma" w:cs="Tahoma"/>
          <w:sz w:val="20"/>
          <w:szCs w:val="20"/>
        </w:rPr>
        <w:t xml:space="preserve">lease </w:t>
      </w:r>
      <w:r w:rsidR="00974F0B" w:rsidRPr="008C3DF3">
        <w:rPr>
          <w:rFonts w:ascii="Tahoma" w:hAnsi="Tahoma" w:cs="Tahoma"/>
          <w:sz w:val="20"/>
          <w:szCs w:val="20"/>
        </w:rPr>
        <w:t>call</w:t>
      </w:r>
      <w:r w:rsidR="00110A61" w:rsidRPr="008C3DF3">
        <w:rPr>
          <w:rFonts w:ascii="Tahoma" w:hAnsi="Tahoma" w:cs="Tahoma"/>
          <w:sz w:val="20"/>
          <w:szCs w:val="20"/>
        </w:rPr>
        <w:t xml:space="preserve"> 561-725-0800 or</w:t>
      </w:r>
      <w:r w:rsidR="00974F0B" w:rsidRPr="008C3DF3">
        <w:rPr>
          <w:rFonts w:ascii="Tahoma" w:hAnsi="Tahoma" w:cs="Tahoma"/>
          <w:sz w:val="20"/>
          <w:szCs w:val="20"/>
        </w:rPr>
        <w:t xml:space="preserve"> e-mail</w:t>
      </w:r>
      <w:r w:rsidR="00110A61" w:rsidRPr="008C3DF3">
        <w:rPr>
          <w:rFonts w:ascii="Tahoma" w:hAnsi="Tahoma" w:cs="Tahoma"/>
          <w:sz w:val="20"/>
          <w:szCs w:val="20"/>
        </w:rPr>
        <w:t xml:space="preserve"> </w:t>
      </w:r>
      <w:hyperlink r:id="rId13" w:history="1">
        <w:r w:rsidR="00577822" w:rsidRPr="008C3DF3">
          <w:rPr>
            <w:rStyle w:val="Hyperlink"/>
            <w:rFonts w:ascii="Tahoma" w:hAnsi="Tahoma" w:cs="Tahoma"/>
            <w:sz w:val="20"/>
            <w:szCs w:val="20"/>
          </w:rPr>
          <w:t>info@PalmBeachTPA.org</w:t>
        </w:r>
      </w:hyperlink>
      <w:r w:rsidR="00577822" w:rsidRPr="008C3DF3">
        <w:rPr>
          <w:rFonts w:ascii="Tahoma" w:hAnsi="Tahoma" w:cs="Tahoma"/>
          <w:sz w:val="20"/>
          <w:szCs w:val="20"/>
        </w:rPr>
        <w:t xml:space="preserve"> for assistance</w:t>
      </w:r>
      <w:r w:rsidR="005C1AE1" w:rsidRPr="008C3DF3">
        <w:rPr>
          <w:rFonts w:ascii="Tahoma" w:hAnsi="Tahoma" w:cs="Tahoma"/>
          <w:sz w:val="20"/>
          <w:szCs w:val="20"/>
        </w:rPr>
        <w:t>.</w:t>
      </w:r>
    </w:p>
    <w:p w14:paraId="51071F98" w14:textId="77777777" w:rsidR="007F7043" w:rsidRPr="00486A66" w:rsidRDefault="007F7043" w:rsidP="00E84C41">
      <w:pPr>
        <w:spacing w:after="120"/>
        <w:ind w:left="720"/>
        <w:contextualSpacing/>
        <w:jc w:val="both"/>
        <w:rPr>
          <w:rFonts w:ascii="Tahoma" w:hAnsi="Tahoma" w:cs="Tahoma"/>
          <w:b/>
          <w:sz w:val="22"/>
          <w:szCs w:val="22"/>
        </w:rPr>
      </w:pPr>
      <w:r w:rsidRPr="00486A66">
        <w:rPr>
          <w:rFonts w:ascii="Tahoma" w:hAnsi="Tahoma" w:cs="Tahoma"/>
          <w:b/>
          <w:noProof/>
          <w:sz w:val="22"/>
          <w:szCs w:val="22"/>
        </w:rPr>
        <mc:AlternateContent>
          <mc:Choice Requires="wps">
            <w:drawing>
              <wp:anchor distT="4294967293" distB="4294967293" distL="114300" distR="114300" simplePos="0" relativeHeight="251658240" behindDoc="0" locked="0" layoutInCell="1" allowOverlap="1" wp14:anchorId="7D49A039" wp14:editId="0C94A66B">
                <wp:simplePos x="0" y="0"/>
                <wp:positionH relativeFrom="margin">
                  <wp:posOffset>-1989</wp:posOffset>
                </wp:positionH>
                <wp:positionV relativeFrom="paragraph">
                  <wp:posOffset>37741</wp:posOffset>
                </wp:positionV>
                <wp:extent cx="6432605" cy="0"/>
                <wp:effectExtent l="0" t="0" r="25400" b="19050"/>
                <wp:wrapNone/>
                <wp:docPr id="8" name="Straight Arrow Connector 8" descr="P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6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B5C40BD" id="_x0000_t32" coordsize="21600,21600" o:spt="32" o:oned="t" path="m,l21600,21600e" filled="f">
                <v:path arrowok="t" fillok="f" o:connecttype="none"/>
                <o:lock v:ext="edit" shapetype="t"/>
              </v:shapetype>
              <v:shape id="Straight Arrow Connector 8" o:spid="_x0000_s1026" type="#_x0000_t32" alt="P7#y1" style="position:absolute;margin-left:-.15pt;margin-top:2.95pt;width:506.5pt;height:0;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" strokeweight="1.5pt">
                <w10:wrap anchorx="margin"/>
              </v:shape>
            </w:pict>
          </mc:Fallback>
        </mc:AlternateContent>
      </w:r>
    </w:p>
    <w:p w14:paraId="1953E183" w14:textId="77777777" w:rsidR="007F7043" w:rsidRPr="00486A66" w:rsidRDefault="007F7043" w:rsidP="00C6179D">
      <w:pPr>
        <w:numPr>
          <w:ilvl w:val="0"/>
          <w:numId w:val="1"/>
        </w:numPr>
        <w:spacing w:before="120" w:after="120"/>
        <w:ind w:left="720" w:hanging="720"/>
        <w:jc w:val="both"/>
        <w:rPr>
          <w:rFonts w:ascii="Tahoma" w:hAnsi="Tahoma" w:cs="Tahoma"/>
          <w:b/>
          <w:sz w:val="22"/>
          <w:szCs w:val="22"/>
        </w:rPr>
      </w:pPr>
      <w:r w:rsidRPr="00486A66">
        <w:rPr>
          <w:rFonts w:ascii="Tahoma" w:hAnsi="Tahoma" w:cs="Tahoma"/>
          <w:b/>
          <w:sz w:val="22"/>
          <w:szCs w:val="22"/>
        </w:rPr>
        <w:t>REGULAR ITEMS</w:t>
      </w:r>
    </w:p>
    <w:p w14:paraId="1B36C100" w14:textId="13350D4A" w:rsidR="007F7043" w:rsidRPr="00486A66" w:rsidRDefault="00BF6D73" w:rsidP="00C6179D">
      <w:pPr>
        <w:numPr>
          <w:ilvl w:val="0"/>
          <w:numId w:val="2"/>
        </w:numPr>
        <w:spacing w:before="120" w:after="120"/>
        <w:ind w:left="1440" w:hanging="720"/>
        <w:jc w:val="both"/>
        <w:rPr>
          <w:rFonts w:ascii="Tahoma" w:hAnsi="Tahoma" w:cs="Tahoma"/>
          <w:sz w:val="22"/>
          <w:szCs w:val="22"/>
        </w:rPr>
      </w:pPr>
      <w:r w:rsidRPr="00486A66">
        <w:rPr>
          <w:rFonts w:ascii="Tahoma" w:hAnsi="Tahoma" w:cs="Tahoma"/>
          <w:sz w:val="22"/>
          <w:szCs w:val="22"/>
        </w:rPr>
        <w:t>Call to Order</w:t>
      </w:r>
      <w:r w:rsidR="00840DCC" w:rsidRPr="00486A66">
        <w:rPr>
          <w:rFonts w:ascii="Tahoma" w:hAnsi="Tahoma" w:cs="Tahoma"/>
          <w:sz w:val="22"/>
          <w:szCs w:val="22"/>
        </w:rPr>
        <w:t xml:space="preserve"> and Roll Call</w:t>
      </w:r>
    </w:p>
    <w:p w14:paraId="23EEFE28" w14:textId="5652F252" w:rsidR="00233E57" w:rsidRPr="00486A66" w:rsidRDefault="00840DCC" w:rsidP="00C6179D">
      <w:pPr>
        <w:numPr>
          <w:ilvl w:val="0"/>
          <w:numId w:val="2"/>
        </w:numPr>
        <w:spacing w:before="120" w:after="120"/>
        <w:ind w:left="1440" w:hanging="720"/>
        <w:jc w:val="both"/>
        <w:rPr>
          <w:rFonts w:ascii="Tahoma" w:hAnsi="Tahoma" w:cs="Tahoma"/>
          <w:sz w:val="22"/>
          <w:szCs w:val="22"/>
        </w:rPr>
      </w:pPr>
      <w:r w:rsidRPr="00486A66">
        <w:rPr>
          <w:rFonts w:ascii="Tahoma" w:hAnsi="Tahoma" w:cs="Tahoma"/>
          <w:sz w:val="22"/>
          <w:szCs w:val="22"/>
        </w:rPr>
        <w:t xml:space="preserve">Pledge of </w:t>
      </w:r>
      <w:r w:rsidR="00914C95" w:rsidRPr="00486A66">
        <w:rPr>
          <w:rFonts w:ascii="Tahoma" w:hAnsi="Tahoma" w:cs="Tahoma"/>
          <w:sz w:val="22"/>
          <w:szCs w:val="22"/>
        </w:rPr>
        <w:t>Allegiance</w:t>
      </w:r>
      <w:r w:rsidR="00207512" w:rsidRPr="00486A66">
        <w:rPr>
          <w:rFonts w:ascii="Tahoma" w:hAnsi="Tahoma" w:cs="Tahoma"/>
          <w:sz w:val="22"/>
          <w:szCs w:val="22"/>
        </w:rPr>
        <w:t xml:space="preserve"> </w:t>
      </w:r>
    </w:p>
    <w:p w14:paraId="6FF0AE9F" w14:textId="34FB7967" w:rsidR="00B67682" w:rsidRPr="00486A66" w:rsidRDefault="00E62DF9" w:rsidP="00C6179D">
      <w:pPr>
        <w:numPr>
          <w:ilvl w:val="0"/>
          <w:numId w:val="2"/>
        </w:numPr>
        <w:spacing w:before="120" w:after="120"/>
        <w:ind w:left="1440" w:hanging="720"/>
        <w:jc w:val="both"/>
        <w:rPr>
          <w:rFonts w:ascii="Tahoma" w:hAnsi="Tahoma" w:cs="Tahoma"/>
          <w:sz w:val="22"/>
          <w:szCs w:val="22"/>
        </w:rPr>
      </w:pPr>
      <w:r w:rsidRPr="00486A66">
        <w:rPr>
          <w:rFonts w:ascii="Tahoma" w:hAnsi="Tahoma" w:cs="Tahoma"/>
          <w:sz w:val="22"/>
          <w:szCs w:val="22"/>
        </w:rPr>
        <w:t>Modifications to the Agenda</w:t>
      </w:r>
    </w:p>
    <w:p w14:paraId="7532B511" w14:textId="77777777" w:rsidR="00990DB1" w:rsidRPr="00486A66" w:rsidRDefault="00990DB1" w:rsidP="00C6179D">
      <w:pPr>
        <w:pStyle w:val="ListParagraph"/>
        <w:numPr>
          <w:ilvl w:val="0"/>
          <w:numId w:val="2"/>
        </w:numPr>
        <w:spacing w:before="120" w:after="120"/>
        <w:ind w:left="1440" w:hanging="720"/>
        <w:contextualSpacing w:val="0"/>
        <w:jc w:val="both"/>
        <w:rPr>
          <w:rFonts w:ascii="Tahoma" w:hAnsi="Tahoma" w:cs="Tahoma"/>
        </w:rPr>
      </w:pPr>
      <w:r w:rsidRPr="00486A66">
        <w:rPr>
          <w:rFonts w:ascii="Tahoma" w:hAnsi="Tahoma" w:cs="Tahoma"/>
        </w:rPr>
        <w:t>General Public Comments</w:t>
      </w:r>
    </w:p>
    <w:p w14:paraId="2F93F9AD" w14:textId="0F556384" w:rsidR="006D5FAD" w:rsidRPr="00486A66" w:rsidRDefault="006D5FAD" w:rsidP="00C6179D">
      <w:pPr>
        <w:spacing w:before="120" w:after="120"/>
        <w:ind w:left="1440"/>
        <w:jc w:val="both"/>
        <w:rPr>
          <w:rFonts w:ascii="Tahoma" w:hAnsi="Tahoma" w:cs="Tahoma"/>
          <w:sz w:val="22"/>
          <w:szCs w:val="22"/>
        </w:rPr>
      </w:pPr>
      <w:r w:rsidRPr="00486A66">
        <w:rPr>
          <w:rFonts w:ascii="Tahoma" w:hAnsi="Tahoma" w:cs="Tahoma"/>
          <w:sz w:val="22"/>
          <w:szCs w:val="22"/>
        </w:rPr>
        <w:t>Members of the public are invited to offer general comments</w:t>
      </w:r>
      <w:r w:rsidR="00DA58D7" w:rsidRPr="00486A66">
        <w:rPr>
          <w:rFonts w:ascii="Tahoma" w:hAnsi="Tahoma" w:cs="Tahoma"/>
          <w:sz w:val="22"/>
          <w:szCs w:val="22"/>
        </w:rPr>
        <w:t xml:space="preserve"> unrelated to agenda items</w:t>
      </w:r>
      <w:r w:rsidR="00520773" w:rsidRPr="00486A66">
        <w:rPr>
          <w:rFonts w:ascii="Tahoma" w:hAnsi="Tahoma" w:cs="Tahoma"/>
          <w:sz w:val="22"/>
          <w:szCs w:val="22"/>
        </w:rPr>
        <w:t xml:space="preserve"> at this time. </w:t>
      </w:r>
      <w:r w:rsidR="00C90EF5" w:rsidRPr="00486A66">
        <w:rPr>
          <w:rFonts w:ascii="Tahoma" w:hAnsi="Tahoma" w:cs="Tahoma"/>
          <w:sz w:val="22"/>
          <w:szCs w:val="22"/>
        </w:rPr>
        <w:t>Public c</w:t>
      </w:r>
      <w:r w:rsidR="00520773" w:rsidRPr="00486A66">
        <w:rPr>
          <w:rFonts w:ascii="Tahoma" w:hAnsi="Tahoma" w:cs="Tahoma"/>
          <w:sz w:val="22"/>
          <w:szCs w:val="22"/>
        </w:rPr>
        <w:t>omments related to agenda items will be heard following staff presentation of the item. Comments may be submitted in the following ways</w:t>
      </w:r>
      <w:r w:rsidRPr="00486A66">
        <w:rPr>
          <w:rFonts w:ascii="Tahoma" w:hAnsi="Tahoma" w:cs="Tahoma"/>
          <w:sz w:val="22"/>
          <w:szCs w:val="22"/>
        </w:rPr>
        <w:t>:</w:t>
      </w:r>
    </w:p>
    <w:p w14:paraId="5ADE1E04" w14:textId="50CA8C24" w:rsidR="006D5FAD" w:rsidRPr="00486A66" w:rsidRDefault="006D5FAD" w:rsidP="008A63F2">
      <w:pPr>
        <w:pStyle w:val="ListParagraph"/>
        <w:numPr>
          <w:ilvl w:val="0"/>
          <w:numId w:val="4"/>
        </w:numPr>
        <w:spacing w:before="120" w:after="120"/>
        <w:ind w:left="1980"/>
        <w:contextualSpacing w:val="0"/>
        <w:jc w:val="both"/>
        <w:rPr>
          <w:rFonts w:ascii="Tahoma" w:hAnsi="Tahoma" w:cs="Tahoma"/>
        </w:rPr>
      </w:pPr>
      <w:r w:rsidRPr="00486A66">
        <w:rPr>
          <w:rFonts w:ascii="Tahoma" w:hAnsi="Tahoma" w:cs="Tahoma"/>
        </w:rPr>
        <w:t xml:space="preserve">A written </w:t>
      </w:r>
      <w:r w:rsidR="00F00CD1" w:rsidRPr="00486A66">
        <w:rPr>
          <w:rFonts w:ascii="Tahoma" w:hAnsi="Tahoma" w:cs="Tahoma"/>
        </w:rPr>
        <w:t>comment</w:t>
      </w:r>
      <w:r w:rsidRPr="00486A66">
        <w:rPr>
          <w:rFonts w:ascii="Tahoma" w:hAnsi="Tahoma" w:cs="Tahoma"/>
        </w:rPr>
        <w:t xml:space="preserve"> may be submitted at </w:t>
      </w:r>
      <w:hyperlink r:id="rId14">
        <w:r w:rsidR="00C33D08" w:rsidRPr="00486A66">
          <w:rPr>
            <w:rStyle w:val="Hyperlink"/>
            <w:rFonts w:ascii="Tahoma" w:hAnsi="Tahoma" w:cs="Tahoma"/>
          </w:rPr>
          <w:t>PalmBeachTPA.org/Comment-Form</w:t>
        </w:r>
      </w:hyperlink>
      <w:r w:rsidRPr="00486A66">
        <w:rPr>
          <w:rFonts w:ascii="Tahoma" w:hAnsi="Tahoma" w:cs="Tahoma"/>
        </w:rPr>
        <w:t xml:space="preserve"> at any time prior to the commencement of the relevant agenda item.</w:t>
      </w:r>
    </w:p>
    <w:p w14:paraId="163253D3" w14:textId="77777777" w:rsidR="006D5FAD" w:rsidRPr="00486A66" w:rsidRDefault="006D5FAD" w:rsidP="008A63F2">
      <w:pPr>
        <w:pStyle w:val="ListParagraph"/>
        <w:numPr>
          <w:ilvl w:val="0"/>
          <w:numId w:val="4"/>
        </w:numPr>
        <w:spacing w:before="120" w:after="120"/>
        <w:ind w:left="1980"/>
        <w:contextualSpacing w:val="0"/>
        <w:jc w:val="both"/>
        <w:rPr>
          <w:rFonts w:ascii="Tahoma" w:hAnsi="Tahoma" w:cs="Tahoma"/>
        </w:rPr>
      </w:pPr>
      <w:r w:rsidRPr="00486A66">
        <w:rPr>
          <w:rFonts w:ascii="Tahoma" w:hAnsi="Tahoma" w:cs="Tahoma"/>
        </w:rPr>
        <w:t>A verbal comment may be provided by a virtual attendee using the raise hand feature in the Zoom platform.</w:t>
      </w:r>
    </w:p>
    <w:p w14:paraId="23C68D5C" w14:textId="518AE497" w:rsidR="006D5FAD" w:rsidRPr="00486A66" w:rsidRDefault="006D5FAD" w:rsidP="008A63F2">
      <w:pPr>
        <w:pStyle w:val="ListParagraph"/>
        <w:numPr>
          <w:ilvl w:val="0"/>
          <w:numId w:val="4"/>
        </w:numPr>
        <w:spacing w:before="120" w:after="120"/>
        <w:ind w:left="1980"/>
        <w:contextualSpacing w:val="0"/>
        <w:jc w:val="both"/>
        <w:rPr>
          <w:rFonts w:ascii="Tahoma" w:hAnsi="Tahoma" w:cs="Tahoma"/>
        </w:rPr>
      </w:pPr>
      <w:r w:rsidRPr="00486A66">
        <w:rPr>
          <w:rFonts w:ascii="Tahoma" w:hAnsi="Tahoma" w:cs="Tahoma"/>
        </w:rPr>
        <w:t xml:space="preserve">A verbal </w:t>
      </w:r>
      <w:r w:rsidR="00F64B21" w:rsidRPr="00486A66">
        <w:rPr>
          <w:rFonts w:ascii="Tahoma" w:hAnsi="Tahoma" w:cs="Tahoma"/>
        </w:rPr>
        <w:t>and/</w:t>
      </w:r>
      <w:r w:rsidR="00DE28EF" w:rsidRPr="00486A66">
        <w:rPr>
          <w:rFonts w:ascii="Tahoma" w:hAnsi="Tahoma" w:cs="Tahoma"/>
        </w:rPr>
        <w:t xml:space="preserve">or written </w:t>
      </w:r>
      <w:r w:rsidRPr="00486A66">
        <w:rPr>
          <w:rFonts w:ascii="Tahoma" w:hAnsi="Tahoma" w:cs="Tahoma"/>
        </w:rPr>
        <w:t xml:space="preserve">comment may be provided by an in-person attendee submitting a comment card available at the welcome table. </w:t>
      </w:r>
    </w:p>
    <w:p w14:paraId="085E6BF4" w14:textId="458D27DE" w:rsidR="00600643" w:rsidRPr="00486A66" w:rsidRDefault="006D5FAD" w:rsidP="00600643">
      <w:pPr>
        <w:spacing w:before="120" w:after="120"/>
        <w:ind w:left="1440"/>
        <w:jc w:val="both"/>
        <w:rPr>
          <w:rFonts w:ascii="Tahoma" w:hAnsi="Tahoma" w:cs="Tahoma"/>
          <w:sz w:val="22"/>
          <w:szCs w:val="22"/>
        </w:rPr>
      </w:pPr>
      <w:r w:rsidRPr="00486A66">
        <w:rPr>
          <w:rFonts w:ascii="Tahoma" w:hAnsi="Tahoma" w:cs="Tahoma"/>
          <w:sz w:val="22"/>
          <w:szCs w:val="22"/>
        </w:rPr>
        <w:t>Note that the Chair may limit comments to 3 minutes or less depending on meeting attendance.</w:t>
      </w:r>
    </w:p>
    <w:p w14:paraId="57FDF5A6" w14:textId="331DC7ED" w:rsidR="007F7043" w:rsidRPr="00486A66" w:rsidRDefault="007F7043" w:rsidP="00C6179D">
      <w:pPr>
        <w:numPr>
          <w:ilvl w:val="0"/>
          <w:numId w:val="2"/>
        </w:numPr>
        <w:spacing w:before="120" w:after="120"/>
        <w:ind w:left="1440" w:hanging="720"/>
        <w:jc w:val="both"/>
        <w:rPr>
          <w:rFonts w:ascii="Tahoma" w:hAnsi="Tahoma" w:cs="Tahoma"/>
          <w:sz w:val="22"/>
          <w:szCs w:val="22"/>
        </w:rPr>
      </w:pPr>
      <w:r w:rsidRPr="00486A66">
        <w:rPr>
          <w:rFonts w:ascii="Tahoma" w:hAnsi="Tahoma" w:cs="Tahoma"/>
          <w:sz w:val="22"/>
          <w:szCs w:val="22"/>
        </w:rPr>
        <w:t>Comments from the Chair and Member Comments</w:t>
      </w:r>
    </w:p>
    <w:p w14:paraId="4219C3C3" w14:textId="2C3D8DB5" w:rsidR="00F40C24" w:rsidRPr="00486A66" w:rsidRDefault="007F7043" w:rsidP="00C27A09">
      <w:pPr>
        <w:numPr>
          <w:ilvl w:val="0"/>
          <w:numId w:val="2"/>
        </w:numPr>
        <w:spacing w:before="120" w:after="120"/>
        <w:ind w:left="1440" w:hanging="720"/>
        <w:jc w:val="both"/>
        <w:rPr>
          <w:rFonts w:ascii="Tahoma" w:hAnsi="Tahoma" w:cs="Tahoma"/>
          <w:sz w:val="22"/>
          <w:szCs w:val="22"/>
        </w:rPr>
      </w:pPr>
      <w:r w:rsidRPr="00486A66">
        <w:rPr>
          <w:rFonts w:ascii="Tahoma" w:hAnsi="Tahoma" w:cs="Tahoma"/>
          <w:sz w:val="22"/>
          <w:szCs w:val="22"/>
        </w:rPr>
        <w:t>Executive Director’s Report</w:t>
      </w:r>
    </w:p>
    <w:p w14:paraId="71670393" w14:textId="58670B98" w:rsidR="007F7043" w:rsidRPr="00486A66" w:rsidRDefault="004D7AE9" w:rsidP="004B33FE">
      <w:pPr>
        <w:pStyle w:val="ListParagraph"/>
        <w:numPr>
          <w:ilvl w:val="0"/>
          <w:numId w:val="2"/>
        </w:numPr>
        <w:spacing w:before="120" w:after="120"/>
        <w:ind w:left="810" w:hanging="90"/>
        <w:contextualSpacing w:val="0"/>
        <w:jc w:val="both"/>
        <w:rPr>
          <w:rFonts w:ascii="Tahoma" w:hAnsi="Tahoma" w:cs="Tahoma"/>
        </w:rPr>
      </w:pPr>
      <w:r w:rsidRPr="00486A66">
        <w:rPr>
          <w:rFonts w:ascii="Tahoma" w:hAnsi="Tahoma" w:cs="Tahoma"/>
          <w:u w:val="single"/>
        </w:rPr>
        <w:t xml:space="preserve">MOTION TO </w:t>
      </w:r>
      <w:r w:rsidR="00365F84" w:rsidRPr="00486A66">
        <w:rPr>
          <w:rFonts w:ascii="Tahoma" w:hAnsi="Tahoma" w:cs="Tahoma"/>
          <w:u w:val="single"/>
        </w:rPr>
        <w:t>A</w:t>
      </w:r>
      <w:r w:rsidRPr="00486A66">
        <w:rPr>
          <w:rFonts w:ascii="Tahoma" w:hAnsi="Tahoma" w:cs="Tahoma"/>
          <w:u w:val="single"/>
        </w:rPr>
        <w:t>PPROVE</w:t>
      </w:r>
      <w:r w:rsidRPr="00486A66">
        <w:rPr>
          <w:rFonts w:ascii="Tahoma" w:hAnsi="Tahoma" w:cs="Tahoma"/>
        </w:rPr>
        <w:t xml:space="preserve"> Consent Agenda Item</w:t>
      </w:r>
      <w:r w:rsidR="00406D08" w:rsidRPr="00486A66">
        <w:rPr>
          <w:rFonts w:ascii="Tahoma" w:hAnsi="Tahoma" w:cs="Tahoma"/>
        </w:rPr>
        <w:t>s</w:t>
      </w:r>
    </w:p>
    <w:p w14:paraId="570D2C47" w14:textId="26DB1ACA" w:rsidR="00FB4F9B" w:rsidRPr="003E59E4" w:rsidRDefault="00B56BAE" w:rsidP="00A056DC">
      <w:pPr>
        <w:pStyle w:val="ListParagraph"/>
        <w:numPr>
          <w:ilvl w:val="1"/>
          <w:numId w:val="2"/>
        </w:numPr>
        <w:tabs>
          <w:tab w:val="left" w:pos="1440"/>
        </w:tabs>
        <w:spacing w:before="120" w:after="120"/>
        <w:contextualSpacing w:val="0"/>
        <w:jc w:val="both"/>
        <w:rPr>
          <w:rFonts w:ascii="Tahoma" w:hAnsi="Tahoma" w:cs="Tahoma"/>
        </w:rPr>
      </w:pPr>
      <w:r w:rsidRPr="003E59E4">
        <w:rPr>
          <w:rFonts w:ascii="Tahoma" w:hAnsi="Tahoma" w:cs="Tahoma"/>
        </w:rPr>
        <w:t>Governing Board Meeting Minutes for</w:t>
      </w:r>
      <w:r w:rsidR="00FC1DDB" w:rsidRPr="003E59E4">
        <w:rPr>
          <w:rFonts w:ascii="Tahoma" w:hAnsi="Tahoma" w:cs="Tahoma"/>
        </w:rPr>
        <w:t xml:space="preserve"> </w:t>
      </w:r>
      <w:r w:rsidR="00FF2B19" w:rsidRPr="003E59E4">
        <w:rPr>
          <w:rFonts w:ascii="Tahoma" w:hAnsi="Tahoma" w:cs="Tahoma"/>
        </w:rPr>
        <w:t>December</w:t>
      </w:r>
      <w:r w:rsidR="000F4221" w:rsidRPr="003E59E4">
        <w:rPr>
          <w:rFonts w:ascii="Tahoma" w:hAnsi="Tahoma" w:cs="Tahoma"/>
        </w:rPr>
        <w:t xml:space="preserve"> </w:t>
      </w:r>
      <w:r w:rsidR="00FF2B19" w:rsidRPr="003E59E4">
        <w:rPr>
          <w:rFonts w:ascii="Tahoma" w:hAnsi="Tahoma" w:cs="Tahoma"/>
        </w:rPr>
        <w:t>12</w:t>
      </w:r>
      <w:r w:rsidRPr="003E59E4">
        <w:rPr>
          <w:rFonts w:ascii="Tahoma" w:hAnsi="Tahoma" w:cs="Tahoma"/>
        </w:rPr>
        <w:t>, 202</w:t>
      </w:r>
      <w:r w:rsidR="009E2382" w:rsidRPr="003E59E4">
        <w:rPr>
          <w:rFonts w:ascii="Tahoma" w:hAnsi="Tahoma" w:cs="Tahoma"/>
        </w:rPr>
        <w:t>4</w:t>
      </w:r>
    </w:p>
    <w:p w14:paraId="6D27141F" w14:textId="51D3E9E4" w:rsidR="00AE5FAA" w:rsidRPr="003E59E4" w:rsidRDefault="00384D64" w:rsidP="009B2D1E">
      <w:pPr>
        <w:pStyle w:val="ListParagraph"/>
        <w:numPr>
          <w:ilvl w:val="1"/>
          <w:numId w:val="2"/>
        </w:numPr>
        <w:tabs>
          <w:tab w:val="left" w:pos="1440"/>
        </w:tabs>
        <w:spacing w:before="120" w:after="120"/>
        <w:contextualSpacing w:val="0"/>
        <w:jc w:val="both"/>
        <w:rPr>
          <w:rFonts w:ascii="Tahoma" w:hAnsi="Tahoma" w:cs="Tahoma"/>
        </w:rPr>
      </w:pPr>
      <w:r w:rsidRPr="003E59E4">
        <w:rPr>
          <w:rFonts w:ascii="Tahoma" w:hAnsi="Tahoma" w:cs="Tahoma"/>
        </w:rPr>
        <w:t>Rea</w:t>
      </w:r>
      <w:r w:rsidR="00397A64" w:rsidRPr="003E59E4">
        <w:rPr>
          <w:rFonts w:ascii="Tahoma" w:hAnsi="Tahoma" w:cs="Tahoma"/>
        </w:rPr>
        <w:t>ppointment</w:t>
      </w:r>
      <w:r w:rsidR="002F4817" w:rsidRPr="003E59E4">
        <w:rPr>
          <w:rFonts w:ascii="Tahoma" w:hAnsi="Tahoma" w:cs="Tahoma"/>
        </w:rPr>
        <w:t xml:space="preserve"> to the </w:t>
      </w:r>
      <w:r w:rsidR="00452353" w:rsidRPr="003E59E4">
        <w:rPr>
          <w:rFonts w:ascii="Tahoma" w:hAnsi="Tahoma" w:cs="Tahoma"/>
        </w:rPr>
        <w:t>Technical Advisory Committee</w:t>
      </w:r>
      <w:r w:rsidR="009E131C" w:rsidRPr="003E59E4">
        <w:rPr>
          <w:rFonts w:ascii="Tahoma" w:hAnsi="Tahoma" w:cs="Tahoma"/>
        </w:rPr>
        <w:t xml:space="preserve"> </w:t>
      </w:r>
      <w:r w:rsidR="002853E6" w:rsidRPr="003E59E4">
        <w:rPr>
          <w:rFonts w:ascii="Tahoma" w:hAnsi="Tahoma" w:cs="Tahoma"/>
        </w:rPr>
        <w:t xml:space="preserve">(TAC) </w:t>
      </w:r>
      <w:r w:rsidR="009E131C" w:rsidRPr="003E59E4">
        <w:rPr>
          <w:rFonts w:ascii="Tahoma" w:hAnsi="Tahoma" w:cs="Tahoma"/>
        </w:rPr>
        <w:t>through</w:t>
      </w:r>
      <w:r w:rsidR="002F4817" w:rsidRPr="003E59E4">
        <w:rPr>
          <w:rFonts w:ascii="Tahoma" w:hAnsi="Tahoma" w:cs="Tahoma"/>
        </w:rPr>
        <w:t xml:space="preserve"> </w:t>
      </w:r>
      <w:r w:rsidRPr="003E59E4">
        <w:rPr>
          <w:rFonts w:ascii="Tahoma" w:hAnsi="Tahoma" w:cs="Tahoma"/>
        </w:rPr>
        <w:t>February</w:t>
      </w:r>
      <w:r w:rsidR="003E2089" w:rsidRPr="003E59E4">
        <w:rPr>
          <w:rFonts w:ascii="Tahoma" w:hAnsi="Tahoma" w:cs="Tahoma"/>
        </w:rPr>
        <w:t xml:space="preserve"> 2027</w:t>
      </w:r>
    </w:p>
    <w:p w14:paraId="42B7CCC8" w14:textId="77777777" w:rsidR="0023646F" w:rsidRPr="003E59E4" w:rsidRDefault="0023646F" w:rsidP="0023646F">
      <w:pPr>
        <w:pStyle w:val="ListParagraph"/>
        <w:numPr>
          <w:ilvl w:val="4"/>
          <w:numId w:val="2"/>
        </w:numPr>
        <w:tabs>
          <w:tab w:val="left" w:pos="1440"/>
        </w:tabs>
        <w:spacing w:before="120" w:after="120"/>
        <w:contextualSpacing w:val="0"/>
        <w:jc w:val="both"/>
        <w:rPr>
          <w:rFonts w:ascii="Tahoma" w:hAnsi="Tahoma" w:cs="Tahoma"/>
        </w:rPr>
      </w:pPr>
      <w:r w:rsidRPr="003E59E4">
        <w:rPr>
          <w:rFonts w:ascii="Tahoma" w:hAnsi="Tahoma" w:cs="Tahoma"/>
        </w:rPr>
        <w:t>Jim Bell, City of Boca Raton Planning Department Representative</w:t>
      </w:r>
    </w:p>
    <w:p w14:paraId="05988589" w14:textId="290A7668" w:rsidR="00BF4039" w:rsidRDefault="00911EEF" w:rsidP="00766AAD">
      <w:pPr>
        <w:pStyle w:val="ListParagraph"/>
        <w:numPr>
          <w:ilvl w:val="4"/>
          <w:numId w:val="2"/>
        </w:numPr>
        <w:tabs>
          <w:tab w:val="left" w:pos="1440"/>
        </w:tabs>
        <w:spacing w:before="120" w:after="120"/>
        <w:contextualSpacing w:val="0"/>
        <w:jc w:val="both"/>
        <w:rPr>
          <w:rFonts w:ascii="Tahoma" w:hAnsi="Tahoma" w:cs="Tahoma"/>
        </w:rPr>
      </w:pPr>
      <w:r w:rsidRPr="003E59E4">
        <w:rPr>
          <w:rFonts w:ascii="Tahoma" w:hAnsi="Tahoma" w:cs="Tahoma"/>
        </w:rPr>
        <w:t xml:space="preserve">Tamashbeen Rahman, City of Boca Raton Planning Department </w:t>
      </w:r>
      <w:r w:rsidR="0023646F" w:rsidRPr="003E59E4">
        <w:rPr>
          <w:rFonts w:ascii="Tahoma" w:hAnsi="Tahoma" w:cs="Tahoma"/>
        </w:rPr>
        <w:t>Alternate</w:t>
      </w:r>
    </w:p>
    <w:p w14:paraId="770DCD0D" w14:textId="29129266" w:rsidR="000A5CB0" w:rsidRPr="000A5CB0" w:rsidRDefault="000A5CB0" w:rsidP="000A5CB0">
      <w:pPr>
        <w:pStyle w:val="ListParagraph"/>
        <w:numPr>
          <w:ilvl w:val="4"/>
          <w:numId w:val="2"/>
        </w:numPr>
        <w:tabs>
          <w:tab w:val="left" w:pos="1440"/>
        </w:tabs>
        <w:spacing w:before="120" w:after="120" w:line="360" w:lineRule="auto"/>
        <w:jc w:val="both"/>
        <w:rPr>
          <w:rFonts w:ascii="Tahoma" w:hAnsi="Tahoma" w:cs="Tahoma"/>
        </w:rPr>
      </w:pPr>
      <w:r w:rsidRPr="00146053">
        <w:rPr>
          <w:rFonts w:ascii="Tahoma" w:hAnsi="Tahoma" w:cs="Tahoma"/>
        </w:rPr>
        <w:t>Naresh Machavarapu, City of Boca Raton Engineering Department Representative</w:t>
      </w:r>
    </w:p>
    <w:p w14:paraId="73F35E1B" w14:textId="22DAA820" w:rsidR="00A23FD8" w:rsidRPr="003E59E4" w:rsidRDefault="00A23FD8" w:rsidP="000F292D">
      <w:pPr>
        <w:pStyle w:val="ListParagraph"/>
        <w:numPr>
          <w:ilvl w:val="1"/>
          <w:numId w:val="2"/>
        </w:numPr>
        <w:tabs>
          <w:tab w:val="left" w:pos="1440"/>
        </w:tabs>
        <w:spacing w:before="120" w:after="120"/>
        <w:jc w:val="both"/>
        <w:rPr>
          <w:rFonts w:ascii="Tahoma" w:hAnsi="Tahoma" w:cs="Tahoma"/>
        </w:rPr>
      </w:pPr>
      <w:r w:rsidRPr="003E59E4">
        <w:rPr>
          <w:rFonts w:ascii="Tahoma" w:hAnsi="Tahoma" w:cs="Tahoma"/>
        </w:rPr>
        <w:t xml:space="preserve">Appointment to the </w:t>
      </w:r>
      <w:r w:rsidR="00291A4C">
        <w:rPr>
          <w:rFonts w:ascii="Tahoma" w:hAnsi="Tahoma" w:cs="Tahoma"/>
        </w:rPr>
        <w:t>TAC</w:t>
      </w:r>
      <w:r w:rsidR="00343F39">
        <w:rPr>
          <w:rFonts w:ascii="Tahoma" w:hAnsi="Tahoma" w:cs="Tahoma"/>
        </w:rPr>
        <w:t xml:space="preserve"> through February 2027</w:t>
      </w:r>
    </w:p>
    <w:p w14:paraId="68FDA735" w14:textId="56AE1DDC" w:rsidR="00EB5EC0" w:rsidRPr="003E59E4" w:rsidRDefault="00EB5EC0" w:rsidP="00EB5EC0">
      <w:pPr>
        <w:tabs>
          <w:tab w:val="left" w:pos="1440"/>
        </w:tabs>
        <w:spacing w:before="120" w:after="120"/>
        <w:ind w:left="1800"/>
        <w:jc w:val="both"/>
        <w:rPr>
          <w:rFonts w:ascii="Tahoma" w:hAnsi="Tahoma" w:cs="Tahoma"/>
          <w:sz w:val="22"/>
          <w:szCs w:val="22"/>
        </w:rPr>
      </w:pPr>
      <w:r w:rsidRPr="003E59E4">
        <w:rPr>
          <w:rFonts w:ascii="Tahoma" w:hAnsi="Tahoma" w:cs="Tahoma"/>
          <w:sz w:val="22"/>
          <w:szCs w:val="22"/>
        </w:rPr>
        <w:t>a. Motasem Al-Turk, Palm Beach County Engineering Department Representative</w:t>
      </w:r>
    </w:p>
    <w:p w14:paraId="29F28370" w14:textId="35CB23B7" w:rsidR="00EB5EC0" w:rsidRDefault="00146053" w:rsidP="003E59E4">
      <w:pPr>
        <w:tabs>
          <w:tab w:val="left" w:pos="1440"/>
        </w:tabs>
        <w:spacing w:before="120" w:after="120"/>
        <w:ind w:left="1800"/>
        <w:jc w:val="both"/>
        <w:rPr>
          <w:rFonts w:ascii="Tahoma" w:hAnsi="Tahoma" w:cs="Tahoma"/>
          <w:sz w:val="22"/>
          <w:szCs w:val="22"/>
        </w:rPr>
      </w:pPr>
      <w:r w:rsidRPr="003E59E4">
        <w:rPr>
          <w:rFonts w:ascii="Tahoma" w:hAnsi="Tahoma" w:cs="Tahoma"/>
          <w:sz w:val="22"/>
          <w:szCs w:val="22"/>
        </w:rPr>
        <w:t>b. Zaytech Marin, City of Belle Glade Representative</w:t>
      </w:r>
    </w:p>
    <w:p w14:paraId="52AE9CD6" w14:textId="77777777" w:rsidR="00B46AD2" w:rsidRDefault="00B46AD2" w:rsidP="003E59E4">
      <w:pPr>
        <w:tabs>
          <w:tab w:val="left" w:pos="1440"/>
        </w:tabs>
        <w:spacing w:before="120" w:after="120"/>
        <w:ind w:left="1800"/>
        <w:jc w:val="both"/>
        <w:rPr>
          <w:rFonts w:ascii="Tahoma" w:hAnsi="Tahoma" w:cs="Tahoma"/>
          <w:sz w:val="22"/>
          <w:szCs w:val="22"/>
        </w:rPr>
      </w:pPr>
    </w:p>
    <w:p w14:paraId="310A9F6B" w14:textId="6F8EB873" w:rsidR="0070066E" w:rsidRDefault="00B11D8F" w:rsidP="00B46AD2">
      <w:pPr>
        <w:pStyle w:val="ListParagraph"/>
        <w:numPr>
          <w:ilvl w:val="1"/>
          <w:numId w:val="2"/>
        </w:numPr>
        <w:tabs>
          <w:tab w:val="left" w:pos="1440"/>
        </w:tabs>
        <w:spacing w:before="120" w:after="120" w:line="360" w:lineRule="auto"/>
        <w:jc w:val="both"/>
        <w:rPr>
          <w:rFonts w:ascii="Tahoma" w:hAnsi="Tahoma" w:cs="Tahoma"/>
        </w:rPr>
      </w:pPr>
      <w:r w:rsidRPr="00146053">
        <w:rPr>
          <w:rFonts w:ascii="Tahoma" w:hAnsi="Tahoma" w:cs="Tahoma"/>
        </w:rPr>
        <w:t>Appointment to the Citizens Advisory Committee (CAC)</w:t>
      </w:r>
      <w:r w:rsidR="00343F39">
        <w:rPr>
          <w:rFonts w:ascii="Tahoma" w:hAnsi="Tahoma" w:cs="Tahoma"/>
        </w:rPr>
        <w:t xml:space="preserve"> through February 2027</w:t>
      </w:r>
    </w:p>
    <w:p w14:paraId="344A64D5" w14:textId="617D363B" w:rsidR="00C03078" w:rsidRPr="00146053" w:rsidRDefault="00C03078" w:rsidP="00B46AD2">
      <w:pPr>
        <w:pStyle w:val="ListParagraph"/>
        <w:tabs>
          <w:tab w:val="left" w:pos="1440"/>
        </w:tabs>
        <w:spacing w:before="120" w:after="120" w:line="360" w:lineRule="auto"/>
        <w:ind w:left="1800"/>
        <w:jc w:val="both"/>
        <w:rPr>
          <w:rFonts w:ascii="Tahoma" w:hAnsi="Tahoma" w:cs="Tahoma"/>
        </w:rPr>
      </w:pPr>
      <w:r>
        <w:rPr>
          <w:rFonts w:ascii="Tahoma" w:hAnsi="Tahoma" w:cs="Tahoma"/>
        </w:rPr>
        <w:t>a. Lisette Hilton, City of Boca Raton Representative</w:t>
      </w:r>
    </w:p>
    <w:p w14:paraId="003168A4" w14:textId="3ECE00A0" w:rsidR="00B11D8F" w:rsidRPr="00C03078" w:rsidRDefault="00BA2999" w:rsidP="00C03078">
      <w:pPr>
        <w:pStyle w:val="ListParagraph"/>
        <w:tabs>
          <w:tab w:val="left" w:pos="1440"/>
        </w:tabs>
        <w:spacing w:before="120" w:after="120" w:line="360" w:lineRule="auto"/>
        <w:ind w:left="-270"/>
        <w:jc w:val="both"/>
        <w:rPr>
          <w:rFonts w:ascii="Tahoma" w:hAnsi="Tahoma" w:cs="Tahoma"/>
        </w:rPr>
      </w:pPr>
      <w:r>
        <w:rPr>
          <w:rFonts w:ascii="Tahoma" w:hAnsi="Tahoma" w:cs="Tahoma"/>
        </w:rPr>
        <w:tab/>
        <w:t xml:space="preserve">     b.</w:t>
      </w:r>
      <w:r w:rsidRPr="00BA2999">
        <w:rPr>
          <w:rFonts w:ascii="Tahoma" w:hAnsi="Tahoma" w:cs="Tahoma"/>
        </w:rPr>
        <w:t xml:space="preserve"> </w:t>
      </w:r>
      <w:r w:rsidRPr="00C03078">
        <w:rPr>
          <w:rFonts w:ascii="Tahoma" w:hAnsi="Tahoma" w:cs="Tahoma"/>
        </w:rPr>
        <w:t>Sherryl Muriente, Palm Beach County District 3 Representative</w:t>
      </w:r>
      <w:r w:rsidR="009A76E0" w:rsidRPr="00C03078">
        <w:rPr>
          <w:rFonts w:ascii="Tahoma" w:hAnsi="Tahoma" w:cs="Tahoma"/>
        </w:rPr>
        <w:t xml:space="preserve"> </w:t>
      </w:r>
      <w:r w:rsidR="00AA42AD" w:rsidRPr="00C03078">
        <w:rPr>
          <w:rFonts w:ascii="Tahoma" w:hAnsi="Tahoma" w:cs="Tahoma"/>
        </w:rPr>
        <w:t xml:space="preserve"> </w:t>
      </w:r>
      <w:r w:rsidR="004E68AA" w:rsidRPr="00C03078">
        <w:rPr>
          <w:rFonts w:ascii="Tahoma" w:hAnsi="Tahoma" w:cs="Tahoma"/>
        </w:rPr>
        <w:t xml:space="preserve"> </w:t>
      </w:r>
    </w:p>
    <w:p w14:paraId="27F18DD3" w14:textId="675A12AC" w:rsidR="00766AAD" w:rsidRPr="00146053" w:rsidRDefault="00766AAD" w:rsidP="003D556B">
      <w:pPr>
        <w:pStyle w:val="ListParagraph"/>
        <w:numPr>
          <w:ilvl w:val="1"/>
          <w:numId w:val="2"/>
        </w:numPr>
        <w:tabs>
          <w:tab w:val="left" w:pos="1440"/>
        </w:tabs>
        <w:spacing w:before="120" w:after="120" w:line="360" w:lineRule="auto"/>
        <w:jc w:val="both"/>
        <w:rPr>
          <w:rFonts w:ascii="Tahoma" w:hAnsi="Tahoma" w:cs="Tahoma"/>
        </w:rPr>
      </w:pPr>
      <w:r w:rsidRPr="00146053">
        <w:rPr>
          <w:rFonts w:ascii="Tahoma" w:hAnsi="Tahoma" w:cs="Tahoma"/>
        </w:rPr>
        <w:t>Appointment to the Vision Zero Advisory Committee (VZAC)</w:t>
      </w:r>
      <w:r w:rsidR="00343F39">
        <w:rPr>
          <w:rFonts w:ascii="Tahoma" w:hAnsi="Tahoma" w:cs="Tahoma"/>
        </w:rPr>
        <w:t xml:space="preserve"> through February 2027</w:t>
      </w:r>
    </w:p>
    <w:p w14:paraId="0E1CE4ED" w14:textId="2198A0BA" w:rsidR="00291A4C" w:rsidRDefault="00766AAD" w:rsidP="00291A4C">
      <w:pPr>
        <w:pStyle w:val="ListParagraph"/>
        <w:tabs>
          <w:tab w:val="left" w:pos="1440"/>
        </w:tabs>
        <w:spacing w:before="120" w:after="120" w:line="360" w:lineRule="auto"/>
        <w:ind w:left="1800"/>
        <w:jc w:val="both"/>
        <w:rPr>
          <w:rFonts w:ascii="Tahoma" w:hAnsi="Tahoma" w:cs="Tahoma"/>
        </w:rPr>
      </w:pPr>
      <w:r w:rsidRPr="00146053">
        <w:rPr>
          <w:rFonts w:ascii="Tahoma" w:hAnsi="Tahoma" w:cs="Tahoma"/>
        </w:rPr>
        <w:t xml:space="preserve">a. </w:t>
      </w:r>
      <w:r w:rsidR="00100FB2" w:rsidRPr="00146053">
        <w:rPr>
          <w:rFonts w:ascii="Tahoma" w:hAnsi="Tahoma" w:cs="Tahoma"/>
        </w:rPr>
        <w:t>Ashle</w:t>
      </w:r>
      <w:r w:rsidR="001137DF">
        <w:rPr>
          <w:rFonts w:ascii="Tahoma" w:hAnsi="Tahoma" w:cs="Tahoma"/>
        </w:rPr>
        <w:t>y</w:t>
      </w:r>
      <w:r w:rsidR="00100FB2" w:rsidRPr="00146053">
        <w:rPr>
          <w:rFonts w:ascii="Tahoma" w:hAnsi="Tahoma" w:cs="Tahoma"/>
        </w:rPr>
        <w:t xml:space="preserve"> Arones, </w:t>
      </w:r>
      <w:r w:rsidR="00A23FD8" w:rsidRPr="00146053">
        <w:rPr>
          <w:rFonts w:ascii="Tahoma" w:hAnsi="Tahoma" w:cs="Tahoma"/>
        </w:rPr>
        <w:t xml:space="preserve">Health Care District of </w:t>
      </w:r>
      <w:r w:rsidR="003D556B">
        <w:rPr>
          <w:rFonts w:ascii="Tahoma" w:hAnsi="Tahoma" w:cs="Tahoma"/>
        </w:rPr>
        <w:t>P</w:t>
      </w:r>
      <w:r w:rsidR="00A23FD8" w:rsidRPr="00146053">
        <w:rPr>
          <w:rFonts w:ascii="Tahoma" w:hAnsi="Tahoma" w:cs="Tahoma"/>
        </w:rPr>
        <w:t>alm Beach County Alternate</w:t>
      </w:r>
    </w:p>
    <w:p w14:paraId="49FCAE08" w14:textId="03491EE3" w:rsidR="00E91180" w:rsidRPr="00E91180" w:rsidRDefault="00E91180" w:rsidP="00291A4C">
      <w:pPr>
        <w:pStyle w:val="ListParagraph"/>
        <w:tabs>
          <w:tab w:val="left" w:pos="1440"/>
        </w:tabs>
        <w:spacing w:before="120" w:after="120" w:line="360" w:lineRule="auto"/>
        <w:ind w:left="1800"/>
        <w:jc w:val="both"/>
        <w:rPr>
          <w:rFonts w:ascii="Tahoma" w:hAnsi="Tahoma" w:cs="Tahoma"/>
        </w:rPr>
      </w:pPr>
      <w:r w:rsidRPr="00E91180">
        <w:rPr>
          <w:rFonts w:ascii="Tahoma" w:hAnsi="Tahoma" w:cs="Tahoma"/>
        </w:rPr>
        <w:t>b. Daniel Duenas, Palm Beach</w:t>
      </w:r>
      <w:r>
        <w:rPr>
          <w:rFonts w:ascii="Tahoma" w:hAnsi="Tahoma" w:cs="Tahoma"/>
        </w:rPr>
        <w:t xml:space="preserve"> County Parks and Recreation Representative</w:t>
      </w:r>
    </w:p>
    <w:p w14:paraId="524824DE" w14:textId="28DACFB9" w:rsidR="00291A4C" w:rsidRDefault="00291A4C" w:rsidP="003D556B">
      <w:pPr>
        <w:pStyle w:val="ListParagraph"/>
        <w:numPr>
          <w:ilvl w:val="1"/>
          <w:numId w:val="2"/>
        </w:numPr>
        <w:tabs>
          <w:tab w:val="left" w:pos="1440"/>
        </w:tabs>
        <w:spacing w:before="120" w:after="120" w:line="360" w:lineRule="auto"/>
        <w:jc w:val="both"/>
        <w:rPr>
          <w:rFonts w:ascii="Tahoma" w:hAnsi="Tahoma" w:cs="Tahoma"/>
        </w:rPr>
      </w:pPr>
      <w:r>
        <w:rPr>
          <w:rFonts w:ascii="Tahoma" w:hAnsi="Tahoma" w:cs="Tahoma"/>
        </w:rPr>
        <w:t>Reappointment to the VZAC</w:t>
      </w:r>
      <w:r w:rsidR="00343F39">
        <w:rPr>
          <w:rFonts w:ascii="Tahoma" w:hAnsi="Tahoma" w:cs="Tahoma"/>
        </w:rPr>
        <w:t xml:space="preserve"> through February 2027</w:t>
      </w:r>
    </w:p>
    <w:p w14:paraId="123FE11F" w14:textId="32EA577E" w:rsidR="00D33103" w:rsidRDefault="00D33103" w:rsidP="00D33103">
      <w:pPr>
        <w:pStyle w:val="ListParagraph"/>
        <w:tabs>
          <w:tab w:val="left" w:pos="1440"/>
        </w:tabs>
        <w:spacing w:before="120" w:after="120" w:line="360" w:lineRule="auto"/>
        <w:ind w:left="1800"/>
        <w:jc w:val="both"/>
        <w:rPr>
          <w:rFonts w:ascii="Tahoma" w:hAnsi="Tahoma" w:cs="Tahoma"/>
        </w:rPr>
      </w:pPr>
      <w:r w:rsidRPr="00D33103">
        <w:rPr>
          <w:rFonts w:ascii="Tahoma" w:hAnsi="Tahoma" w:cs="Tahoma"/>
        </w:rPr>
        <w:t>a. Christian Santa Gonzalez, Village of W</w:t>
      </w:r>
      <w:r>
        <w:rPr>
          <w:rFonts w:ascii="Tahoma" w:hAnsi="Tahoma" w:cs="Tahoma"/>
        </w:rPr>
        <w:t>ellington Representative</w:t>
      </w:r>
    </w:p>
    <w:p w14:paraId="0C84C64D" w14:textId="4AF27774" w:rsidR="00D33103" w:rsidRPr="00343F39" w:rsidRDefault="00D33103" w:rsidP="00D33103">
      <w:pPr>
        <w:pStyle w:val="ListParagraph"/>
        <w:tabs>
          <w:tab w:val="left" w:pos="1440"/>
        </w:tabs>
        <w:spacing w:before="120" w:after="120" w:line="360" w:lineRule="auto"/>
        <w:ind w:left="1800"/>
        <w:jc w:val="both"/>
        <w:rPr>
          <w:rFonts w:ascii="Tahoma" w:hAnsi="Tahoma" w:cs="Tahoma"/>
        </w:rPr>
      </w:pPr>
      <w:r w:rsidRPr="00343F39">
        <w:rPr>
          <w:rFonts w:ascii="Tahoma" w:hAnsi="Tahoma" w:cs="Tahoma"/>
        </w:rPr>
        <w:t>b. Kyle Burg</w:t>
      </w:r>
      <w:r w:rsidR="00343F39" w:rsidRPr="00343F39">
        <w:rPr>
          <w:rFonts w:ascii="Tahoma" w:hAnsi="Tahoma" w:cs="Tahoma"/>
        </w:rPr>
        <w:t>, Village of W</w:t>
      </w:r>
      <w:r w:rsidR="00343F39">
        <w:rPr>
          <w:rFonts w:ascii="Tahoma" w:hAnsi="Tahoma" w:cs="Tahoma"/>
        </w:rPr>
        <w:t>ellington Alternate</w:t>
      </w:r>
    </w:p>
    <w:p w14:paraId="017D01C7" w14:textId="49CA7EA2" w:rsidR="00180669" w:rsidRDefault="00180669" w:rsidP="003D556B">
      <w:pPr>
        <w:pStyle w:val="ListParagraph"/>
        <w:numPr>
          <w:ilvl w:val="1"/>
          <w:numId w:val="2"/>
        </w:numPr>
        <w:tabs>
          <w:tab w:val="left" w:pos="1440"/>
        </w:tabs>
        <w:spacing w:before="120" w:after="120" w:line="360" w:lineRule="auto"/>
        <w:jc w:val="both"/>
        <w:rPr>
          <w:rFonts w:ascii="Tahoma" w:hAnsi="Tahoma" w:cs="Tahoma"/>
        </w:rPr>
      </w:pPr>
      <w:r>
        <w:rPr>
          <w:rFonts w:ascii="Tahoma" w:hAnsi="Tahoma" w:cs="Tahoma"/>
        </w:rPr>
        <w:t>Appointment to the Transportation Disadvantaged Local Coordinating Board (TD LCB)</w:t>
      </w:r>
      <w:r w:rsidR="0055744B">
        <w:rPr>
          <w:rFonts w:ascii="Tahoma" w:hAnsi="Tahoma" w:cs="Tahoma"/>
        </w:rPr>
        <w:t xml:space="preserve"> through February 2027</w:t>
      </w:r>
    </w:p>
    <w:p w14:paraId="3C262C1D" w14:textId="611CA6DB" w:rsidR="00180669" w:rsidRDefault="00180669" w:rsidP="003D556B">
      <w:pPr>
        <w:pStyle w:val="ListParagraph"/>
        <w:tabs>
          <w:tab w:val="left" w:pos="1440"/>
        </w:tabs>
        <w:spacing w:before="120" w:after="120" w:line="360" w:lineRule="auto"/>
        <w:ind w:left="1800"/>
        <w:jc w:val="both"/>
        <w:rPr>
          <w:rFonts w:ascii="Tahoma" w:hAnsi="Tahoma" w:cs="Tahoma"/>
        </w:rPr>
      </w:pPr>
      <w:r>
        <w:rPr>
          <w:rFonts w:ascii="Tahoma" w:hAnsi="Tahoma" w:cs="Tahoma"/>
        </w:rPr>
        <w:t xml:space="preserve">a. </w:t>
      </w:r>
      <w:r w:rsidR="003D556B">
        <w:rPr>
          <w:rFonts w:ascii="Tahoma" w:hAnsi="Tahoma" w:cs="Tahoma"/>
        </w:rPr>
        <w:t>Niccole J Smith, Agency on Aging Representative</w:t>
      </w:r>
    </w:p>
    <w:p w14:paraId="0D1551D5" w14:textId="7A299D0D" w:rsidR="004764C7" w:rsidRPr="00DC7D09" w:rsidRDefault="003D556B" w:rsidP="00DC7D09">
      <w:pPr>
        <w:pStyle w:val="ListParagraph"/>
        <w:tabs>
          <w:tab w:val="left" w:pos="1440"/>
        </w:tabs>
        <w:spacing w:before="120" w:after="120" w:line="360" w:lineRule="auto"/>
        <w:ind w:left="1800"/>
        <w:jc w:val="both"/>
        <w:rPr>
          <w:rFonts w:ascii="Tahoma" w:hAnsi="Tahoma" w:cs="Tahoma"/>
        </w:rPr>
      </w:pPr>
      <w:r>
        <w:rPr>
          <w:rFonts w:ascii="Tahoma" w:hAnsi="Tahoma" w:cs="Tahoma"/>
        </w:rPr>
        <w:t>b. Nancy Yarnall, Agency on Aging Alternate</w:t>
      </w:r>
    </w:p>
    <w:p w14:paraId="6D08B176" w14:textId="34AEF05D" w:rsidR="00DC7D09" w:rsidRDefault="00DC7D09" w:rsidP="007A777B">
      <w:pPr>
        <w:pStyle w:val="ListParagraph"/>
        <w:numPr>
          <w:ilvl w:val="1"/>
          <w:numId w:val="2"/>
        </w:numPr>
        <w:tabs>
          <w:tab w:val="left" w:pos="1440"/>
        </w:tabs>
        <w:spacing w:before="120" w:after="120" w:line="276" w:lineRule="auto"/>
        <w:contextualSpacing w:val="0"/>
        <w:jc w:val="both"/>
        <w:rPr>
          <w:rFonts w:ascii="Tahoma" w:hAnsi="Tahoma" w:cs="Tahoma"/>
        </w:rPr>
      </w:pPr>
      <w:r>
        <w:rPr>
          <w:rFonts w:ascii="Tahoma" w:hAnsi="Tahoma" w:cs="Tahoma"/>
        </w:rPr>
        <w:t xml:space="preserve">Reappointment to the TD LCB </w:t>
      </w:r>
      <w:r w:rsidR="00702FFD">
        <w:rPr>
          <w:rFonts w:ascii="Tahoma" w:hAnsi="Tahoma" w:cs="Tahoma"/>
        </w:rPr>
        <w:t>through February 2027</w:t>
      </w:r>
    </w:p>
    <w:p w14:paraId="05C933E5" w14:textId="32953C78" w:rsidR="00145D5F" w:rsidRPr="006758DE" w:rsidRDefault="00702FFD" w:rsidP="007A777B">
      <w:pPr>
        <w:pStyle w:val="ListParagraph"/>
        <w:tabs>
          <w:tab w:val="left" w:pos="1440"/>
        </w:tabs>
        <w:spacing w:before="120" w:after="120" w:line="276" w:lineRule="auto"/>
        <w:ind w:left="1800"/>
        <w:contextualSpacing w:val="0"/>
        <w:jc w:val="both"/>
        <w:rPr>
          <w:rFonts w:ascii="Tahoma" w:hAnsi="Tahoma" w:cs="Tahoma"/>
        </w:rPr>
      </w:pPr>
      <w:r>
        <w:rPr>
          <w:rFonts w:ascii="Tahoma" w:hAnsi="Tahoma" w:cs="Tahoma"/>
        </w:rPr>
        <w:t xml:space="preserve">a. </w:t>
      </w:r>
      <w:r w:rsidR="00145D5F">
        <w:rPr>
          <w:rFonts w:ascii="Tahoma" w:hAnsi="Tahoma" w:cs="Tahoma"/>
        </w:rPr>
        <w:t>Elizabeth Clark, Children at Risk Representative</w:t>
      </w:r>
    </w:p>
    <w:p w14:paraId="4E3B8793" w14:textId="7BA80946" w:rsidR="00826843" w:rsidRPr="006758DE" w:rsidRDefault="00C956DB" w:rsidP="007A777B">
      <w:pPr>
        <w:numPr>
          <w:ilvl w:val="0"/>
          <w:numId w:val="2"/>
        </w:numPr>
        <w:spacing w:before="120" w:after="120"/>
        <w:ind w:left="1440" w:hanging="720"/>
        <w:jc w:val="both"/>
        <w:rPr>
          <w:rFonts w:ascii="Tahoma" w:hAnsi="Tahoma" w:cs="Tahoma"/>
          <w:sz w:val="22"/>
          <w:szCs w:val="22"/>
        </w:rPr>
      </w:pPr>
      <w:r w:rsidRPr="006758DE">
        <w:rPr>
          <w:rFonts w:ascii="Tahoma" w:hAnsi="Tahoma" w:cs="Tahoma"/>
          <w:sz w:val="22"/>
          <w:szCs w:val="22"/>
        </w:rPr>
        <w:t xml:space="preserve">Operating Procedures </w:t>
      </w:r>
      <w:r w:rsidR="00B11495" w:rsidRPr="006758DE">
        <w:rPr>
          <w:rFonts w:ascii="Tahoma" w:hAnsi="Tahoma" w:cs="Tahoma"/>
          <w:sz w:val="22"/>
          <w:szCs w:val="22"/>
        </w:rPr>
        <w:t>Amendment</w:t>
      </w:r>
    </w:p>
    <w:p w14:paraId="4B4598CE" w14:textId="7F647CC5" w:rsidR="00B11495" w:rsidRPr="006758DE" w:rsidRDefault="00B11495" w:rsidP="006758DE">
      <w:pPr>
        <w:spacing w:before="120" w:after="120"/>
        <w:ind w:left="1440"/>
        <w:jc w:val="both"/>
        <w:rPr>
          <w:rFonts w:ascii="Tahoma" w:hAnsi="Tahoma" w:cs="Tahoma"/>
          <w:sz w:val="22"/>
          <w:szCs w:val="22"/>
        </w:rPr>
      </w:pPr>
      <w:r w:rsidRPr="006758DE">
        <w:rPr>
          <w:rFonts w:ascii="Tahoma" w:hAnsi="Tahoma" w:cs="Tahoma"/>
          <w:sz w:val="22"/>
          <w:szCs w:val="22"/>
        </w:rPr>
        <w:t xml:space="preserve">Resolution amending the TPA Operating Procedures </w:t>
      </w:r>
      <w:r w:rsidR="00E5191D">
        <w:rPr>
          <w:rFonts w:ascii="Tahoma" w:hAnsi="Tahoma" w:cs="Tahoma"/>
          <w:sz w:val="22"/>
          <w:szCs w:val="22"/>
        </w:rPr>
        <w:t xml:space="preserve">to define </w:t>
      </w:r>
      <w:r w:rsidR="00D46A0D" w:rsidRPr="006758DE">
        <w:rPr>
          <w:rFonts w:ascii="Tahoma" w:hAnsi="Tahoma" w:cs="Tahoma"/>
          <w:sz w:val="22"/>
          <w:szCs w:val="22"/>
        </w:rPr>
        <w:t xml:space="preserve">VZAC </w:t>
      </w:r>
      <w:r w:rsidR="00011C66">
        <w:rPr>
          <w:rFonts w:ascii="Tahoma" w:hAnsi="Tahoma" w:cs="Tahoma"/>
          <w:sz w:val="22"/>
          <w:szCs w:val="22"/>
        </w:rPr>
        <w:t>membership</w:t>
      </w:r>
      <w:r w:rsidR="002F052B">
        <w:rPr>
          <w:rFonts w:ascii="Tahoma" w:hAnsi="Tahoma" w:cs="Tahoma"/>
          <w:sz w:val="22"/>
          <w:szCs w:val="22"/>
        </w:rPr>
        <w:t xml:space="preserve"> </w:t>
      </w:r>
      <w:r w:rsidR="00011C66">
        <w:rPr>
          <w:rFonts w:ascii="Tahoma" w:hAnsi="Tahoma" w:cs="Tahoma"/>
          <w:sz w:val="22"/>
          <w:szCs w:val="22"/>
        </w:rPr>
        <w:t>number</w:t>
      </w:r>
      <w:r w:rsidR="002F052B">
        <w:rPr>
          <w:rFonts w:ascii="Tahoma" w:hAnsi="Tahoma" w:cs="Tahoma"/>
          <w:sz w:val="22"/>
          <w:szCs w:val="22"/>
        </w:rPr>
        <w:t>.</w:t>
      </w:r>
    </w:p>
    <w:p w14:paraId="34F07956" w14:textId="61516520" w:rsidR="00551093" w:rsidRPr="00486A66" w:rsidRDefault="00551093" w:rsidP="002538D9">
      <w:pPr>
        <w:numPr>
          <w:ilvl w:val="0"/>
          <w:numId w:val="1"/>
        </w:numPr>
        <w:spacing w:before="240" w:after="120"/>
        <w:ind w:left="720" w:hanging="720"/>
        <w:jc w:val="both"/>
        <w:rPr>
          <w:rFonts w:ascii="Tahoma" w:hAnsi="Tahoma" w:cs="Tahoma"/>
          <w:b/>
          <w:sz w:val="22"/>
          <w:szCs w:val="22"/>
        </w:rPr>
      </w:pPr>
      <w:r w:rsidRPr="00486A66">
        <w:rPr>
          <w:rFonts w:ascii="Tahoma" w:hAnsi="Tahoma" w:cs="Tahoma"/>
          <w:b/>
          <w:sz w:val="22"/>
          <w:szCs w:val="22"/>
        </w:rPr>
        <w:t>ACTION ITEMS</w:t>
      </w:r>
    </w:p>
    <w:p w14:paraId="7448BA34" w14:textId="1299A3CD" w:rsidR="00826843" w:rsidRDefault="00826843" w:rsidP="00826843">
      <w:pPr>
        <w:pStyle w:val="ListParagraph"/>
        <w:numPr>
          <w:ilvl w:val="1"/>
          <w:numId w:val="1"/>
        </w:numPr>
        <w:spacing w:before="120" w:after="120"/>
        <w:contextualSpacing w:val="0"/>
        <w:jc w:val="both"/>
        <w:rPr>
          <w:rFonts w:ascii="Tahoma" w:hAnsi="Tahoma" w:cs="Tahoma"/>
        </w:rPr>
      </w:pPr>
      <w:r>
        <w:rPr>
          <w:rFonts w:ascii="Tahoma" w:hAnsi="Tahoma" w:cs="Tahoma"/>
          <w:u w:val="single"/>
        </w:rPr>
        <w:t xml:space="preserve">MOTION TO </w:t>
      </w:r>
      <w:r w:rsidRPr="00B27F97">
        <w:rPr>
          <w:rFonts w:ascii="Tahoma" w:hAnsi="Tahoma" w:cs="Tahoma"/>
        </w:rPr>
        <w:t>ADOPT</w:t>
      </w:r>
      <w:r w:rsidR="00B27F97">
        <w:rPr>
          <w:rFonts w:ascii="Tahoma" w:hAnsi="Tahoma" w:cs="Tahoma"/>
        </w:rPr>
        <w:t xml:space="preserve"> </w:t>
      </w:r>
      <w:r w:rsidRPr="00B27F97">
        <w:rPr>
          <w:rFonts w:ascii="Tahoma" w:hAnsi="Tahoma" w:cs="Tahoma"/>
        </w:rPr>
        <w:t>2025</w:t>
      </w:r>
      <w:r>
        <w:rPr>
          <w:rFonts w:ascii="Tahoma" w:hAnsi="Tahoma" w:cs="Tahoma"/>
        </w:rPr>
        <w:t xml:space="preserve"> Safety Targets</w:t>
      </w:r>
    </w:p>
    <w:p w14:paraId="251C571A" w14:textId="77777777" w:rsidR="00826843" w:rsidRDefault="00826843" w:rsidP="00826843">
      <w:pPr>
        <w:pStyle w:val="ListParagraph"/>
        <w:spacing w:after="120"/>
        <w:ind w:left="1440"/>
        <w:contextualSpacing w:val="0"/>
        <w:jc w:val="both"/>
        <w:rPr>
          <w:rFonts w:ascii="Tahoma" w:hAnsi="Tahoma" w:cs="Tahoma"/>
        </w:rPr>
      </w:pPr>
      <w:r w:rsidRPr="005F11CE">
        <w:rPr>
          <w:rFonts w:ascii="Tahoma" w:hAnsi="Tahoma" w:cs="Tahoma"/>
        </w:rPr>
        <w:t xml:space="preserve">Pursuant to the Federal Highway Administration (FHWA), the TPA is required to </w:t>
      </w:r>
      <w:r>
        <w:rPr>
          <w:rFonts w:ascii="Tahoma" w:hAnsi="Tahoma" w:cs="Tahoma"/>
        </w:rPr>
        <w:t>adopt targets for federal performance measures. Roadway safety targets are required to be adopted annually and include the number and rate of traffic-related fatalities and serious injuries, and number of pedestrian &amp; bicycle fatalities and serious injuries.</w:t>
      </w:r>
    </w:p>
    <w:p w14:paraId="4B463DD0" w14:textId="77777777" w:rsidR="00826843" w:rsidRDefault="00826843" w:rsidP="00826843">
      <w:pPr>
        <w:pStyle w:val="ListParagraph"/>
        <w:spacing w:before="120" w:after="120"/>
        <w:ind w:left="1440"/>
        <w:contextualSpacing w:val="0"/>
        <w:jc w:val="both"/>
        <w:rPr>
          <w:rFonts w:ascii="Tahoma" w:hAnsi="Tahoma" w:cs="Tahoma"/>
        </w:rPr>
      </w:pPr>
      <w:r>
        <w:rPr>
          <w:rFonts w:ascii="Tahoma" w:hAnsi="Tahoma" w:cs="Tahoma"/>
        </w:rPr>
        <w:t>Since 2018</w:t>
      </w:r>
      <w:r w:rsidRPr="005F11CE">
        <w:rPr>
          <w:rFonts w:ascii="Tahoma" w:hAnsi="Tahoma" w:cs="Tahoma"/>
        </w:rPr>
        <w:t xml:space="preserve">, the TPA Board has adopted the State’s roadway safety targets of zero (0) traffic-related fatalities and serious injuries. TPA staff recommends adoption of the State’s roadway safety targets </w:t>
      </w:r>
      <w:r>
        <w:rPr>
          <w:rFonts w:ascii="Tahoma" w:hAnsi="Tahoma" w:cs="Tahoma"/>
        </w:rPr>
        <w:t>and</w:t>
      </w:r>
      <w:r w:rsidRPr="005F11CE">
        <w:rPr>
          <w:rFonts w:ascii="Tahoma" w:hAnsi="Tahoma" w:cs="Tahoma"/>
        </w:rPr>
        <w:t xml:space="preserve"> will </w:t>
      </w:r>
      <w:r>
        <w:rPr>
          <w:rFonts w:ascii="Tahoma" w:hAnsi="Tahoma" w:cs="Tahoma"/>
        </w:rPr>
        <w:t>provide a presentation to review</w:t>
      </w:r>
      <w:r w:rsidRPr="005F11CE">
        <w:rPr>
          <w:rFonts w:ascii="Tahoma" w:hAnsi="Tahoma" w:cs="Tahoma"/>
        </w:rPr>
        <w:t xml:space="preserve"> </w:t>
      </w:r>
      <w:r w:rsidRPr="009648FB">
        <w:rPr>
          <w:rFonts w:ascii="Tahoma" w:hAnsi="Tahoma" w:cs="Tahoma"/>
        </w:rPr>
        <w:t xml:space="preserve">the attached </w:t>
      </w:r>
      <w:r>
        <w:rPr>
          <w:rFonts w:ascii="Tahoma" w:hAnsi="Tahoma" w:cs="Tahoma"/>
        </w:rPr>
        <w:t>TPA draft resolution establishing the 2025 Safety Targets.</w:t>
      </w:r>
    </w:p>
    <w:p w14:paraId="7A7678DF" w14:textId="7BEAAFAB" w:rsidR="00B27F97" w:rsidRDefault="00B27F97" w:rsidP="00B27F97">
      <w:pPr>
        <w:pStyle w:val="ListParagraph"/>
        <w:numPr>
          <w:ilvl w:val="1"/>
          <w:numId w:val="1"/>
        </w:numPr>
        <w:spacing w:before="120" w:after="120"/>
        <w:contextualSpacing w:val="0"/>
        <w:jc w:val="both"/>
        <w:rPr>
          <w:rFonts w:ascii="Tahoma" w:hAnsi="Tahoma" w:cs="Tahoma"/>
        </w:rPr>
      </w:pPr>
      <w:r>
        <w:rPr>
          <w:rFonts w:ascii="Tahoma" w:hAnsi="Tahoma" w:cs="Tahoma"/>
          <w:u w:val="single"/>
        </w:rPr>
        <w:t>MOTION TO ADOPT</w:t>
      </w:r>
      <w:r w:rsidR="00950184">
        <w:rPr>
          <w:rFonts w:ascii="Tahoma" w:hAnsi="Tahoma" w:cs="Tahoma"/>
        </w:rPr>
        <w:t xml:space="preserve"> Amendment #2 to the FY 2025-2029 Transportation Improvement Program (TIP)</w:t>
      </w:r>
    </w:p>
    <w:p w14:paraId="3B4CAFF1" w14:textId="77777777" w:rsidR="009F54A1" w:rsidRPr="00CF18DE" w:rsidRDefault="009F54A1" w:rsidP="009F54A1">
      <w:pPr>
        <w:pStyle w:val="ListParagraph"/>
        <w:spacing w:before="120" w:after="120"/>
        <w:ind w:left="1440"/>
        <w:contextualSpacing w:val="0"/>
        <w:jc w:val="both"/>
        <w:rPr>
          <w:rFonts w:ascii="Tahoma" w:hAnsi="Tahoma" w:cs="Tahoma"/>
        </w:rPr>
      </w:pPr>
      <w:r w:rsidRPr="00CF18DE">
        <w:rPr>
          <w:rFonts w:ascii="Tahoma" w:hAnsi="Tahoma" w:cs="Tahoma"/>
        </w:rPr>
        <w:t xml:space="preserve">The TIP is the </w:t>
      </w:r>
      <w:r>
        <w:rPr>
          <w:rFonts w:ascii="Tahoma" w:hAnsi="Tahoma" w:cs="Tahoma"/>
        </w:rPr>
        <w:t xml:space="preserve">TPA’s </w:t>
      </w:r>
      <w:r w:rsidRPr="00CF18DE">
        <w:rPr>
          <w:rFonts w:ascii="Tahoma" w:hAnsi="Tahoma" w:cs="Tahoma"/>
        </w:rPr>
        <w:t>five-year</w:t>
      </w:r>
      <w:r>
        <w:rPr>
          <w:rFonts w:ascii="Tahoma" w:hAnsi="Tahoma" w:cs="Tahoma"/>
        </w:rPr>
        <w:t xml:space="preserve"> federal and state</w:t>
      </w:r>
      <w:r w:rsidRPr="00CF18DE">
        <w:rPr>
          <w:rFonts w:ascii="Tahoma" w:hAnsi="Tahoma" w:cs="Tahoma"/>
        </w:rPr>
        <w:t xml:space="preserve"> funding program for transportation projects in Palm Beach County. </w:t>
      </w:r>
      <w:r>
        <w:rPr>
          <w:rFonts w:ascii="Tahoma" w:hAnsi="Tahoma" w:cs="Tahoma"/>
        </w:rPr>
        <w:t>The attached amendment includes the following project additions:</w:t>
      </w:r>
    </w:p>
    <w:p w14:paraId="08067D5B" w14:textId="77777777" w:rsidR="009F54A1" w:rsidRDefault="009F54A1" w:rsidP="009F54A1">
      <w:pPr>
        <w:pStyle w:val="ListParagraph"/>
        <w:numPr>
          <w:ilvl w:val="0"/>
          <w:numId w:val="22"/>
        </w:numPr>
        <w:contextualSpacing w:val="0"/>
        <w:jc w:val="both"/>
        <w:rPr>
          <w:rFonts w:ascii="Tahoma" w:hAnsi="Tahoma" w:cs="Tahoma"/>
        </w:rPr>
      </w:pPr>
      <w:r>
        <w:rPr>
          <w:rFonts w:ascii="Tahoma" w:hAnsi="Tahoma" w:cs="Tahoma"/>
        </w:rPr>
        <w:t>Six (6) railroad safety crossing projects in FY 2025</w:t>
      </w:r>
    </w:p>
    <w:p w14:paraId="7C03C680" w14:textId="77777777" w:rsidR="009F54A1" w:rsidRDefault="009F54A1" w:rsidP="009F54A1">
      <w:pPr>
        <w:pStyle w:val="ListParagraph"/>
        <w:numPr>
          <w:ilvl w:val="0"/>
          <w:numId w:val="22"/>
        </w:numPr>
        <w:contextualSpacing w:val="0"/>
        <w:jc w:val="both"/>
        <w:rPr>
          <w:rFonts w:ascii="Tahoma" w:hAnsi="Tahoma" w:cs="Tahoma"/>
        </w:rPr>
      </w:pPr>
      <w:r>
        <w:rPr>
          <w:rFonts w:ascii="Tahoma" w:hAnsi="Tahoma" w:cs="Tahoma"/>
        </w:rPr>
        <w:t>Lake Worth Rd Transit Signal Priority in FY 2025 (FM #4463361)</w:t>
      </w:r>
    </w:p>
    <w:p w14:paraId="37E3106A" w14:textId="77777777" w:rsidR="009F54A1" w:rsidRDefault="009F54A1" w:rsidP="009F54A1">
      <w:pPr>
        <w:pStyle w:val="ListParagraph"/>
        <w:numPr>
          <w:ilvl w:val="0"/>
          <w:numId w:val="22"/>
        </w:numPr>
        <w:spacing w:after="120"/>
        <w:jc w:val="both"/>
        <w:rPr>
          <w:rFonts w:ascii="Tahoma" w:hAnsi="Tahoma" w:cs="Tahoma"/>
        </w:rPr>
      </w:pPr>
      <w:r>
        <w:rPr>
          <w:rFonts w:ascii="Tahoma" w:hAnsi="Tahoma" w:cs="Tahoma"/>
        </w:rPr>
        <w:t>Tri-Rail Rolling Stock in FY 2025 (FM #4535271)</w:t>
      </w:r>
    </w:p>
    <w:p w14:paraId="09F549C7" w14:textId="21EEBF56" w:rsidR="009F54A1" w:rsidRDefault="009F54A1" w:rsidP="006F38E0">
      <w:pPr>
        <w:spacing w:after="120" w:line="360" w:lineRule="auto"/>
        <w:ind w:left="1440"/>
        <w:contextualSpacing/>
        <w:jc w:val="both"/>
        <w:rPr>
          <w:rFonts w:ascii="Tahoma" w:hAnsi="Tahoma" w:cs="Tahoma"/>
          <w:sz w:val="22"/>
          <w:szCs w:val="22"/>
        </w:rPr>
      </w:pPr>
      <w:r>
        <w:rPr>
          <w:rFonts w:ascii="Tahoma" w:hAnsi="Tahoma" w:cs="Tahoma"/>
          <w:sz w:val="22"/>
          <w:szCs w:val="22"/>
        </w:rPr>
        <w:t xml:space="preserve">An interactive tool with the projects is also available at </w:t>
      </w:r>
      <w:hyperlink r:id="rId15" w:history="1">
        <w:r w:rsidRPr="001D0243">
          <w:rPr>
            <w:rStyle w:val="Hyperlink"/>
            <w:rFonts w:ascii="Tahoma" w:hAnsi="Tahoma" w:cs="Tahoma"/>
            <w:sz w:val="22"/>
            <w:szCs w:val="22"/>
          </w:rPr>
          <w:t>PalmBeachTPA.org/TIP</w:t>
        </w:r>
      </w:hyperlink>
      <w:r>
        <w:rPr>
          <w:rFonts w:ascii="Tahoma" w:hAnsi="Tahoma" w:cs="Tahoma"/>
          <w:sz w:val="22"/>
          <w:szCs w:val="22"/>
        </w:rPr>
        <w:t xml:space="preserve">.  </w:t>
      </w:r>
      <w:r w:rsidRPr="00866444">
        <w:rPr>
          <w:rFonts w:ascii="Tahoma" w:hAnsi="Tahoma" w:cs="Tahoma"/>
          <w:sz w:val="22"/>
          <w:szCs w:val="22"/>
        </w:rPr>
        <w:t xml:space="preserve"> </w:t>
      </w:r>
    </w:p>
    <w:p w14:paraId="6239FC5C" w14:textId="77777777" w:rsidR="004D6906" w:rsidRDefault="004D6906" w:rsidP="006F38E0">
      <w:pPr>
        <w:spacing w:after="120" w:line="360" w:lineRule="auto"/>
        <w:ind w:left="1440"/>
        <w:contextualSpacing/>
        <w:jc w:val="both"/>
        <w:rPr>
          <w:rFonts w:ascii="Tahoma" w:hAnsi="Tahoma" w:cs="Tahoma"/>
          <w:sz w:val="22"/>
          <w:szCs w:val="22"/>
        </w:rPr>
      </w:pPr>
    </w:p>
    <w:p w14:paraId="5F2379FD" w14:textId="77777777" w:rsidR="004D6906" w:rsidRDefault="004D6906" w:rsidP="006F38E0">
      <w:pPr>
        <w:spacing w:after="120" w:line="360" w:lineRule="auto"/>
        <w:ind w:left="1440"/>
        <w:contextualSpacing/>
        <w:jc w:val="both"/>
        <w:rPr>
          <w:rFonts w:ascii="Tahoma" w:hAnsi="Tahoma" w:cs="Tahoma"/>
          <w:sz w:val="22"/>
          <w:szCs w:val="22"/>
        </w:rPr>
      </w:pPr>
    </w:p>
    <w:p w14:paraId="2F6AF30B" w14:textId="77777777" w:rsidR="004D6906" w:rsidRPr="009F54A1" w:rsidRDefault="004D6906" w:rsidP="006F38E0">
      <w:pPr>
        <w:spacing w:after="120" w:line="360" w:lineRule="auto"/>
        <w:ind w:left="1440"/>
        <w:contextualSpacing/>
        <w:jc w:val="both"/>
        <w:rPr>
          <w:rFonts w:ascii="Tahoma" w:hAnsi="Tahoma" w:cs="Tahoma"/>
          <w:sz w:val="22"/>
          <w:szCs w:val="22"/>
        </w:rPr>
      </w:pPr>
    </w:p>
    <w:p w14:paraId="642B49EE" w14:textId="199F0442" w:rsidR="00551093" w:rsidRPr="00486A66" w:rsidRDefault="006217D8" w:rsidP="002538D9">
      <w:pPr>
        <w:numPr>
          <w:ilvl w:val="0"/>
          <w:numId w:val="1"/>
        </w:numPr>
        <w:spacing w:before="240" w:after="120"/>
        <w:ind w:left="720" w:hanging="720"/>
        <w:jc w:val="both"/>
        <w:rPr>
          <w:rFonts w:ascii="Tahoma" w:hAnsi="Tahoma" w:cs="Tahoma"/>
          <w:b/>
          <w:sz w:val="22"/>
          <w:szCs w:val="22"/>
        </w:rPr>
      </w:pPr>
      <w:r w:rsidRPr="00486A66">
        <w:rPr>
          <w:rFonts w:ascii="Tahoma" w:hAnsi="Tahoma" w:cs="Tahoma"/>
          <w:b/>
          <w:sz w:val="22"/>
          <w:szCs w:val="22"/>
        </w:rPr>
        <w:t>INFORMATION ITEMS</w:t>
      </w:r>
    </w:p>
    <w:p w14:paraId="2661F3C1" w14:textId="4B83DA1A" w:rsidR="003E6776" w:rsidRPr="00C64B15" w:rsidRDefault="003E6776" w:rsidP="003E6776">
      <w:pPr>
        <w:pStyle w:val="ListParagraph"/>
        <w:numPr>
          <w:ilvl w:val="1"/>
          <w:numId w:val="1"/>
        </w:numPr>
        <w:spacing w:before="120" w:after="120"/>
        <w:ind w:hanging="630"/>
        <w:jc w:val="both"/>
        <w:rPr>
          <w:rFonts w:ascii="Tahoma" w:hAnsi="Tahoma" w:cs="Tahoma"/>
          <w:b/>
          <w:bCs/>
        </w:rPr>
      </w:pPr>
      <w:r w:rsidRPr="00C64B15">
        <w:rPr>
          <w:rFonts w:ascii="Tahoma" w:hAnsi="Tahoma" w:cs="Tahoma"/>
        </w:rPr>
        <w:t>Florida Bicycle Month</w:t>
      </w:r>
    </w:p>
    <w:p w14:paraId="58EA6FC8" w14:textId="567D57EC" w:rsidR="009F54A1" w:rsidRPr="0003768A" w:rsidRDefault="003E6776" w:rsidP="0003768A">
      <w:pPr>
        <w:tabs>
          <w:tab w:val="left" w:pos="1440"/>
        </w:tabs>
        <w:spacing w:before="120" w:after="120"/>
        <w:ind w:left="1440"/>
        <w:jc w:val="both"/>
      </w:pPr>
      <w:r w:rsidRPr="009B4BF1">
        <w:rPr>
          <w:rFonts w:ascii="Tahoma" w:hAnsi="Tahoma" w:cs="Tahoma"/>
          <w:sz w:val="22"/>
          <w:szCs w:val="22"/>
        </w:rPr>
        <w:t>TPA staff will provide an update o</w:t>
      </w:r>
      <w:r>
        <w:rPr>
          <w:rFonts w:ascii="Tahoma" w:hAnsi="Tahoma" w:cs="Tahoma"/>
          <w:sz w:val="22"/>
          <w:szCs w:val="22"/>
        </w:rPr>
        <w:t>f</w:t>
      </w:r>
      <w:r w:rsidRPr="009B4BF1">
        <w:rPr>
          <w:rFonts w:ascii="Tahoma" w:hAnsi="Tahoma" w:cs="Tahoma"/>
          <w:sz w:val="22"/>
          <w:szCs w:val="22"/>
        </w:rPr>
        <w:t xml:space="preserve"> Florida Bicycle Month activities and</w:t>
      </w:r>
      <w:r>
        <w:rPr>
          <w:rFonts w:ascii="Tahoma" w:hAnsi="Tahoma" w:cs="Tahoma"/>
          <w:sz w:val="22"/>
          <w:szCs w:val="22"/>
        </w:rPr>
        <w:t xml:space="preserve"> </w:t>
      </w:r>
      <w:r w:rsidRPr="009B4BF1">
        <w:rPr>
          <w:rFonts w:ascii="Tahoma" w:hAnsi="Tahoma" w:cs="Tahoma"/>
          <w:sz w:val="22"/>
          <w:szCs w:val="22"/>
        </w:rPr>
        <w:t>encourage municipalities to adopt a Florida Bicycle Month Proclamation to celebrate and support bicycling in their community.</w:t>
      </w:r>
      <w:r>
        <w:rPr>
          <w:rFonts w:ascii="Tahoma" w:hAnsi="Tahoma" w:cs="Tahoma"/>
          <w:sz w:val="22"/>
          <w:szCs w:val="22"/>
        </w:rPr>
        <w:t xml:space="preserve"> Florida Bicycle Month events and the attached proclamation can be found at </w:t>
      </w:r>
      <w:hyperlink r:id="rId16" w:history="1">
        <w:r w:rsidRPr="00DA7513">
          <w:rPr>
            <w:rStyle w:val="Hyperlink"/>
            <w:rFonts w:ascii="Tahoma" w:hAnsi="Tahoma" w:cs="Tahoma"/>
            <w:sz w:val="22"/>
            <w:szCs w:val="22"/>
          </w:rPr>
          <w:t>PalmBeachTPA.org/WalkBike.</w:t>
        </w:r>
      </w:hyperlink>
    </w:p>
    <w:p w14:paraId="2EB84996" w14:textId="7C0ACF65" w:rsidR="00551093" w:rsidRPr="002538D9" w:rsidRDefault="00551093" w:rsidP="002538D9">
      <w:pPr>
        <w:numPr>
          <w:ilvl w:val="0"/>
          <w:numId w:val="1"/>
        </w:numPr>
        <w:spacing w:before="240" w:after="120"/>
        <w:ind w:left="720" w:hanging="720"/>
        <w:jc w:val="both"/>
        <w:rPr>
          <w:rFonts w:ascii="Tahoma" w:hAnsi="Tahoma" w:cs="Tahoma"/>
          <w:b/>
          <w:sz w:val="22"/>
          <w:szCs w:val="22"/>
        </w:rPr>
      </w:pPr>
      <w:r w:rsidRPr="002538D9">
        <w:rPr>
          <w:rFonts w:ascii="Tahoma" w:hAnsi="Tahoma" w:cs="Tahoma"/>
          <w:b/>
          <w:sz w:val="22"/>
          <w:szCs w:val="22"/>
        </w:rPr>
        <w:t>ADMINISTRATIVE ITEMS</w:t>
      </w:r>
    </w:p>
    <w:p w14:paraId="0EA8A763" w14:textId="5A1FDE5D" w:rsidR="002A31FA" w:rsidRPr="00996361" w:rsidRDefault="0012619A" w:rsidP="002312ED">
      <w:pPr>
        <w:pStyle w:val="ListParagraph"/>
        <w:numPr>
          <w:ilvl w:val="0"/>
          <w:numId w:val="16"/>
        </w:numPr>
        <w:spacing w:before="120" w:after="120"/>
        <w:ind w:left="1440" w:hanging="720"/>
        <w:contextualSpacing w:val="0"/>
        <w:jc w:val="both"/>
        <w:rPr>
          <w:rFonts w:ascii="Tahoma" w:eastAsia="Times New Roman" w:hAnsi="Tahoma" w:cs="Tahoma"/>
        </w:rPr>
      </w:pPr>
      <w:r w:rsidRPr="00102E6A">
        <w:rPr>
          <w:rFonts w:ascii="Tahoma" w:hAnsi="Tahoma" w:cs="Tahoma"/>
        </w:rPr>
        <w:t>FDOT Scheduling Report –</w:t>
      </w:r>
      <w:r w:rsidR="00317C4F">
        <w:rPr>
          <w:rFonts w:ascii="Tahoma" w:hAnsi="Tahoma" w:cs="Tahoma"/>
        </w:rPr>
        <w:t xml:space="preserve"> </w:t>
      </w:r>
      <w:r w:rsidR="009F3510">
        <w:rPr>
          <w:rFonts w:ascii="Tahoma" w:hAnsi="Tahoma" w:cs="Tahoma"/>
        </w:rPr>
        <w:t>February</w:t>
      </w:r>
      <w:r w:rsidR="009928C4" w:rsidRPr="00102E6A">
        <w:rPr>
          <w:rFonts w:ascii="Tahoma" w:hAnsi="Tahoma" w:cs="Tahoma"/>
        </w:rPr>
        <w:t xml:space="preserve"> </w:t>
      </w:r>
      <w:r w:rsidRPr="00102E6A">
        <w:rPr>
          <w:rFonts w:ascii="Tahoma" w:hAnsi="Tahoma" w:cs="Tahoma"/>
        </w:rPr>
        <w:t>202</w:t>
      </w:r>
      <w:r w:rsidR="00E91517">
        <w:rPr>
          <w:rFonts w:ascii="Tahoma" w:hAnsi="Tahoma" w:cs="Tahoma"/>
        </w:rPr>
        <w:t>5</w:t>
      </w:r>
    </w:p>
    <w:p w14:paraId="63DE9CA0" w14:textId="4B81A937" w:rsidR="00996361" w:rsidRPr="00102E6A" w:rsidRDefault="00E743B4" w:rsidP="002312ED">
      <w:pPr>
        <w:pStyle w:val="ListParagraph"/>
        <w:numPr>
          <w:ilvl w:val="0"/>
          <w:numId w:val="16"/>
        </w:numPr>
        <w:spacing w:before="120" w:after="120"/>
        <w:ind w:left="1440" w:hanging="720"/>
        <w:contextualSpacing w:val="0"/>
        <w:jc w:val="both"/>
        <w:rPr>
          <w:rFonts w:ascii="Tahoma" w:eastAsia="Times New Roman" w:hAnsi="Tahoma" w:cs="Tahoma"/>
        </w:rPr>
      </w:pPr>
      <w:r>
        <w:rPr>
          <w:rFonts w:ascii="Tahoma" w:hAnsi="Tahoma" w:cs="Tahoma"/>
        </w:rPr>
        <w:t xml:space="preserve">FY 2024 </w:t>
      </w:r>
      <w:r w:rsidR="00B43D13">
        <w:rPr>
          <w:rFonts w:ascii="Tahoma" w:hAnsi="Tahoma" w:cs="Tahoma"/>
        </w:rPr>
        <w:t xml:space="preserve">Annual </w:t>
      </w:r>
      <w:r>
        <w:rPr>
          <w:rFonts w:ascii="Tahoma" w:hAnsi="Tahoma" w:cs="Tahoma"/>
        </w:rPr>
        <w:t>Federal Listing of Obligated Projects</w:t>
      </w:r>
    </w:p>
    <w:p w14:paraId="7E5626AD" w14:textId="6D079854" w:rsidR="00191FF9" w:rsidRPr="00FA7DDE" w:rsidRDefault="00191FF9" w:rsidP="002312ED">
      <w:pPr>
        <w:pStyle w:val="ListParagraph"/>
        <w:numPr>
          <w:ilvl w:val="0"/>
          <w:numId w:val="16"/>
        </w:numPr>
        <w:spacing w:before="120" w:after="120"/>
        <w:ind w:left="1440" w:hanging="720"/>
        <w:contextualSpacing w:val="0"/>
        <w:jc w:val="both"/>
        <w:rPr>
          <w:rFonts w:ascii="Tahoma" w:hAnsi="Tahoma" w:cs="Tahoma"/>
        </w:rPr>
      </w:pPr>
      <w:r w:rsidRPr="00FA7DDE">
        <w:rPr>
          <w:rFonts w:ascii="Tahoma" w:hAnsi="Tahoma" w:cs="Tahoma"/>
        </w:rPr>
        <w:t>Public Involvement Ac</w:t>
      </w:r>
      <w:r w:rsidR="00B554EE" w:rsidRPr="00FA7DDE">
        <w:rPr>
          <w:rFonts w:ascii="Tahoma" w:hAnsi="Tahoma" w:cs="Tahoma"/>
        </w:rPr>
        <w:t>tivity Report –</w:t>
      </w:r>
      <w:r w:rsidR="001F42F8">
        <w:rPr>
          <w:rFonts w:ascii="Tahoma" w:hAnsi="Tahoma" w:cs="Tahoma"/>
        </w:rPr>
        <w:t xml:space="preserve"> </w:t>
      </w:r>
      <w:r w:rsidR="009F3510">
        <w:rPr>
          <w:rFonts w:ascii="Tahoma" w:hAnsi="Tahoma" w:cs="Tahoma"/>
        </w:rPr>
        <w:t>December</w:t>
      </w:r>
      <w:r w:rsidR="00B554EE" w:rsidRPr="00FA7DDE">
        <w:rPr>
          <w:rFonts w:ascii="Tahoma" w:hAnsi="Tahoma" w:cs="Tahoma"/>
        </w:rPr>
        <w:t xml:space="preserve"> 2024</w:t>
      </w:r>
      <w:r w:rsidR="00565FF1">
        <w:rPr>
          <w:rFonts w:ascii="Tahoma" w:hAnsi="Tahoma" w:cs="Tahoma"/>
        </w:rPr>
        <w:t xml:space="preserve"> and January 2025</w:t>
      </w:r>
    </w:p>
    <w:p w14:paraId="3130A062" w14:textId="5BF3EA0D" w:rsidR="00415F9F" w:rsidRPr="00486A66" w:rsidRDefault="00C75A5F" w:rsidP="002312ED">
      <w:pPr>
        <w:pStyle w:val="ListParagraph"/>
        <w:numPr>
          <w:ilvl w:val="0"/>
          <w:numId w:val="16"/>
        </w:numPr>
        <w:spacing w:before="120" w:after="120"/>
        <w:ind w:left="1440" w:hanging="720"/>
        <w:contextualSpacing w:val="0"/>
        <w:jc w:val="both"/>
        <w:rPr>
          <w:rFonts w:ascii="Tahoma" w:hAnsi="Tahoma" w:cs="Tahoma"/>
        </w:rPr>
      </w:pPr>
      <w:r w:rsidRPr="00486A66">
        <w:rPr>
          <w:rFonts w:ascii="Tahoma" w:hAnsi="Tahoma" w:cs="Tahoma"/>
        </w:rPr>
        <w:t xml:space="preserve">Next Meeting – </w:t>
      </w:r>
      <w:r w:rsidR="00B46AD2">
        <w:rPr>
          <w:rFonts w:ascii="Tahoma" w:hAnsi="Tahoma" w:cs="Tahoma"/>
          <w:b/>
          <w:bCs/>
        </w:rPr>
        <w:t>March</w:t>
      </w:r>
      <w:r w:rsidR="00F91D4E" w:rsidRPr="00486A66">
        <w:rPr>
          <w:rFonts w:ascii="Tahoma" w:hAnsi="Tahoma" w:cs="Tahoma"/>
          <w:b/>
          <w:bCs/>
        </w:rPr>
        <w:t xml:space="preserve"> </w:t>
      </w:r>
      <w:r w:rsidR="00452016">
        <w:rPr>
          <w:rFonts w:ascii="Tahoma" w:hAnsi="Tahoma" w:cs="Tahoma"/>
          <w:b/>
          <w:bCs/>
        </w:rPr>
        <w:t>20</w:t>
      </w:r>
      <w:r w:rsidR="00DC4FE7" w:rsidRPr="00486A66">
        <w:rPr>
          <w:rFonts w:ascii="Tahoma" w:hAnsi="Tahoma" w:cs="Tahoma"/>
          <w:b/>
          <w:bCs/>
        </w:rPr>
        <w:t>, 202</w:t>
      </w:r>
      <w:r w:rsidR="00452016">
        <w:rPr>
          <w:rFonts w:ascii="Tahoma" w:hAnsi="Tahoma" w:cs="Tahoma"/>
          <w:b/>
          <w:bCs/>
        </w:rPr>
        <w:t>5</w:t>
      </w:r>
      <w:r w:rsidRPr="00486A66">
        <w:rPr>
          <w:rFonts w:ascii="Tahoma" w:hAnsi="Tahoma" w:cs="Tahoma"/>
        </w:rPr>
        <w:t xml:space="preserve"> </w:t>
      </w:r>
    </w:p>
    <w:p w14:paraId="3075CABA" w14:textId="6217AC05" w:rsidR="00A66842" w:rsidRDefault="00C75A5F" w:rsidP="002312ED">
      <w:pPr>
        <w:pStyle w:val="ListParagraph"/>
        <w:numPr>
          <w:ilvl w:val="0"/>
          <w:numId w:val="16"/>
        </w:numPr>
        <w:spacing w:before="120" w:after="120" w:line="360" w:lineRule="auto"/>
        <w:ind w:left="1440" w:hanging="720"/>
        <w:contextualSpacing w:val="0"/>
        <w:jc w:val="both"/>
        <w:rPr>
          <w:rFonts w:ascii="Tahoma" w:hAnsi="Tahoma" w:cs="Tahoma"/>
        </w:rPr>
      </w:pPr>
      <w:r w:rsidRPr="00486A66">
        <w:rPr>
          <w:rFonts w:ascii="Tahoma" w:hAnsi="Tahoma" w:cs="Tahoma"/>
        </w:rPr>
        <w:t>Adjournment</w:t>
      </w:r>
      <w:r w:rsidRPr="00486A66">
        <w:rPr>
          <w:rFonts w:ascii="Tahoma" w:hAnsi="Tahoma" w:cs="Tahoma"/>
          <w:noProof/>
        </w:rPr>
        <w:t xml:space="preserve"> </w:t>
      </w:r>
      <w:r w:rsidR="00F14A62" w:rsidRPr="00486A66">
        <w:rPr>
          <w:rFonts w:ascii="Tahoma" w:hAnsi="Tahoma" w:cs="Tahoma"/>
          <w:noProof/>
        </w:rPr>
        <w:t xml:space="preserve"> </w:t>
      </w:r>
    </w:p>
    <w:p w14:paraId="7F245F71" w14:textId="2ECCA522" w:rsidR="001D77EE" w:rsidRDefault="001D77EE" w:rsidP="001D77EE">
      <w:pPr>
        <w:pStyle w:val="ListParagraph"/>
        <w:spacing w:line="360" w:lineRule="auto"/>
        <w:ind w:left="1440"/>
        <w:contextualSpacing w:val="0"/>
        <w:jc w:val="both"/>
        <w:rPr>
          <w:rFonts w:ascii="Tahoma" w:hAnsi="Tahoma" w:cs="Tahoma"/>
        </w:rPr>
      </w:pPr>
    </w:p>
    <w:p w14:paraId="0ED9B893" w14:textId="412F191A" w:rsidR="00A66842" w:rsidRDefault="00B46AD2" w:rsidP="00A66842">
      <w:pPr>
        <w:spacing w:line="360" w:lineRule="auto"/>
        <w:jc w:val="both"/>
        <w:rPr>
          <w:rFonts w:ascii="Tahoma" w:hAnsi="Tahoma" w:cs="Tahoma"/>
        </w:rPr>
      </w:pPr>
      <w:r w:rsidRPr="00486A66">
        <w:rPr>
          <w:rFonts w:ascii="Tahoma" w:hAnsi="Tahoma" w:cs="Tahoma"/>
          <w:noProof/>
        </w:rPr>
        <mc:AlternateContent>
          <mc:Choice Requires="wps">
            <w:drawing>
              <wp:anchor distT="0" distB="0" distL="114300" distR="114300" simplePos="0" relativeHeight="251658241" behindDoc="0" locked="0" layoutInCell="1" allowOverlap="1" wp14:anchorId="00506655" wp14:editId="3B92922D">
                <wp:simplePos x="0" y="0"/>
                <wp:positionH relativeFrom="margin">
                  <wp:posOffset>-95250</wp:posOffset>
                </wp:positionH>
                <wp:positionV relativeFrom="margin">
                  <wp:posOffset>7229475</wp:posOffset>
                </wp:positionV>
                <wp:extent cx="6740525" cy="1622425"/>
                <wp:effectExtent l="0" t="0" r="22225" b="15875"/>
                <wp:wrapNone/>
                <wp:docPr id="2" name="Text Box 2" descr="P61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0525" cy="1622425"/>
                        </a:xfrm>
                        <a:prstGeom prst="rect">
                          <a:avLst/>
                        </a:prstGeom>
                        <a:solidFill>
                          <a:srgbClr val="FFFFFF"/>
                        </a:solidFill>
                        <a:ln w="9525">
                          <a:solidFill>
                            <a:srgbClr val="000000"/>
                          </a:solidFill>
                          <a:miter lim="800000"/>
                          <a:headEnd/>
                          <a:tailEnd/>
                        </a:ln>
                      </wps:spPr>
                      <wps:txbx>
                        <w:txbxContent>
                          <w:p w14:paraId="1C62EC55" w14:textId="77777777" w:rsidR="00ED4777" w:rsidRPr="009343FC" w:rsidRDefault="00ED4777" w:rsidP="00ED4777">
                            <w:pPr>
                              <w:jc w:val="center"/>
                              <w:rPr>
                                <w:rFonts w:ascii="Tahoma" w:hAnsi="Tahoma" w:cs="Tahoma"/>
                                <w:b/>
                                <w:sz w:val="16"/>
                                <w:szCs w:val="16"/>
                              </w:rPr>
                            </w:pPr>
                            <w:r w:rsidRPr="009343FC">
                              <w:rPr>
                                <w:rFonts w:ascii="Tahoma" w:hAnsi="Tahoma" w:cs="Tahoma"/>
                                <w:b/>
                                <w:sz w:val="16"/>
                                <w:szCs w:val="16"/>
                              </w:rPr>
                              <w:t>NOTICE</w:t>
                            </w:r>
                          </w:p>
                          <w:p w14:paraId="1A112790" w14:textId="77777777" w:rsidR="00ED4777" w:rsidRPr="009343FC" w:rsidRDefault="00ED4777" w:rsidP="00ED4777">
                            <w:pPr>
                              <w:spacing w:after="40"/>
                              <w:jc w:val="both"/>
                              <w:rPr>
                                <w:rFonts w:ascii="Tahoma" w:hAnsi="Tahoma" w:cs="Tahoma"/>
                                <w:sz w:val="16"/>
                                <w:szCs w:val="16"/>
                              </w:rPr>
                            </w:pPr>
                            <w:r w:rsidRPr="009343FC">
                              <w:rPr>
                                <w:rFonts w:ascii="Tahoma" w:hAnsi="Tahoma" w:cs="Tahoma"/>
                                <w:sz w:val="16"/>
                                <w:szCs w:val="16"/>
                              </w:rPr>
                              <w:t xml:space="preserve">In accordance with Section 286.0105, </w:t>
                            </w:r>
                            <w:r w:rsidRPr="009343FC">
                              <w:rPr>
                                <w:rFonts w:ascii="Tahoma" w:hAnsi="Tahoma" w:cs="Tahoma"/>
                                <w:i/>
                                <w:sz w:val="16"/>
                                <w:szCs w:val="16"/>
                              </w:rPr>
                              <w:t>F.S</w:t>
                            </w:r>
                            <w:r w:rsidRPr="009343FC">
                              <w:rPr>
                                <w:rFonts w:ascii="Tahoma" w:hAnsi="Tahoma" w:cs="Tahoma"/>
                                <w:sz w:val="16"/>
                                <w:szCs w:val="16"/>
                              </w:rPr>
                              <w:t>, if a person decides to appeal any decision made by the board, agency, or commission with respect to any matter considered at such meeting or hearing, they will need a record of the proceedings, and that, for such purposes, they may need to ensure that a verbatim record of the proceedings is made, which record includes the testimony and evidence upon which the appeal is to be based.</w:t>
                            </w:r>
                          </w:p>
                          <w:p w14:paraId="1F277902" w14:textId="77777777" w:rsidR="00ED4777" w:rsidRPr="009343FC" w:rsidRDefault="00ED4777" w:rsidP="00ED4777">
                            <w:pPr>
                              <w:spacing w:after="40"/>
                              <w:jc w:val="both"/>
                              <w:rPr>
                                <w:rFonts w:ascii="Tahoma" w:hAnsi="Tahoma" w:cs="Tahoma"/>
                                <w:sz w:val="16"/>
                                <w:szCs w:val="16"/>
                              </w:rPr>
                            </w:pPr>
                            <w:r w:rsidRPr="009343FC">
                              <w:rPr>
                                <w:rFonts w:ascii="Tahoma" w:hAnsi="Tahoma" w:cs="Tahoma"/>
                                <w:sz w:val="16"/>
                                <w:szCs w:val="16"/>
                              </w:rPr>
                              <w:t xml:space="preserve">Public participation is solicited without regard to race, color, national origin, age, sex, religion, disability or family status. Persons who require special accommodations under the Americans with Disabilities Act or persons who require translation services for a meeting (free of charge) should contact Melissa </w:t>
                            </w:r>
                            <w:r w:rsidR="004A6FDE" w:rsidRPr="009343FC">
                              <w:rPr>
                                <w:rFonts w:ascii="Tahoma" w:hAnsi="Tahoma" w:cs="Tahoma"/>
                                <w:sz w:val="16"/>
                                <w:szCs w:val="16"/>
                              </w:rPr>
                              <w:t>Eble</w:t>
                            </w:r>
                            <w:r w:rsidRPr="009343FC">
                              <w:rPr>
                                <w:rFonts w:ascii="Tahoma" w:hAnsi="Tahoma" w:cs="Tahoma"/>
                                <w:sz w:val="16"/>
                                <w:szCs w:val="16"/>
                              </w:rPr>
                              <w:t xml:space="preserve"> at 561-725-0813 or </w:t>
                            </w:r>
                            <w:hyperlink r:id="rId17" w:history="1">
                              <w:r w:rsidR="004A6FDE" w:rsidRPr="009343FC">
                                <w:rPr>
                                  <w:rStyle w:val="Hyperlink"/>
                                  <w:rFonts w:ascii="Tahoma" w:hAnsi="Tahoma" w:cs="Tahoma"/>
                                  <w:sz w:val="16"/>
                                  <w:szCs w:val="16"/>
                                </w:rPr>
                                <w:t>MEble@PalmBeachTPA.org</w:t>
                              </w:r>
                            </w:hyperlink>
                            <w:r w:rsidRPr="009343FC">
                              <w:rPr>
                                <w:rFonts w:ascii="Tahoma" w:hAnsi="Tahoma" w:cs="Tahoma"/>
                                <w:sz w:val="16"/>
                                <w:szCs w:val="16"/>
                              </w:rPr>
                              <w:t xml:space="preserve"> at least five (5) business days in advance. Hearing impaired individuals are requested to telephone the Florida Relay System at #711.</w:t>
                            </w:r>
                          </w:p>
                          <w:p w14:paraId="485A1652" w14:textId="77777777" w:rsidR="00ED4777" w:rsidRPr="009343FC" w:rsidRDefault="00ED4777" w:rsidP="00ED4777">
                            <w:pPr>
                              <w:spacing w:after="40"/>
                              <w:jc w:val="both"/>
                              <w:rPr>
                                <w:rFonts w:ascii="Tahoma" w:hAnsi="Tahoma" w:cs="Tahoma"/>
                                <w:sz w:val="16"/>
                                <w:szCs w:val="16"/>
                                <w:lang w:val="es-ES"/>
                              </w:rPr>
                            </w:pPr>
                            <w:r w:rsidRPr="009343FC">
                              <w:rPr>
                                <w:rFonts w:ascii="Tahoma" w:hAnsi="Tahoma" w:cs="Tahoma"/>
                                <w:sz w:val="16"/>
                                <w:szCs w:val="16"/>
                                <w:lang w:val="es-ES"/>
                              </w:rPr>
                              <w:t xml:space="preserve">Se solicita La participación del público, sin importar la raza, color, nacionalidad, edad, sexo, religión, incapacidad o estado familiar. Personas que requieran facilidades especiales bajo el Acta de Americanos con Discapacidad (Americans with Disabilities Act) o personas que requieren servicios de traducción (sin cargo alguno) deben contactar a Melissa </w:t>
                            </w:r>
                            <w:r w:rsidR="004A6FDE" w:rsidRPr="009343FC">
                              <w:rPr>
                                <w:rFonts w:ascii="Tahoma" w:hAnsi="Tahoma" w:cs="Tahoma"/>
                                <w:sz w:val="16"/>
                                <w:szCs w:val="16"/>
                                <w:lang w:val="es-ES"/>
                              </w:rPr>
                              <w:t>Eble</w:t>
                            </w:r>
                            <w:r w:rsidRPr="009343FC">
                              <w:rPr>
                                <w:rFonts w:ascii="Tahoma" w:hAnsi="Tahoma" w:cs="Tahoma"/>
                                <w:sz w:val="16"/>
                                <w:szCs w:val="16"/>
                                <w:lang w:val="es-ES"/>
                              </w:rPr>
                              <w:t xml:space="preserve"> al teléfono 561-725-0813 o </w:t>
                            </w:r>
                            <w:hyperlink r:id="rId18" w:history="1">
                              <w:r w:rsidR="004A6FDE" w:rsidRPr="009343FC">
                                <w:rPr>
                                  <w:rStyle w:val="Hyperlink"/>
                                  <w:rFonts w:ascii="Tahoma" w:hAnsi="Tahoma" w:cs="Tahoma"/>
                                  <w:sz w:val="16"/>
                                  <w:szCs w:val="16"/>
                                  <w:lang w:val="es-ES"/>
                                </w:rPr>
                                <w:t>MEble@PalmBeachTPA.org</w:t>
                              </w:r>
                            </w:hyperlink>
                            <w:r w:rsidRPr="009343FC">
                              <w:rPr>
                                <w:rFonts w:ascii="Tahoma" w:hAnsi="Tahoma" w:cs="Tahoma"/>
                                <w:sz w:val="16"/>
                                <w:szCs w:val="16"/>
                                <w:lang w:val="es-ES"/>
                              </w:rPr>
                              <w:t xml:space="preserve"> por lo menos cinco días antes de la reunión. Si tiene problemas de audición, llamar al teléfono 711.</w:t>
                            </w:r>
                          </w:p>
                          <w:p w14:paraId="43172467" w14:textId="77777777" w:rsidR="00ED4777" w:rsidRPr="009343FC" w:rsidRDefault="00ED4777" w:rsidP="00ED4777">
                            <w:pPr>
                              <w:contextualSpacing/>
                              <w:jc w:val="center"/>
                              <w:rPr>
                                <w:rFonts w:ascii="Tahoma" w:hAnsi="Tahoma" w:cs="Tahoma"/>
                                <w:sz w:val="14"/>
                                <w:szCs w:val="1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06655" id="_x0000_t202" coordsize="21600,21600" o:spt="202" path="m,l,21600r21600,l21600,xe">
                <v:stroke joinstyle="miter"/>
                <v:path gradientshapeok="t" o:connecttype="rect"/>
              </v:shapetype>
              <v:shape id="Text Box 2" o:spid="_x0000_s1026" type="#_x0000_t202" alt="P61TB2#y1" style="position:absolute;left:0;text-align:left;margin-left:-7.5pt;margin-top:569.25pt;width:530.75pt;height:12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">
                <v:textbox>
                  <w:txbxContent>
                    <w:p w14:paraId="1C62EC55" w14:textId="77777777" w:rsidR="00ED4777" w:rsidRPr="009343FC" w:rsidRDefault="00ED4777" w:rsidP="00ED4777">
                      <w:pPr>
                        <w:jc w:val="center"/>
                        <w:rPr>
                          <w:rFonts w:ascii="Tahoma" w:hAnsi="Tahoma" w:cs="Tahoma"/>
                          <w:b/>
                          <w:sz w:val="16"/>
                          <w:szCs w:val="16"/>
                        </w:rPr>
                      </w:pPr>
                      <w:r w:rsidRPr="009343FC">
                        <w:rPr>
                          <w:rFonts w:ascii="Tahoma" w:hAnsi="Tahoma" w:cs="Tahoma"/>
                          <w:b/>
                          <w:sz w:val="16"/>
                          <w:szCs w:val="16"/>
                        </w:rPr>
                        <w:t>NOTICE</w:t>
                      </w:r>
                    </w:p>
                    <w:p w14:paraId="1A112790" w14:textId="77777777" w:rsidR="00ED4777" w:rsidRPr="009343FC" w:rsidRDefault="00ED4777" w:rsidP="00ED4777">
                      <w:pPr>
                        <w:spacing w:after="40"/>
                        <w:jc w:val="both"/>
                        <w:rPr>
                          <w:rFonts w:ascii="Tahoma" w:hAnsi="Tahoma" w:cs="Tahoma"/>
                          <w:sz w:val="16"/>
                          <w:szCs w:val="16"/>
                        </w:rPr>
                      </w:pPr>
                      <w:r w:rsidRPr="009343FC">
                        <w:rPr>
                          <w:rFonts w:ascii="Tahoma" w:hAnsi="Tahoma" w:cs="Tahoma"/>
                          <w:sz w:val="16"/>
                          <w:szCs w:val="16"/>
                        </w:rPr>
                        <w:t xml:space="preserve">In accordance with Section 286.0105, </w:t>
                      </w:r>
                      <w:r w:rsidRPr="009343FC">
                        <w:rPr>
                          <w:rFonts w:ascii="Tahoma" w:hAnsi="Tahoma" w:cs="Tahoma"/>
                          <w:i/>
                          <w:sz w:val="16"/>
                          <w:szCs w:val="16"/>
                        </w:rPr>
                        <w:t>F.S</w:t>
                      </w:r>
                      <w:r w:rsidRPr="009343FC">
                        <w:rPr>
                          <w:rFonts w:ascii="Tahoma" w:hAnsi="Tahoma" w:cs="Tahoma"/>
                          <w:sz w:val="16"/>
                          <w:szCs w:val="16"/>
                        </w:rPr>
                        <w:t>, if a person decides to appeal any decision made by the board, agency, or commission with respect to any matter considered at such meeting or hearing, they will need a record of the proceedings, and that, for such purposes, they may need to ensure that a verbatim record of the proceedings is made, which record includes the testimony and evidence upon which the appeal is to be based.</w:t>
                      </w:r>
                    </w:p>
                    <w:p w14:paraId="1F277902" w14:textId="77777777" w:rsidR="00ED4777" w:rsidRPr="009343FC" w:rsidRDefault="00ED4777" w:rsidP="00ED4777">
                      <w:pPr>
                        <w:spacing w:after="40"/>
                        <w:jc w:val="both"/>
                        <w:rPr>
                          <w:rFonts w:ascii="Tahoma" w:hAnsi="Tahoma" w:cs="Tahoma"/>
                          <w:sz w:val="16"/>
                          <w:szCs w:val="16"/>
                        </w:rPr>
                      </w:pPr>
                      <w:r w:rsidRPr="009343FC">
                        <w:rPr>
                          <w:rFonts w:ascii="Tahoma" w:hAnsi="Tahoma" w:cs="Tahoma"/>
                          <w:sz w:val="16"/>
                          <w:szCs w:val="16"/>
                        </w:rPr>
                        <w:t xml:space="preserve">Public participation is solicited without regard to race, color, national origin, age, sex, religion, disability or family status. Persons who require special accommodations under the Americans with Disabilities Act or persons who require translation services for a meeting (free of charge) should contact Melissa </w:t>
                      </w:r>
                      <w:r w:rsidR="004A6FDE" w:rsidRPr="009343FC">
                        <w:rPr>
                          <w:rFonts w:ascii="Tahoma" w:hAnsi="Tahoma" w:cs="Tahoma"/>
                          <w:sz w:val="16"/>
                          <w:szCs w:val="16"/>
                        </w:rPr>
                        <w:t>Eble</w:t>
                      </w:r>
                      <w:r w:rsidRPr="009343FC">
                        <w:rPr>
                          <w:rFonts w:ascii="Tahoma" w:hAnsi="Tahoma" w:cs="Tahoma"/>
                          <w:sz w:val="16"/>
                          <w:szCs w:val="16"/>
                        </w:rPr>
                        <w:t xml:space="preserve"> at 561-725-0813 or </w:t>
                      </w:r>
                      <w:hyperlink r:id="rId19" w:history="1">
                        <w:r w:rsidR="004A6FDE" w:rsidRPr="009343FC">
                          <w:rPr>
                            <w:rStyle w:val="Hyperlink"/>
                            <w:rFonts w:ascii="Tahoma" w:hAnsi="Tahoma" w:cs="Tahoma"/>
                            <w:sz w:val="16"/>
                            <w:szCs w:val="16"/>
                          </w:rPr>
                          <w:t>MEble@PalmBeachTPA.org</w:t>
                        </w:r>
                      </w:hyperlink>
                      <w:r w:rsidRPr="009343FC">
                        <w:rPr>
                          <w:rFonts w:ascii="Tahoma" w:hAnsi="Tahoma" w:cs="Tahoma"/>
                          <w:sz w:val="16"/>
                          <w:szCs w:val="16"/>
                        </w:rPr>
                        <w:t xml:space="preserve"> at least five (5) business days in advance. Hearing impaired individuals are requested to telephone the Florida Relay System at #711.</w:t>
                      </w:r>
                    </w:p>
                    <w:p w14:paraId="485A1652" w14:textId="77777777" w:rsidR="00ED4777" w:rsidRPr="009343FC" w:rsidRDefault="00ED4777" w:rsidP="00ED4777">
                      <w:pPr>
                        <w:spacing w:after="40"/>
                        <w:jc w:val="both"/>
                        <w:rPr>
                          <w:rFonts w:ascii="Tahoma" w:hAnsi="Tahoma" w:cs="Tahoma"/>
                          <w:sz w:val="16"/>
                          <w:szCs w:val="16"/>
                          <w:lang w:val="es-ES"/>
                        </w:rPr>
                      </w:pPr>
                      <w:r w:rsidRPr="009343FC">
                        <w:rPr>
                          <w:rFonts w:ascii="Tahoma" w:hAnsi="Tahoma" w:cs="Tahoma"/>
                          <w:sz w:val="16"/>
                          <w:szCs w:val="16"/>
                          <w:lang w:val="es-ES"/>
                        </w:rPr>
                        <w:t xml:space="preserve">Se solicita La participación del público, sin importar la raza, color, nacionalidad, edad, sexo, religión, incapacidad o estado familiar. Personas que requieran facilidades especiales bajo el Acta de Americanos con Discapacidad (Americans with Disabilities Act) o personas que requieren servicios de traducción (sin cargo alguno) deben contactar a Melissa </w:t>
                      </w:r>
                      <w:r w:rsidR="004A6FDE" w:rsidRPr="009343FC">
                        <w:rPr>
                          <w:rFonts w:ascii="Tahoma" w:hAnsi="Tahoma" w:cs="Tahoma"/>
                          <w:sz w:val="16"/>
                          <w:szCs w:val="16"/>
                          <w:lang w:val="es-ES"/>
                        </w:rPr>
                        <w:t>Eble</w:t>
                      </w:r>
                      <w:r w:rsidRPr="009343FC">
                        <w:rPr>
                          <w:rFonts w:ascii="Tahoma" w:hAnsi="Tahoma" w:cs="Tahoma"/>
                          <w:sz w:val="16"/>
                          <w:szCs w:val="16"/>
                          <w:lang w:val="es-ES"/>
                        </w:rPr>
                        <w:t xml:space="preserve"> al teléfono 561-725-0813 o </w:t>
                      </w:r>
                      <w:hyperlink r:id="rId20" w:history="1">
                        <w:r w:rsidR="004A6FDE" w:rsidRPr="009343FC">
                          <w:rPr>
                            <w:rStyle w:val="Hyperlink"/>
                            <w:rFonts w:ascii="Tahoma" w:hAnsi="Tahoma" w:cs="Tahoma"/>
                            <w:sz w:val="16"/>
                            <w:szCs w:val="16"/>
                            <w:lang w:val="es-ES"/>
                          </w:rPr>
                          <w:t>MEble@PalmBeachTPA.org</w:t>
                        </w:r>
                      </w:hyperlink>
                      <w:r w:rsidRPr="009343FC">
                        <w:rPr>
                          <w:rFonts w:ascii="Tahoma" w:hAnsi="Tahoma" w:cs="Tahoma"/>
                          <w:sz w:val="16"/>
                          <w:szCs w:val="16"/>
                          <w:lang w:val="es-ES"/>
                        </w:rPr>
                        <w:t xml:space="preserve"> por lo menos cinco días antes de la reunión. Si tiene problemas de audición, llamar al teléfono 711.</w:t>
                      </w:r>
                    </w:p>
                    <w:p w14:paraId="43172467" w14:textId="77777777" w:rsidR="00ED4777" w:rsidRPr="009343FC" w:rsidRDefault="00ED4777" w:rsidP="00ED4777">
                      <w:pPr>
                        <w:contextualSpacing/>
                        <w:jc w:val="center"/>
                        <w:rPr>
                          <w:rFonts w:ascii="Tahoma" w:hAnsi="Tahoma" w:cs="Tahoma"/>
                          <w:sz w:val="14"/>
                          <w:szCs w:val="14"/>
                          <w:lang w:val="es-ES"/>
                        </w:rPr>
                      </w:pPr>
                    </w:p>
                  </w:txbxContent>
                </v:textbox>
                <w10:wrap anchorx="margin" anchory="margin"/>
              </v:shape>
            </w:pict>
          </mc:Fallback>
        </mc:AlternateContent>
      </w:r>
    </w:p>
    <w:p w14:paraId="1FDF9E85" w14:textId="265808F1" w:rsidR="007F7043" w:rsidRPr="00486A66" w:rsidRDefault="007F7043" w:rsidP="009D281A">
      <w:pPr>
        <w:spacing w:line="360" w:lineRule="auto"/>
        <w:jc w:val="both"/>
        <w:rPr>
          <w:rFonts w:ascii="Tahoma" w:hAnsi="Tahoma" w:cs="Tahoma"/>
        </w:rPr>
        <w:sectPr w:rsidR="007F7043" w:rsidRPr="00486A66" w:rsidSect="00B461DF">
          <w:footerReference w:type="default" r:id="rId21"/>
          <w:headerReference w:type="first" r:id="rId22"/>
          <w:footerReference w:type="first" r:id="rId23"/>
          <w:pgSz w:w="12240" w:h="15840" w:code="1"/>
          <w:pgMar w:top="630" w:right="1170" w:bottom="1080" w:left="1080" w:header="270" w:footer="300" w:gutter="0"/>
          <w:cols w:space="720"/>
          <w:titlePg/>
          <w:docGrid w:linePitch="360"/>
        </w:sectPr>
      </w:pPr>
    </w:p>
    <w:p w14:paraId="73151053" w14:textId="55629A5E" w:rsidR="007F7043" w:rsidRPr="00486A66" w:rsidRDefault="007F7043" w:rsidP="007F7043">
      <w:pPr>
        <w:pStyle w:val="Title"/>
        <w:jc w:val="left"/>
        <w:rPr>
          <w:rFonts w:ascii="Tahoma" w:hAnsi="Tahoma" w:cs="Tahoma"/>
          <w:b w:val="0"/>
          <w:bCs w:val="0"/>
          <w:sz w:val="22"/>
          <w:szCs w:val="22"/>
        </w:rPr>
        <w:sectPr w:rsidR="007F7043" w:rsidRPr="00486A66" w:rsidSect="00580F91">
          <w:headerReference w:type="default" r:id="rId24"/>
          <w:headerReference w:type="first" r:id="rId25"/>
          <w:footerReference w:type="first" r:id="rId26"/>
          <w:pgSz w:w="12240" w:h="15840"/>
          <w:pgMar w:top="810" w:right="1440" w:bottom="450" w:left="1440" w:header="720" w:footer="576" w:gutter="0"/>
          <w:cols w:space="720"/>
          <w:titlePg/>
          <w:docGrid w:linePitch="360"/>
        </w:sectPr>
      </w:pPr>
    </w:p>
    <w:p w14:paraId="56AF72B9" w14:textId="3E1AF6FB" w:rsidR="00462119" w:rsidRPr="005929C8" w:rsidRDefault="00462119" w:rsidP="00462119">
      <w:pPr>
        <w:rPr>
          <w:rFonts w:ascii="Tahoma" w:hAnsi="Tahoma" w:cs="Tahoma"/>
          <w:b/>
          <w:i/>
          <w:sz w:val="22"/>
          <w:szCs w:val="22"/>
          <w:u w:val="single"/>
        </w:rPr>
      </w:pPr>
      <w:r w:rsidRPr="005929C8">
        <w:rPr>
          <w:rFonts w:ascii="Tahoma" w:hAnsi="Tahoma" w:cs="Tahoma"/>
          <w:b/>
          <w:i/>
          <w:sz w:val="22"/>
          <w:szCs w:val="22"/>
          <w:u w:val="single"/>
        </w:rPr>
        <w:t>CHAIR</w:t>
      </w:r>
    </w:p>
    <w:p w14:paraId="6E433DC2" w14:textId="20027972" w:rsidR="00F26769" w:rsidRPr="005929C8" w:rsidRDefault="00F26769" w:rsidP="00F26769">
      <w:pPr>
        <w:tabs>
          <w:tab w:val="left" w:pos="720"/>
        </w:tabs>
        <w:ind w:left="180" w:hanging="180"/>
        <w:contextualSpacing/>
        <w:rPr>
          <w:rFonts w:ascii="Tahoma" w:hAnsi="Tahoma" w:cs="Tahoma"/>
          <w:b/>
          <w:sz w:val="22"/>
          <w:szCs w:val="22"/>
        </w:rPr>
      </w:pPr>
      <w:r w:rsidRPr="005929C8">
        <w:rPr>
          <w:rFonts w:ascii="Tahoma" w:hAnsi="Tahoma" w:cs="Tahoma"/>
          <w:b/>
          <w:sz w:val="22"/>
          <w:szCs w:val="22"/>
        </w:rPr>
        <w:t>Chelsea Reed, Mayor</w:t>
      </w:r>
    </w:p>
    <w:p w14:paraId="24A53DDB" w14:textId="43A767EF" w:rsidR="00F26769" w:rsidRPr="005929C8" w:rsidRDefault="00F26769" w:rsidP="00F26769">
      <w:pPr>
        <w:tabs>
          <w:tab w:val="left" w:pos="720"/>
        </w:tabs>
        <w:ind w:left="180" w:hanging="180"/>
        <w:contextualSpacing/>
        <w:rPr>
          <w:rFonts w:ascii="Tahoma" w:hAnsi="Tahoma" w:cs="Tahoma"/>
          <w:sz w:val="22"/>
          <w:szCs w:val="22"/>
        </w:rPr>
      </w:pPr>
      <w:r w:rsidRPr="005929C8">
        <w:rPr>
          <w:rFonts w:ascii="Tahoma" w:hAnsi="Tahoma" w:cs="Tahoma"/>
          <w:sz w:val="22"/>
          <w:szCs w:val="22"/>
        </w:rPr>
        <w:t>City of Palm Beach Gardens</w:t>
      </w:r>
    </w:p>
    <w:p w14:paraId="2520B4AB" w14:textId="76A6BBD9" w:rsidR="00462119" w:rsidRPr="005929C8" w:rsidRDefault="00F26769" w:rsidP="00F26769">
      <w:pPr>
        <w:pStyle w:val="Heading1"/>
        <w:contextualSpacing/>
        <w:rPr>
          <w:rFonts w:ascii="Tahoma" w:hAnsi="Tahoma" w:cs="Tahoma"/>
          <w:b w:val="0"/>
          <w:sz w:val="22"/>
          <w:szCs w:val="22"/>
        </w:rPr>
      </w:pPr>
      <w:r w:rsidRPr="005929C8">
        <w:rPr>
          <w:rFonts w:ascii="Tahoma" w:hAnsi="Tahoma" w:cs="Tahoma"/>
          <w:b w:val="0"/>
          <w:i/>
          <w:sz w:val="22"/>
          <w:szCs w:val="22"/>
        </w:rPr>
        <w:t xml:space="preserve">Alternate: </w:t>
      </w:r>
      <w:r w:rsidRPr="005929C8">
        <w:rPr>
          <w:rFonts w:ascii="Tahoma" w:hAnsi="Tahoma" w:cs="Tahoma"/>
          <w:b w:val="0"/>
          <w:sz w:val="22"/>
          <w:szCs w:val="22"/>
        </w:rPr>
        <w:t xml:space="preserve">Marcie Tinsley, Councilmember </w:t>
      </w:r>
    </w:p>
    <w:p w14:paraId="72BFD3C4" w14:textId="68265EF8" w:rsidR="00462119" w:rsidRPr="005929C8" w:rsidRDefault="00462119" w:rsidP="00462119">
      <w:pPr>
        <w:pStyle w:val="Heading1"/>
        <w:tabs>
          <w:tab w:val="left" w:pos="720"/>
        </w:tabs>
        <w:ind w:left="180" w:hanging="180"/>
        <w:contextualSpacing/>
        <w:rPr>
          <w:rFonts w:ascii="Tahoma" w:hAnsi="Tahoma" w:cs="Tahoma"/>
          <w:sz w:val="22"/>
          <w:szCs w:val="22"/>
        </w:rPr>
      </w:pPr>
    </w:p>
    <w:p w14:paraId="442C09A1" w14:textId="10C73DE2" w:rsidR="00462119" w:rsidRPr="005929C8" w:rsidRDefault="00462119" w:rsidP="00462119">
      <w:pPr>
        <w:pStyle w:val="Heading1"/>
        <w:tabs>
          <w:tab w:val="left" w:pos="720"/>
        </w:tabs>
        <w:ind w:left="180" w:hanging="180"/>
        <w:contextualSpacing/>
        <w:rPr>
          <w:rFonts w:ascii="Tahoma" w:hAnsi="Tahoma" w:cs="Tahoma"/>
          <w:sz w:val="22"/>
          <w:szCs w:val="22"/>
        </w:rPr>
      </w:pPr>
      <w:r w:rsidRPr="005929C8">
        <w:rPr>
          <w:rFonts w:ascii="Tahoma" w:hAnsi="Tahoma" w:cs="Tahoma"/>
          <w:sz w:val="22"/>
          <w:szCs w:val="22"/>
        </w:rPr>
        <w:t>Steve Wilson, Mayor</w:t>
      </w:r>
    </w:p>
    <w:p w14:paraId="687A300A" w14:textId="77777777" w:rsidR="00462119" w:rsidRPr="005929C8" w:rsidRDefault="00462119" w:rsidP="00462119">
      <w:pPr>
        <w:pStyle w:val="Heading1"/>
        <w:tabs>
          <w:tab w:val="left" w:pos="720"/>
        </w:tabs>
        <w:ind w:left="180" w:hanging="180"/>
        <w:contextualSpacing/>
        <w:rPr>
          <w:rFonts w:ascii="Tahoma" w:hAnsi="Tahoma" w:cs="Tahoma"/>
          <w:b w:val="0"/>
          <w:sz w:val="22"/>
          <w:szCs w:val="22"/>
        </w:rPr>
      </w:pPr>
      <w:r w:rsidRPr="005929C8">
        <w:rPr>
          <w:rFonts w:ascii="Tahoma" w:hAnsi="Tahoma" w:cs="Tahoma"/>
          <w:b w:val="0"/>
          <w:sz w:val="22"/>
          <w:szCs w:val="22"/>
        </w:rPr>
        <w:t>City of Belle Glade</w:t>
      </w:r>
    </w:p>
    <w:p w14:paraId="3291E592" w14:textId="6AA87E07" w:rsidR="00462119" w:rsidRPr="005929C8" w:rsidRDefault="00462119" w:rsidP="00462119">
      <w:pPr>
        <w:contextualSpacing/>
        <w:rPr>
          <w:rFonts w:ascii="Tahoma" w:hAnsi="Tahoma" w:cs="Tahoma"/>
          <w:b/>
          <w:sz w:val="22"/>
          <w:szCs w:val="22"/>
        </w:rPr>
      </w:pPr>
      <w:r w:rsidRPr="005929C8">
        <w:rPr>
          <w:rFonts w:ascii="Tahoma" w:hAnsi="Tahoma" w:cs="Tahoma"/>
          <w:i/>
          <w:sz w:val="22"/>
          <w:szCs w:val="22"/>
        </w:rPr>
        <w:t xml:space="preserve">Alternate: </w:t>
      </w:r>
      <w:r w:rsidR="006818C6">
        <w:rPr>
          <w:rFonts w:ascii="Tahoma" w:hAnsi="Tahoma" w:cs="Tahoma"/>
          <w:sz w:val="22"/>
          <w:szCs w:val="22"/>
        </w:rPr>
        <w:t>Joaquin Almazan</w:t>
      </w:r>
      <w:r w:rsidR="00B71322">
        <w:rPr>
          <w:rFonts w:ascii="Tahoma" w:hAnsi="Tahoma" w:cs="Tahoma"/>
          <w:sz w:val="22"/>
          <w:szCs w:val="22"/>
        </w:rPr>
        <w:t>, Vice Mayor</w:t>
      </w:r>
    </w:p>
    <w:p w14:paraId="2220E822" w14:textId="70176A7A" w:rsidR="00462119" w:rsidRPr="005929C8" w:rsidRDefault="00462119" w:rsidP="00462119">
      <w:pPr>
        <w:contextualSpacing/>
        <w:rPr>
          <w:rFonts w:ascii="Tahoma" w:hAnsi="Tahoma" w:cs="Tahoma"/>
          <w:b/>
          <w:sz w:val="22"/>
          <w:szCs w:val="22"/>
        </w:rPr>
      </w:pPr>
    </w:p>
    <w:p w14:paraId="63762EE0" w14:textId="333CB1A6" w:rsidR="00462119" w:rsidRPr="005929C8" w:rsidRDefault="00462119" w:rsidP="00462119">
      <w:pPr>
        <w:pStyle w:val="Heading1"/>
        <w:tabs>
          <w:tab w:val="left" w:pos="720"/>
        </w:tabs>
        <w:contextualSpacing/>
        <w:rPr>
          <w:rFonts w:ascii="Tahoma" w:hAnsi="Tahoma" w:cs="Tahoma"/>
          <w:sz w:val="22"/>
          <w:szCs w:val="22"/>
        </w:rPr>
      </w:pPr>
      <w:r w:rsidRPr="005929C8">
        <w:rPr>
          <w:rFonts w:ascii="Tahoma" w:hAnsi="Tahoma" w:cs="Tahoma"/>
          <w:sz w:val="22"/>
          <w:szCs w:val="22"/>
        </w:rPr>
        <w:t xml:space="preserve">Yvette Drucker, </w:t>
      </w:r>
      <w:r w:rsidR="00F13B89" w:rsidRPr="005929C8">
        <w:rPr>
          <w:rFonts w:ascii="Tahoma" w:hAnsi="Tahoma" w:cs="Tahoma"/>
          <w:sz w:val="22"/>
          <w:szCs w:val="22"/>
        </w:rPr>
        <w:t>Deputy Mayor</w:t>
      </w:r>
    </w:p>
    <w:p w14:paraId="47F12F00" w14:textId="77777777" w:rsidR="00462119" w:rsidRPr="005929C8" w:rsidRDefault="00462119" w:rsidP="00462119">
      <w:pPr>
        <w:contextualSpacing/>
        <w:rPr>
          <w:rFonts w:ascii="Tahoma" w:hAnsi="Tahoma" w:cs="Tahoma"/>
          <w:sz w:val="22"/>
          <w:szCs w:val="22"/>
        </w:rPr>
      </w:pPr>
      <w:r w:rsidRPr="005929C8">
        <w:rPr>
          <w:rFonts w:ascii="Tahoma" w:hAnsi="Tahoma" w:cs="Tahoma"/>
          <w:sz w:val="22"/>
          <w:szCs w:val="22"/>
        </w:rPr>
        <w:t>City of Boca Raton</w:t>
      </w:r>
    </w:p>
    <w:p w14:paraId="0AA4F4DC" w14:textId="77777777" w:rsidR="00462119" w:rsidRPr="005929C8" w:rsidRDefault="00462119" w:rsidP="00462119">
      <w:pPr>
        <w:pStyle w:val="Heading1"/>
        <w:tabs>
          <w:tab w:val="left" w:pos="720"/>
        </w:tabs>
        <w:ind w:left="180" w:hanging="180"/>
        <w:contextualSpacing/>
        <w:rPr>
          <w:rFonts w:ascii="Tahoma" w:hAnsi="Tahoma" w:cs="Tahoma"/>
          <w:sz w:val="22"/>
          <w:szCs w:val="22"/>
        </w:rPr>
      </w:pPr>
    </w:p>
    <w:p w14:paraId="755257F0" w14:textId="06FD7564" w:rsidR="00462119" w:rsidRPr="005929C8" w:rsidRDefault="00C1132C" w:rsidP="00462119">
      <w:pPr>
        <w:contextualSpacing/>
        <w:rPr>
          <w:rFonts w:ascii="Tahoma" w:hAnsi="Tahoma" w:cs="Tahoma"/>
          <w:b/>
          <w:sz w:val="22"/>
          <w:szCs w:val="22"/>
        </w:rPr>
      </w:pPr>
      <w:r w:rsidRPr="005929C8">
        <w:rPr>
          <w:rFonts w:ascii="Tahoma" w:hAnsi="Tahoma" w:cs="Tahoma"/>
          <w:b/>
          <w:sz w:val="22"/>
          <w:szCs w:val="22"/>
        </w:rPr>
        <w:t>Fran Nachlas, Council Member</w:t>
      </w:r>
    </w:p>
    <w:p w14:paraId="275BEF75" w14:textId="06F48C21" w:rsidR="007F7B6F" w:rsidRPr="005929C8" w:rsidRDefault="00462119" w:rsidP="003D19CB">
      <w:pPr>
        <w:contextualSpacing/>
        <w:rPr>
          <w:rFonts w:ascii="Tahoma" w:hAnsi="Tahoma" w:cs="Tahoma"/>
          <w:sz w:val="22"/>
          <w:szCs w:val="22"/>
        </w:rPr>
      </w:pPr>
      <w:r w:rsidRPr="005929C8">
        <w:rPr>
          <w:rFonts w:ascii="Tahoma" w:hAnsi="Tahoma" w:cs="Tahoma"/>
          <w:sz w:val="22"/>
          <w:szCs w:val="22"/>
        </w:rPr>
        <w:t>City of Boca Raton</w:t>
      </w:r>
    </w:p>
    <w:p w14:paraId="7A5F006F" w14:textId="77777777" w:rsidR="00C1132C" w:rsidRPr="005929C8" w:rsidRDefault="00C1132C" w:rsidP="003D19CB">
      <w:pPr>
        <w:contextualSpacing/>
        <w:rPr>
          <w:rFonts w:ascii="Tahoma" w:hAnsi="Tahoma" w:cs="Tahoma"/>
          <w:sz w:val="22"/>
          <w:szCs w:val="22"/>
        </w:rPr>
      </w:pPr>
    </w:p>
    <w:p w14:paraId="1FDE2FC9" w14:textId="0979F941" w:rsidR="00462119" w:rsidRPr="005929C8" w:rsidRDefault="00462119" w:rsidP="00462119">
      <w:pPr>
        <w:tabs>
          <w:tab w:val="left" w:pos="270"/>
          <w:tab w:val="left" w:pos="630"/>
        </w:tabs>
        <w:contextualSpacing/>
        <w:rPr>
          <w:rFonts w:ascii="Tahoma" w:hAnsi="Tahoma" w:cs="Tahoma"/>
          <w:i/>
          <w:sz w:val="22"/>
          <w:szCs w:val="22"/>
        </w:rPr>
      </w:pPr>
      <w:r w:rsidRPr="005929C8">
        <w:rPr>
          <w:rFonts w:ascii="Tahoma" w:hAnsi="Tahoma" w:cs="Tahoma"/>
          <w:i/>
          <w:sz w:val="22"/>
          <w:szCs w:val="22"/>
        </w:rPr>
        <w:t>Boca Raton Alternates:</w:t>
      </w:r>
    </w:p>
    <w:p w14:paraId="29DBF2E9" w14:textId="77777777" w:rsidR="00462119" w:rsidRPr="005929C8" w:rsidRDefault="00462119" w:rsidP="00462119">
      <w:pPr>
        <w:tabs>
          <w:tab w:val="left" w:pos="270"/>
          <w:tab w:val="left" w:pos="630"/>
        </w:tabs>
        <w:contextualSpacing/>
        <w:rPr>
          <w:rFonts w:ascii="Tahoma" w:hAnsi="Tahoma" w:cs="Tahoma"/>
          <w:sz w:val="22"/>
          <w:szCs w:val="22"/>
        </w:rPr>
      </w:pPr>
      <w:r w:rsidRPr="005929C8">
        <w:rPr>
          <w:rFonts w:ascii="Tahoma" w:hAnsi="Tahoma" w:cs="Tahoma"/>
          <w:sz w:val="22"/>
          <w:szCs w:val="22"/>
        </w:rPr>
        <w:t>Scott Singer, Mayor</w:t>
      </w:r>
    </w:p>
    <w:p w14:paraId="760293A8" w14:textId="4CA472B0" w:rsidR="00462119" w:rsidRPr="005929C8" w:rsidRDefault="007D40DC" w:rsidP="00462119">
      <w:pPr>
        <w:tabs>
          <w:tab w:val="left" w:pos="270"/>
          <w:tab w:val="left" w:pos="630"/>
        </w:tabs>
        <w:contextualSpacing/>
        <w:rPr>
          <w:rFonts w:ascii="Tahoma" w:hAnsi="Tahoma" w:cs="Tahoma"/>
          <w:sz w:val="22"/>
          <w:szCs w:val="22"/>
        </w:rPr>
      </w:pPr>
      <w:r w:rsidRPr="005929C8">
        <w:rPr>
          <w:rFonts w:ascii="Tahoma" w:hAnsi="Tahoma" w:cs="Tahoma"/>
          <w:sz w:val="22"/>
          <w:szCs w:val="22"/>
        </w:rPr>
        <w:t>Andy Thomson</w:t>
      </w:r>
      <w:r w:rsidR="00462119" w:rsidRPr="005929C8">
        <w:rPr>
          <w:rFonts w:ascii="Tahoma" w:hAnsi="Tahoma" w:cs="Tahoma"/>
          <w:sz w:val="22"/>
          <w:szCs w:val="22"/>
        </w:rPr>
        <w:t xml:space="preserve">, </w:t>
      </w:r>
      <w:r w:rsidRPr="005929C8">
        <w:rPr>
          <w:rFonts w:ascii="Tahoma" w:hAnsi="Tahoma" w:cs="Tahoma"/>
          <w:sz w:val="22"/>
          <w:szCs w:val="22"/>
        </w:rPr>
        <w:t>Council Member</w:t>
      </w:r>
    </w:p>
    <w:p w14:paraId="5BE78B04" w14:textId="109F7030" w:rsidR="00462119" w:rsidRPr="005929C8" w:rsidRDefault="00C1132C" w:rsidP="00462119">
      <w:pPr>
        <w:tabs>
          <w:tab w:val="left" w:pos="270"/>
          <w:tab w:val="left" w:pos="630"/>
        </w:tabs>
        <w:contextualSpacing/>
        <w:rPr>
          <w:rFonts w:ascii="Tahoma" w:hAnsi="Tahoma" w:cs="Tahoma"/>
          <w:sz w:val="22"/>
          <w:szCs w:val="22"/>
        </w:rPr>
      </w:pPr>
      <w:r w:rsidRPr="005929C8">
        <w:rPr>
          <w:rFonts w:ascii="Tahoma" w:hAnsi="Tahoma" w:cs="Tahoma"/>
          <w:sz w:val="22"/>
          <w:szCs w:val="22"/>
        </w:rPr>
        <w:t>Marc Wigder</w:t>
      </w:r>
      <w:r w:rsidR="00462119" w:rsidRPr="005929C8">
        <w:rPr>
          <w:rFonts w:ascii="Tahoma" w:hAnsi="Tahoma" w:cs="Tahoma"/>
          <w:sz w:val="22"/>
          <w:szCs w:val="22"/>
        </w:rPr>
        <w:t>, Council Member</w:t>
      </w:r>
    </w:p>
    <w:p w14:paraId="5CCD0360" w14:textId="77777777" w:rsidR="00462119" w:rsidRPr="005929C8" w:rsidRDefault="00462119" w:rsidP="00462119">
      <w:pPr>
        <w:pStyle w:val="Heading1"/>
        <w:tabs>
          <w:tab w:val="left" w:pos="720"/>
        </w:tabs>
        <w:ind w:left="180" w:hanging="180"/>
        <w:contextualSpacing/>
        <w:rPr>
          <w:rFonts w:ascii="Tahoma" w:hAnsi="Tahoma" w:cs="Tahoma"/>
          <w:sz w:val="22"/>
          <w:szCs w:val="22"/>
        </w:rPr>
      </w:pPr>
    </w:p>
    <w:p w14:paraId="40075B6F" w14:textId="65DB64BB" w:rsidR="00462119" w:rsidRPr="005929C8" w:rsidRDefault="00462119" w:rsidP="00462119">
      <w:pPr>
        <w:pStyle w:val="Heading1"/>
        <w:tabs>
          <w:tab w:val="left" w:pos="720"/>
        </w:tabs>
        <w:ind w:left="180" w:hanging="180"/>
        <w:contextualSpacing/>
        <w:rPr>
          <w:rFonts w:ascii="Tahoma" w:hAnsi="Tahoma" w:cs="Tahoma"/>
          <w:sz w:val="22"/>
          <w:szCs w:val="22"/>
        </w:rPr>
      </w:pPr>
      <w:r w:rsidRPr="005929C8">
        <w:rPr>
          <w:rFonts w:ascii="Tahoma" w:hAnsi="Tahoma" w:cs="Tahoma"/>
          <w:sz w:val="22"/>
          <w:szCs w:val="22"/>
        </w:rPr>
        <w:t xml:space="preserve">Angela Cruz, </w:t>
      </w:r>
      <w:r w:rsidR="007A76CF" w:rsidRPr="005929C8">
        <w:rPr>
          <w:rFonts w:ascii="Tahoma" w:hAnsi="Tahoma" w:cs="Tahoma"/>
          <w:sz w:val="22"/>
          <w:szCs w:val="22"/>
        </w:rPr>
        <w:t>Commissioner</w:t>
      </w:r>
    </w:p>
    <w:p w14:paraId="754B77D4" w14:textId="77777777" w:rsidR="00462119" w:rsidRPr="005929C8" w:rsidRDefault="00462119" w:rsidP="00462119">
      <w:pPr>
        <w:pStyle w:val="Heading2"/>
        <w:tabs>
          <w:tab w:val="left" w:pos="720"/>
        </w:tabs>
        <w:ind w:left="180" w:hanging="180"/>
        <w:contextualSpacing/>
        <w:rPr>
          <w:rFonts w:ascii="Tahoma" w:hAnsi="Tahoma" w:cs="Tahoma"/>
          <w:b w:val="0"/>
          <w:sz w:val="22"/>
          <w:szCs w:val="22"/>
          <w:u w:val="none"/>
        </w:rPr>
      </w:pPr>
      <w:r w:rsidRPr="005929C8">
        <w:rPr>
          <w:rFonts w:ascii="Tahoma" w:hAnsi="Tahoma" w:cs="Tahoma"/>
          <w:b w:val="0"/>
          <w:sz w:val="22"/>
          <w:szCs w:val="22"/>
          <w:u w:val="none"/>
        </w:rPr>
        <w:t>City of Boynton Beach</w:t>
      </w:r>
    </w:p>
    <w:p w14:paraId="6B40FD4B" w14:textId="068899D2" w:rsidR="00462119" w:rsidRPr="005929C8" w:rsidRDefault="00462119" w:rsidP="00462119">
      <w:pPr>
        <w:tabs>
          <w:tab w:val="left" w:pos="270"/>
          <w:tab w:val="left" w:pos="720"/>
        </w:tabs>
        <w:ind w:left="180" w:hanging="180"/>
        <w:contextualSpacing/>
        <w:rPr>
          <w:rFonts w:ascii="Tahoma" w:hAnsi="Tahoma" w:cs="Tahoma"/>
          <w:sz w:val="22"/>
          <w:szCs w:val="22"/>
        </w:rPr>
      </w:pPr>
      <w:r w:rsidRPr="005929C8">
        <w:rPr>
          <w:rFonts w:ascii="Tahoma" w:hAnsi="Tahoma" w:cs="Tahoma"/>
          <w:i/>
          <w:sz w:val="22"/>
          <w:szCs w:val="22"/>
        </w:rPr>
        <w:t xml:space="preserve">Alternate: </w:t>
      </w:r>
      <w:r w:rsidR="00BD24CF" w:rsidRPr="005929C8">
        <w:rPr>
          <w:rFonts w:ascii="Tahoma" w:hAnsi="Tahoma" w:cs="Tahoma"/>
          <w:sz w:val="22"/>
          <w:szCs w:val="22"/>
        </w:rPr>
        <w:t>Aimee Kelley</w:t>
      </w:r>
      <w:r w:rsidRPr="005929C8">
        <w:rPr>
          <w:rFonts w:ascii="Tahoma" w:hAnsi="Tahoma" w:cs="Tahoma"/>
          <w:sz w:val="22"/>
          <w:szCs w:val="22"/>
        </w:rPr>
        <w:t xml:space="preserve">, </w:t>
      </w:r>
      <w:r w:rsidR="00BD24CF" w:rsidRPr="005929C8">
        <w:rPr>
          <w:rFonts w:ascii="Tahoma" w:hAnsi="Tahoma" w:cs="Tahoma"/>
          <w:sz w:val="22"/>
          <w:szCs w:val="22"/>
        </w:rPr>
        <w:t>Vice Mayor</w:t>
      </w:r>
    </w:p>
    <w:p w14:paraId="1F051F9E" w14:textId="77777777" w:rsidR="006A1CA7" w:rsidRPr="005929C8" w:rsidRDefault="006A1CA7" w:rsidP="006A1CA7">
      <w:pPr>
        <w:pStyle w:val="Heading1"/>
        <w:tabs>
          <w:tab w:val="left" w:pos="720"/>
        </w:tabs>
        <w:contextualSpacing/>
        <w:rPr>
          <w:rFonts w:ascii="Tahoma" w:hAnsi="Tahoma" w:cs="Tahoma"/>
          <w:bCs w:val="0"/>
          <w:sz w:val="22"/>
          <w:szCs w:val="22"/>
        </w:rPr>
      </w:pPr>
    </w:p>
    <w:p w14:paraId="156E7951" w14:textId="55A04353" w:rsidR="006A1CA7" w:rsidRPr="005929C8" w:rsidRDefault="006A1CA7" w:rsidP="00462119">
      <w:pPr>
        <w:pStyle w:val="Heading1"/>
        <w:tabs>
          <w:tab w:val="left" w:pos="720"/>
        </w:tabs>
        <w:ind w:left="180" w:hanging="180"/>
        <w:contextualSpacing/>
        <w:rPr>
          <w:rFonts w:ascii="Tahoma" w:hAnsi="Tahoma" w:cs="Tahoma"/>
          <w:bCs w:val="0"/>
          <w:sz w:val="22"/>
          <w:szCs w:val="22"/>
        </w:rPr>
      </w:pPr>
      <w:r w:rsidRPr="005929C8">
        <w:rPr>
          <w:rFonts w:ascii="Tahoma" w:hAnsi="Tahoma" w:cs="Tahoma"/>
          <w:bCs w:val="0"/>
          <w:sz w:val="22"/>
          <w:szCs w:val="22"/>
        </w:rPr>
        <w:t>Rob Long, Deputy Vice Mayor</w:t>
      </w:r>
    </w:p>
    <w:p w14:paraId="0428A4A9" w14:textId="77777777" w:rsidR="00462119" w:rsidRPr="005929C8" w:rsidRDefault="00462119" w:rsidP="00462119">
      <w:pPr>
        <w:pStyle w:val="Heading1"/>
        <w:tabs>
          <w:tab w:val="left" w:pos="720"/>
        </w:tabs>
        <w:ind w:left="180" w:hanging="180"/>
        <w:contextualSpacing/>
        <w:rPr>
          <w:rFonts w:ascii="Tahoma" w:hAnsi="Tahoma" w:cs="Tahoma"/>
          <w:b w:val="0"/>
          <w:sz w:val="22"/>
          <w:szCs w:val="22"/>
        </w:rPr>
      </w:pPr>
      <w:r w:rsidRPr="005929C8">
        <w:rPr>
          <w:rFonts w:ascii="Tahoma" w:hAnsi="Tahoma" w:cs="Tahoma"/>
          <w:b w:val="0"/>
          <w:sz w:val="22"/>
          <w:szCs w:val="22"/>
        </w:rPr>
        <w:t>City of Delray Beach</w:t>
      </w:r>
    </w:p>
    <w:p w14:paraId="0E9A82F1" w14:textId="1C6C7000" w:rsidR="006A1CA7" w:rsidRPr="005929C8" w:rsidRDefault="00462119" w:rsidP="006A1CA7">
      <w:pPr>
        <w:pStyle w:val="Heading1"/>
        <w:tabs>
          <w:tab w:val="left" w:pos="720"/>
        </w:tabs>
        <w:ind w:left="180" w:hanging="180"/>
        <w:contextualSpacing/>
        <w:rPr>
          <w:rFonts w:ascii="Tahoma" w:hAnsi="Tahoma" w:cs="Tahoma"/>
          <w:sz w:val="22"/>
          <w:szCs w:val="22"/>
        </w:rPr>
      </w:pPr>
      <w:r w:rsidRPr="005929C8">
        <w:rPr>
          <w:rFonts w:ascii="Tahoma" w:hAnsi="Tahoma" w:cs="Tahoma"/>
          <w:b w:val="0"/>
          <w:i/>
          <w:sz w:val="22"/>
          <w:szCs w:val="22"/>
        </w:rPr>
        <w:t>Alternate:</w:t>
      </w:r>
      <w:r w:rsidRPr="005929C8">
        <w:rPr>
          <w:rFonts w:ascii="Tahoma" w:hAnsi="Tahoma" w:cs="Tahoma"/>
          <w:b w:val="0"/>
          <w:sz w:val="22"/>
          <w:szCs w:val="22"/>
        </w:rPr>
        <w:t xml:space="preserve"> </w:t>
      </w:r>
      <w:r w:rsidR="006A1CA7" w:rsidRPr="005929C8">
        <w:rPr>
          <w:rFonts w:ascii="Tahoma" w:hAnsi="Tahoma" w:cs="Tahoma"/>
          <w:b w:val="0"/>
          <w:bCs w:val="0"/>
          <w:sz w:val="22"/>
          <w:szCs w:val="22"/>
        </w:rPr>
        <w:t xml:space="preserve">Thomas </w:t>
      </w:r>
      <w:r w:rsidR="002239D1" w:rsidRPr="005929C8">
        <w:rPr>
          <w:rFonts w:ascii="Tahoma" w:hAnsi="Tahoma" w:cs="Tahoma"/>
          <w:b w:val="0"/>
          <w:bCs w:val="0"/>
          <w:sz w:val="22"/>
          <w:szCs w:val="22"/>
        </w:rPr>
        <w:t>Markert</w:t>
      </w:r>
      <w:r w:rsidR="006A1CA7" w:rsidRPr="005929C8">
        <w:rPr>
          <w:rFonts w:ascii="Tahoma" w:hAnsi="Tahoma" w:cs="Tahoma"/>
          <w:b w:val="0"/>
          <w:bCs w:val="0"/>
          <w:sz w:val="22"/>
          <w:szCs w:val="22"/>
        </w:rPr>
        <w:t>,</w:t>
      </w:r>
      <w:r w:rsidR="002239D1" w:rsidRPr="005929C8">
        <w:rPr>
          <w:rFonts w:ascii="Tahoma" w:hAnsi="Tahoma" w:cs="Tahoma"/>
          <w:b w:val="0"/>
          <w:bCs w:val="0"/>
          <w:sz w:val="22"/>
          <w:szCs w:val="22"/>
        </w:rPr>
        <w:t xml:space="preserve"> Commissioner</w:t>
      </w:r>
    </w:p>
    <w:p w14:paraId="3E802771" w14:textId="77777777" w:rsidR="00462119" w:rsidRPr="005929C8" w:rsidRDefault="00462119" w:rsidP="006A1CA7">
      <w:pPr>
        <w:tabs>
          <w:tab w:val="left" w:pos="270"/>
          <w:tab w:val="left" w:pos="720"/>
        </w:tabs>
        <w:contextualSpacing/>
        <w:rPr>
          <w:rFonts w:ascii="Tahoma" w:hAnsi="Tahoma" w:cs="Tahoma"/>
          <w:b/>
          <w:sz w:val="22"/>
          <w:szCs w:val="22"/>
        </w:rPr>
      </w:pPr>
    </w:p>
    <w:p w14:paraId="5575F2D7" w14:textId="04BB4319" w:rsidR="00462119" w:rsidRPr="005929C8" w:rsidRDefault="002F11C5" w:rsidP="00462119">
      <w:pPr>
        <w:tabs>
          <w:tab w:val="left" w:pos="720"/>
        </w:tabs>
        <w:ind w:left="180" w:hanging="180"/>
        <w:contextualSpacing/>
        <w:rPr>
          <w:rFonts w:ascii="Tahoma" w:hAnsi="Tahoma" w:cs="Tahoma"/>
          <w:b/>
          <w:sz w:val="22"/>
          <w:szCs w:val="22"/>
        </w:rPr>
      </w:pPr>
      <w:r w:rsidRPr="005929C8">
        <w:rPr>
          <w:rFonts w:ascii="Tahoma" w:hAnsi="Tahoma" w:cs="Tahoma"/>
          <w:b/>
          <w:sz w:val="22"/>
          <w:szCs w:val="22"/>
        </w:rPr>
        <w:t>Chuck Shaw</w:t>
      </w:r>
      <w:r w:rsidR="00462119" w:rsidRPr="005929C8">
        <w:rPr>
          <w:rFonts w:ascii="Tahoma" w:hAnsi="Tahoma" w:cs="Tahoma"/>
          <w:b/>
          <w:sz w:val="22"/>
          <w:szCs w:val="22"/>
        </w:rPr>
        <w:t>, Mayor</w:t>
      </w:r>
    </w:p>
    <w:p w14:paraId="28F20550" w14:textId="77777777" w:rsidR="00462119" w:rsidRPr="005929C8" w:rsidRDefault="00462119" w:rsidP="00462119">
      <w:pPr>
        <w:pStyle w:val="Heading1"/>
        <w:tabs>
          <w:tab w:val="left" w:pos="0"/>
          <w:tab w:val="left" w:pos="630"/>
        </w:tabs>
        <w:contextualSpacing/>
        <w:rPr>
          <w:rFonts w:ascii="Tahoma" w:hAnsi="Tahoma" w:cs="Tahoma"/>
          <w:b w:val="0"/>
          <w:sz w:val="22"/>
          <w:szCs w:val="22"/>
        </w:rPr>
      </w:pPr>
      <w:r w:rsidRPr="005929C8">
        <w:rPr>
          <w:rFonts w:ascii="Tahoma" w:hAnsi="Tahoma" w:cs="Tahoma"/>
          <w:b w:val="0"/>
          <w:sz w:val="22"/>
          <w:szCs w:val="22"/>
        </w:rPr>
        <w:t>City of Greenacres</w:t>
      </w:r>
    </w:p>
    <w:p w14:paraId="67C2946B" w14:textId="7C931089" w:rsidR="00462119" w:rsidRPr="005929C8" w:rsidRDefault="00462119" w:rsidP="00462119">
      <w:pPr>
        <w:tabs>
          <w:tab w:val="left" w:pos="270"/>
          <w:tab w:val="left" w:pos="720"/>
        </w:tabs>
        <w:ind w:left="180" w:hanging="180"/>
        <w:contextualSpacing/>
        <w:rPr>
          <w:rFonts w:ascii="Tahoma" w:hAnsi="Tahoma" w:cs="Tahoma"/>
          <w:sz w:val="22"/>
          <w:szCs w:val="22"/>
        </w:rPr>
      </w:pPr>
      <w:r w:rsidRPr="005929C8">
        <w:rPr>
          <w:rFonts w:ascii="Tahoma" w:hAnsi="Tahoma" w:cs="Tahoma"/>
          <w:i/>
          <w:sz w:val="22"/>
          <w:szCs w:val="22"/>
        </w:rPr>
        <w:t xml:space="preserve">Alternate: </w:t>
      </w:r>
      <w:r w:rsidR="002F11C5" w:rsidRPr="005929C8">
        <w:rPr>
          <w:rFonts w:ascii="Tahoma" w:hAnsi="Tahoma" w:cs="Tahoma"/>
          <w:sz w:val="22"/>
          <w:szCs w:val="22"/>
        </w:rPr>
        <w:t>Judith Dugo</w:t>
      </w:r>
      <w:r w:rsidRPr="005929C8">
        <w:rPr>
          <w:rFonts w:ascii="Tahoma" w:hAnsi="Tahoma" w:cs="Tahoma"/>
          <w:sz w:val="22"/>
          <w:szCs w:val="22"/>
        </w:rPr>
        <w:t xml:space="preserve">, </w:t>
      </w:r>
      <w:r w:rsidR="002F11C5" w:rsidRPr="005929C8">
        <w:rPr>
          <w:rFonts w:ascii="Tahoma" w:hAnsi="Tahoma" w:cs="Tahoma"/>
          <w:sz w:val="22"/>
          <w:szCs w:val="22"/>
        </w:rPr>
        <w:t>Deputy Mayor</w:t>
      </w:r>
    </w:p>
    <w:p w14:paraId="2EC4BC37" w14:textId="77777777" w:rsidR="00462119" w:rsidRPr="005929C8" w:rsidRDefault="00462119" w:rsidP="00462119">
      <w:pPr>
        <w:tabs>
          <w:tab w:val="left" w:pos="270"/>
          <w:tab w:val="left" w:pos="720"/>
        </w:tabs>
        <w:contextualSpacing/>
        <w:rPr>
          <w:rFonts w:ascii="Tahoma" w:hAnsi="Tahoma" w:cs="Tahoma"/>
          <w:sz w:val="22"/>
          <w:szCs w:val="22"/>
        </w:rPr>
      </w:pPr>
    </w:p>
    <w:p w14:paraId="4C7560AC" w14:textId="77777777" w:rsidR="00462119" w:rsidRPr="005929C8" w:rsidRDefault="00462119" w:rsidP="00462119">
      <w:pPr>
        <w:pStyle w:val="Heading1"/>
        <w:tabs>
          <w:tab w:val="left" w:pos="720"/>
        </w:tabs>
        <w:ind w:left="187" w:right="-360" w:hanging="187"/>
        <w:contextualSpacing/>
        <w:rPr>
          <w:rFonts w:ascii="Tahoma" w:hAnsi="Tahoma" w:cs="Tahoma"/>
          <w:sz w:val="22"/>
          <w:szCs w:val="22"/>
        </w:rPr>
      </w:pPr>
      <w:r w:rsidRPr="005929C8">
        <w:rPr>
          <w:rFonts w:ascii="Tahoma" w:hAnsi="Tahoma" w:cs="Tahoma"/>
          <w:sz w:val="22"/>
          <w:szCs w:val="22"/>
        </w:rPr>
        <w:t>Jim Kuretski, Mayor</w:t>
      </w:r>
    </w:p>
    <w:p w14:paraId="4E0A8664" w14:textId="77777777" w:rsidR="00462119" w:rsidRPr="005929C8" w:rsidRDefault="00462119" w:rsidP="00462119">
      <w:pPr>
        <w:pStyle w:val="Heading1"/>
        <w:tabs>
          <w:tab w:val="left" w:pos="720"/>
        </w:tabs>
        <w:ind w:left="180" w:right="-360" w:hanging="180"/>
        <w:contextualSpacing/>
        <w:rPr>
          <w:rFonts w:ascii="Tahoma" w:hAnsi="Tahoma" w:cs="Tahoma"/>
          <w:b w:val="0"/>
          <w:sz w:val="22"/>
          <w:szCs w:val="22"/>
        </w:rPr>
      </w:pPr>
      <w:r w:rsidRPr="005929C8">
        <w:rPr>
          <w:rFonts w:ascii="Tahoma" w:hAnsi="Tahoma" w:cs="Tahoma"/>
          <w:b w:val="0"/>
          <w:sz w:val="22"/>
          <w:szCs w:val="22"/>
        </w:rPr>
        <w:t>Town of Jupiter</w:t>
      </w:r>
    </w:p>
    <w:p w14:paraId="04D2975A" w14:textId="489A1558" w:rsidR="00462119" w:rsidRPr="005929C8" w:rsidRDefault="00462119" w:rsidP="00462119">
      <w:pPr>
        <w:tabs>
          <w:tab w:val="left" w:pos="270"/>
          <w:tab w:val="left" w:pos="720"/>
        </w:tabs>
        <w:ind w:left="180" w:hanging="180"/>
        <w:contextualSpacing/>
        <w:rPr>
          <w:rFonts w:ascii="Tahoma" w:hAnsi="Tahoma" w:cs="Tahoma"/>
          <w:sz w:val="22"/>
          <w:szCs w:val="22"/>
        </w:rPr>
      </w:pPr>
      <w:r w:rsidRPr="005929C8">
        <w:rPr>
          <w:rFonts w:ascii="Tahoma" w:hAnsi="Tahoma" w:cs="Tahoma"/>
          <w:i/>
          <w:sz w:val="22"/>
          <w:szCs w:val="22"/>
        </w:rPr>
        <w:t xml:space="preserve">Alternate: </w:t>
      </w:r>
      <w:r w:rsidR="00ED4F2E" w:rsidRPr="005929C8">
        <w:rPr>
          <w:rFonts w:ascii="Tahoma" w:hAnsi="Tahoma" w:cs="Tahoma"/>
          <w:sz w:val="22"/>
          <w:szCs w:val="22"/>
        </w:rPr>
        <w:t>Ron Delaney</w:t>
      </w:r>
      <w:r w:rsidRPr="005929C8">
        <w:rPr>
          <w:rFonts w:ascii="Tahoma" w:hAnsi="Tahoma" w:cs="Tahoma"/>
          <w:sz w:val="22"/>
          <w:szCs w:val="22"/>
        </w:rPr>
        <w:t>, Vice Mayor</w:t>
      </w:r>
    </w:p>
    <w:p w14:paraId="1E051630" w14:textId="77777777" w:rsidR="00462119" w:rsidRPr="005929C8" w:rsidRDefault="00462119" w:rsidP="00462119">
      <w:pPr>
        <w:tabs>
          <w:tab w:val="left" w:pos="270"/>
          <w:tab w:val="left" w:pos="720"/>
        </w:tabs>
        <w:ind w:left="180" w:hanging="180"/>
        <w:contextualSpacing/>
        <w:rPr>
          <w:rFonts w:ascii="Tahoma" w:hAnsi="Tahoma" w:cs="Tahoma"/>
          <w:b/>
          <w:sz w:val="22"/>
          <w:szCs w:val="22"/>
        </w:rPr>
      </w:pPr>
    </w:p>
    <w:p w14:paraId="4430F5A5" w14:textId="77777777" w:rsidR="00462119" w:rsidRPr="005929C8" w:rsidRDefault="00462119" w:rsidP="00462119">
      <w:pPr>
        <w:pStyle w:val="Heading1"/>
        <w:tabs>
          <w:tab w:val="left" w:pos="720"/>
        </w:tabs>
        <w:ind w:right="-360"/>
        <w:contextualSpacing/>
        <w:rPr>
          <w:rFonts w:ascii="Tahoma" w:hAnsi="Tahoma" w:cs="Tahoma"/>
          <w:sz w:val="22"/>
          <w:szCs w:val="22"/>
        </w:rPr>
      </w:pPr>
      <w:r w:rsidRPr="005929C8">
        <w:rPr>
          <w:rFonts w:ascii="Tahoma" w:hAnsi="Tahoma" w:cs="Tahoma"/>
          <w:sz w:val="22"/>
          <w:szCs w:val="22"/>
        </w:rPr>
        <w:t>Reinaldo Diaz, Commissioner</w:t>
      </w:r>
    </w:p>
    <w:p w14:paraId="254C9C5A" w14:textId="77777777" w:rsidR="00462119" w:rsidRPr="005929C8" w:rsidRDefault="00462119" w:rsidP="00462119">
      <w:pPr>
        <w:pStyle w:val="Heading1"/>
        <w:tabs>
          <w:tab w:val="left" w:pos="720"/>
        </w:tabs>
        <w:ind w:left="180" w:hanging="180"/>
        <w:contextualSpacing/>
        <w:rPr>
          <w:rFonts w:ascii="Tahoma" w:hAnsi="Tahoma" w:cs="Tahoma"/>
          <w:b w:val="0"/>
          <w:sz w:val="22"/>
          <w:szCs w:val="22"/>
        </w:rPr>
      </w:pPr>
      <w:r w:rsidRPr="005929C8">
        <w:rPr>
          <w:rFonts w:ascii="Tahoma" w:hAnsi="Tahoma" w:cs="Tahoma"/>
          <w:b w:val="0"/>
          <w:sz w:val="22"/>
          <w:szCs w:val="22"/>
        </w:rPr>
        <w:t>City of Lake Worth Beach</w:t>
      </w:r>
    </w:p>
    <w:p w14:paraId="0716E145" w14:textId="2713692D" w:rsidR="00462119" w:rsidRPr="005929C8" w:rsidRDefault="00462119" w:rsidP="00462119">
      <w:pPr>
        <w:tabs>
          <w:tab w:val="left" w:pos="270"/>
          <w:tab w:val="left" w:pos="720"/>
        </w:tabs>
        <w:ind w:left="180" w:hanging="180"/>
        <w:contextualSpacing/>
        <w:jc w:val="both"/>
        <w:rPr>
          <w:rFonts w:ascii="Tahoma" w:hAnsi="Tahoma" w:cs="Tahoma"/>
          <w:i/>
          <w:sz w:val="22"/>
          <w:szCs w:val="22"/>
        </w:rPr>
      </w:pPr>
      <w:r w:rsidRPr="005929C8">
        <w:rPr>
          <w:rFonts w:ascii="Tahoma" w:hAnsi="Tahoma" w:cs="Tahoma"/>
          <w:i/>
          <w:sz w:val="22"/>
          <w:szCs w:val="22"/>
        </w:rPr>
        <w:t xml:space="preserve">Alternate: </w:t>
      </w:r>
      <w:r w:rsidRPr="005929C8">
        <w:rPr>
          <w:rFonts w:ascii="Tahoma" w:hAnsi="Tahoma" w:cs="Tahoma"/>
          <w:sz w:val="22"/>
          <w:szCs w:val="22"/>
        </w:rPr>
        <w:t xml:space="preserve">Christopher McVoy, </w:t>
      </w:r>
      <w:r w:rsidR="004C3687" w:rsidRPr="005929C8">
        <w:rPr>
          <w:rFonts w:ascii="Tahoma" w:hAnsi="Tahoma" w:cs="Tahoma"/>
          <w:sz w:val="22"/>
          <w:szCs w:val="22"/>
        </w:rPr>
        <w:t>Commissioner</w:t>
      </w:r>
    </w:p>
    <w:p w14:paraId="13CCCCDD" w14:textId="77777777" w:rsidR="00462119" w:rsidRPr="005929C8" w:rsidRDefault="00462119" w:rsidP="00462119">
      <w:pPr>
        <w:tabs>
          <w:tab w:val="left" w:pos="270"/>
          <w:tab w:val="left" w:pos="720"/>
        </w:tabs>
        <w:ind w:left="180" w:hanging="180"/>
        <w:contextualSpacing/>
        <w:rPr>
          <w:rFonts w:ascii="Tahoma" w:hAnsi="Tahoma" w:cs="Tahoma"/>
          <w:sz w:val="22"/>
          <w:szCs w:val="22"/>
        </w:rPr>
      </w:pPr>
    </w:p>
    <w:p w14:paraId="32DC07FD" w14:textId="7A04C3EC" w:rsidR="00462119" w:rsidRPr="005929C8" w:rsidRDefault="00462119" w:rsidP="00462119">
      <w:pPr>
        <w:pStyle w:val="Heading1"/>
        <w:tabs>
          <w:tab w:val="left" w:pos="0"/>
          <w:tab w:val="left" w:pos="630"/>
        </w:tabs>
        <w:contextualSpacing/>
        <w:rPr>
          <w:rFonts w:ascii="Tahoma" w:hAnsi="Tahoma" w:cs="Tahoma"/>
          <w:sz w:val="22"/>
          <w:szCs w:val="22"/>
        </w:rPr>
      </w:pPr>
      <w:r w:rsidRPr="005929C8">
        <w:rPr>
          <w:rFonts w:ascii="Tahoma" w:hAnsi="Tahoma" w:cs="Tahoma"/>
          <w:sz w:val="22"/>
          <w:szCs w:val="22"/>
        </w:rPr>
        <w:t>Joni Brinkman,</w:t>
      </w:r>
      <w:r w:rsidR="00072A6F" w:rsidRPr="005929C8">
        <w:rPr>
          <w:rFonts w:ascii="Tahoma" w:hAnsi="Tahoma" w:cs="Tahoma"/>
          <w:sz w:val="22"/>
          <w:szCs w:val="22"/>
        </w:rPr>
        <w:t xml:space="preserve"> Council Member</w:t>
      </w:r>
    </w:p>
    <w:p w14:paraId="3E2B3640" w14:textId="77777777" w:rsidR="00462119" w:rsidRPr="005929C8" w:rsidRDefault="00462119" w:rsidP="00462119">
      <w:pPr>
        <w:pStyle w:val="Heading1"/>
        <w:tabs>
          <w:tab w:val="left" w:pos="0"/>
          <w:tab w:val="left" w:pos="630"/>
        </w:tabs>
        <w:contextualSpacing/>
        <w:rPr>
          <w:rFonts w:ascii="Tahoma" w:hAnsi="Tahoma" w:cs="Tahoma"/>
          <w:b w:val="0"/>
          <w:sz w:val="22"/>
          <w:szCs w:val="22"/>
        </w:rPr>
      </w:pPr>
      <w:r w:rsidRPr="005929C8">
        <w:rPr>
          <w:rFonts w:ascii="Tahoma" w:hAnsi="Tahoma" w:cs="Tahoma"/>
          <w:b w:val="0"/>
          <w:sz w:val="22"/>
          <w:szCs w:val="22"/>
        </w:rPr>
        <w:t>Village of Palm Springs</w:t>
      </w:r>
    </w:p>
    <w:p w14:paraId="1ACCF7B7" w14:textId="044B4A02" w:rsidR="00462119" w:rsidRPr="005929C8" w:rsidRDefault="00462119" w:rsidP="00462119">
      <w:pPr>
        <w:tabs>
          <w:tab w:val="left" w:pos="270"/>
          <w:tab w:val="left" w:pos="720"/>
        </w:tabs>
        <w:ind w:left="180" w:hanging="180"/>
        <w:contextualSpacing/>
        <w:jc w:val="both"/>
        <w:rPr>
          <w:rFonts w:ascii="Tahoma" w:hAnsi="Tahoma" w:cs="Tahoma"/>
          <w:i/>
          <w:sz w:val="22"/>
          <w:szCs w:val="22"/>
        </w:rPr>
      </w:pPr>
      <w:r w:rsidRPr="005929C8">
        <w:rPr>
          <w:rFonts w:ascii="Tahoma" w:hAnsi="Tahoma" w:cs="Tahoma"/>
          <w:i/>
          <w:sz w:val="22"/>
          <w:szCs w:val="22"/>
        </w:rPr>
        <w:t xml:space="preserve">Alternate: </w:t>
      </w:r>
      <w:r w:rsidR="00497B52" w:rsidRPr="005929C8">
        <w:rPr>
          <w:rFonts w:ascii="Tahoma" w:hAnsi="Tahoma" w:cs="Tahoma"/>
          <w:sz w:val="22"/>
          <w:szCs w:val="22"/>
        </w:rPr>
        <w:t xml:space="preserve">Kimberly Schultz, </w:t>
      </w:r>
      <w:r w:rsidR="002A0E68" w:rsidRPr="005929C8">
        <w:rPr>
          <w:rFonts w:ascii="Tahoma" w:hAnsi="Tahoma" w:cs="Tahoma"/>
          <w:sz w:val="22"/>
          <w:szCs w:val="22"/>
        </w:rPr>
        <w:t>Mayor Pro Tem</w:t>
      </w:r>
    </w:p>
    <w:p w14:paraId="4447DF61" w14:textId="11247D3A" w:rsidR="00462119" w:rsidRPr="005929C8" w:rsidRDefault="00462119" w:rsidP="00462119">
      <w:pPr>
        <w:tabs>
          <w:tab w:val="left" w:pos="270"/>
          <w:tab w:val="left" w:pos="720"/>
        </w:tabs>
        <w:contextualSpacing/>
        <w:rPr>
          <w:rFonts w:ascii="Tahoma" w:hAnsi="Tahoma" w:cs="Tahoma"/>
          <w:sz w:val="22"/>
          <w:szCs w:val="22"/>
        </w:rPr>
      </w:pPr>
    </w:p>
    <w:p w14:paraId="1451530C" w14:textId="25EB8320" w:rsidR="00462119" w:rsidRPr="005929C8" w:rsidRDefault="00167940" w:rsidP="00462119">
      <w:pPr>
        <w:pStyle w:val="Heading1"/>
        <w:tabs>
          <w:tab w:val="left" w:pos="0"/>
          <w:tab w:val="left" w:pos="720"/>
        </w:tabs>
        <w:ind w:left="180" w:hanging="180"/>
        <w:contextualSpacing/>
        <w:rPr>
          <w:rFonts w:ascii="Tahoma" w:hAnsi="Tahoma" w:cs="Tahoma"/>
          <w:sz w:val="22"/>
          <w:szCs w:val="22"/>
        </w:rPr>
      </w:pPr>
      <w:r w:rsidRPr="005929C8">
        <w:rPr>
          <w:rFonts w:ascii="Tahoma" w:hAnsi="Tahoma" w:cs="Tahoma"/>
          <w:sz w:val="22"/>
          <w:szCs w:val="22"/>
        </w:rPr>
        <w:t>Deandre Poole, Commissioner</w:t>
      </w:r>
    </w:p>
    <w:p w14:paraId="5B91B38D" w14:textId="0BEBCEB3" w:rsidR="006A4154" w:rsidRPr="005929C8" w:rsidRDefault="00462119" w:rsidP="00462119">
      <w:pPr>
        <w:pStyle w:val="Heading1"/>
        <w:tabs>
          <w:tab w:val="left" w:pos="0"/>
          <w:tab w:val="left" w:pos="720"/>
        </w:tabs>
        <w:ind w:left="187" w:hanging="187"/>
        <w:contextualSpacing/>
        <w:rPr>
          <w:rFonts w:ascii="Tahoma" w:hAnsi="Tahoma" w:cs="Tahoma"/>
          <w:b w:val="0"/>
          <w:sz w:val="22"/>
          <w:szCs w:val="22"/>
        </w:rPr>
      </w:pPr>
      <w:r w:rsidRPr="005929C8">
        <w:rPr>
          <w:rFonts w:ascii="Tahoma" w:hAnsi="Tahoma" w:cs="Tahoma"/>
          <w:b w:val="0"/>
          <w:sz w:val="22"/>
          <w:szCs w:val="22"/>
        </w:rPr>
        <w:t>Port of Palm Beach</w:t>
      </w:r>
    </w:p>
    <w:p w14:paraId="5D638262" w14:textId="2D5C77A7" w:rsidR="00167940" w:rsidRPr="005929C8" w:rsidRDefault="00167940" w:rsidP="00167940">
      <w:pPr>
        <w:rPr>
          <w:rFonts w:ascii="Tahoma" w:hAnsi="Tahoma" w:cs="Tahoma"/>
          <w:i/>
          <w:iCs/>
          <w:sz w:val="22"/>
          <w:szCs w:val="22"/>
        </w:rPr>
      </w:pPr>
      <w:r w:rsidRPr="005929C8">
        <w:rPr>
          <w:rFonts w:ascii="Tahoma" w:hAnsi="Tahoma" w:cs="Tahoma"/>
          <w:i/>
          <w:iCs/>
          <w:sz w:val="22"/>
          <w:szCs w:val="22"/>
        </w:rPr>
        <w:t xml:space="preserve">Alternate: </w:t>
      </w:r>
      <w:r w:rsidRPr="005929C8">
        <w:rPr>
          <w:rFonts w:ascii="Tahoma" w:hAnsi="Tahoma" w:cs="Tahoma"/>
          <w:sz w:val="22"/>
          <w:szCs w:val="22"/>
        </w:rPr>
        <w:t>Varisa Dass, Commissioner</w:t>
      </w:r>
    </w:p>
    <w:p w14:paraId="184DE1E0" w14:textId="78C1A50C" w:rsidR="008A3289" w:rsidRPr="005929C8" w:rsidRDefault="006A4154" w:rsidP="008A3289">
      <w:pPr>
        <w:rPr>
          <w:rFonts w:ascii="Tahoma" w:hAnsi="Tahoma" w:cs="Tahoma"/>
          <w:b/>
          <w:i/>
          <w:sz w:val="22"/>
          <w:szCs w:val="22"/>
          <w:u w:val="single"/>
        </w:rPr>
      </w:pPr>
      <w:r w:rsidRPr="005929C8">
        <w:rPr>
          <w:rFonts w:ascii="Tahoma" w:hAnsi="Tahoma" w:cs="Tahoma"/>
          <w:sz w:val="22"/>
          <w:szCs w:val="22"/>
        </w:rPr>
        <w:br w:type="column"/>
      </w:r>
      <w:r w:rsidR="008A3289" w:rsidRPr="005929C8">
        <w:rPr>
          <w:rFonts w:ascii="Tahoma" w:hAnsi="Tahoma" w:cs="Tahoma"/>
          <w:b/>
          <w:i/>
          <w:sz w:val="22"/>
          <w:szCs w:val="22"/>
          <w:u w:val="single"/>
        </w:rPr>
        <w:t>VICE CHAIR</w:t>
      </w:r>
    </w:p>
    <w:p w14:paraId="3DA3763D" w14:textId="38245014" w:rsidR="00B1513B" w:rsidRPr="005929C8" w:rsidRDefault="00B1513B" w:rsidP="00B1513B">
      <w:pPr>
        <w:contextualSpacing/>
        <w:rPr>
          <w:rFonts w:ascii="Tahoma" w:hAnsi="Tahoma" w:cs="Tahoma"/>
          <w:b/>
          <w:sz w:val="22"/>
          <w:szCs w:val="22"/>
        </w:rPr>
      </w:pPr>
      <w:r w:rsidRPr="005929C8">
        <w:rPr>
          <w:rFonts w:ascii="Tahoma" w:hAnsi="Tahoma" w:cs="Tahoma"/>
          <w:b/>
          <w:sz w:val="22"/>
          <w:szCs w:val="22"/>
        </w:rPr>
        <w:t xml:space="preserve">Maria Marino, </w:t>
      </w:r>
      <w:r w:rsidR="00C1524E" w:rsidRPr="005929C8">
        <w:rPr>
          <w:rFonts w:ascii="Tahoma" w:hAnsi="Tahoma" w:cs="Tahoma"/>
          <w:b/>
          <w:sz w:val="22"/>
          <w:szCs w:val="22"/>
        </w:rPr>
        <w:t>Mayor</w:t>
      </w:r>
    </w:p>
    <w:p w14:paraId="42FBC6B8" w14:textId="77777777" w:rsidR="00B1513B" w:rsidRPr="005929C8" w:rsidRDefault="00B1513B" w:rsidP="00B1513B">
      <w:pPr>
        <w:contextualSpacing/>
        <w:rPr>
          <w:rFonts w:ascii="Tahoma" w:hAnsi="Tahoma" w:cs="Tahoma"/>
          <w:sz w:val="22"/>
          <w:szCs w:val="22"/>
        </w:rPr>
      </w:pPr>
      <w:r w:rsidRPr="005929C8">
        <w:rPr>
          <w:rFonts w:ascii="Tahoma" w:hAnsi="Tahoma" w:cs="Tahoma"/>
          <w:sz w:val="22"/>
          <w:szCs w:val="22"/>
        </w:rPr>
        <w:t>Palm Beach County – District 1</w:t>
      </w:r>
    </w:p>
    <w:p w14:paraId="4F05CB31" w14:textId="270151C3" w:rsidR="00B1513B" w:rsidRPr="005929C8" w:rsidRDefault="00B1513B" w:rsidP="00295E3C">
      <w:pPr>
        <w:contextualSpacing/>
        <w:rPr>
          <w:rFonts w:ascii="Tahoma" w:hAnsi="Tahoma" w:cs="Tahoma"/>
          <w:b/>
          <w:sz w:val="22"/>
          <w:szCs w:val="22"/>
        </w:rPr>
      </w:pPr>
    </w:p>
    <w:p w14:paraId="0F8386F6" w14:textId="6C0002D7" w:rsidR="00295E3C" w:rsidRPr="005929C8" w:rsidRDefault="00295E3C" w:rsidP="00295E3C">
      <w:pPr>
        <w:contextualSpacing/>
        <w:rPr>
          <w:rFonts w:ascii="Tahoma" w:hAnsi="Tahoma" w:cs="Tahoma"/>
          <w:b/>
          <w:sz w:val="22"/>
          <w:szCs w:val="22"/>
        </w:rPr>
      </w:pPr>
      <w:r w:rsidRPr="005929C8">
        <w:rPr>
          <w:rFonts w:ascii="Tahoma" w:hAnsi="Tahoma" w:cs="Tahoma"/>
          <w:b/>
          <w:sz w:val="22"/>
          <w:szCs w:val="22"/>
        </w:rPr>
        <w:t>Gregg</w:t>
      </w:r>
      <w:r w:rsidR="00965D5F" w:rsidRPr="005929C8">
        <w:rPr>
          <w:rFonts w:ascii="Tahoma" w:hAnsi="Tahoma" w:cs="Tahoma"/>
          <w:b/>
          <w:sz w:val="22"/>
          <w:szCs w:val="22"/>
        </w:rPr>
        <w:t xml:space="preserve"> </w:t>
      </w:r>
      <w:r w:rsidRPr="005929C8">
        <w:rPr>
          <w:rFonts w:ascii="Tahoma" w:hAnsi="Tahoma" w:cs="Tahoma"/>
          <w:b/>
          <w:sz w:val="22"/>
          <w:szCs w:val="22"/>
        </w:rPr>
        <w:t xml:space="preserve">Weiss, </w:t>
      </w:r>
      <w:r w:rsidR="00C1524E" w:rsidRPr="005929C8">
        <w:rPr>
          <w:rFonts w:ascii="Tahoma" w:hAnsi="Tahoma" w:cs="Tahoma"/>
          <w:b/>
          <w:sz w:val="22"/>
          <w:szCs w:val="22"/>
        </w:rPr>
        <w:t>Commissioner</w:t>
      </w:r>
    </w:p>
    <w:p w14:paraId="43DD5313" w14:textId="77777777" w:rsidR="00295E3C" w:rsidRDefault="00295E3C" w:rsidP="00295E3C">
      <w:pPr>
        <w:pStyle w:val="Heading1"/>
        <w:contextualSpacing/>
        <w:rPr>
          <w:rFonts w:ascii="Tahoma" w:hAnsi="Tahoma" w:cs="Tahoma"/>
          <w:b w:val="0"/>
          <w:sz w:val="22"/>
          <w:szCs w:val="22"/>
        </w:rPr>
      </w:pPr>
      <w:r w:rsidRPr="005929C8">
        <w:rPr>
          <w:rFonts w:ascii="Tahoma" w:hAnsi="Tahoma" w:cs="Tahoma"/>
          <w:b w:val="0"/>
          <w:sz w:val="22"/>
          <w:szCs w:val="22"/>
        </w:rPr>
        <w:t>Palm Beach County – District 2</w:t>
      </w:r>
    </w:p>
    <w:p w14:paraId="07AAEDAD" w14:textId="77777777" w:rsidR="000F4221" w:rsidRDefault="000F4221" w:rsidP="00264C18">
      <w:pPr>
        <w:pStyle w:val="Heading1"/>
        <w:contextualSpacing/>
        <w:rPr>
          <w:rFonts w:ascii="Tahoma" w:hAnsi="Tahoma" w:cs="Tahoma"/>
          <w:sz w:val="22"/>
          <w:szCs w:val="22"/>
        </w:rPr>
      </w:pPr>
    </w:p>
    <w:p w14:paraId="20146FBF" w14:textId="77777777" w:rsidR="0052773C" w:rsidRPr="005929C8" w:rsidRDefault="0052773C" w:rsidP="0052773C">
      <w:pPr>
        <w:pStyle w:val="Heading1"/>
        <w:contextualSpacing/>
        <w:rPr>
          <w:rFonts w:ascii="Tahoma" w:hAnsi="Tahoma" w:cs="Tahoma"/>
          <w:sz w:val="22"/>
          <w:szCs w:val="22"/>
        </w:rPr>
      </w:pPr>
      <w:r>
        <w:rPr>
          <w:rFonts w:ascii="Tahoma" w:hAnsi="Tahoma" w:cs="Tahoma"/>
          <w:sz w:val="22"/>
          <w:szCs w:val="22"/>
        </w:rPr>
        <w:t>Joel Flores</w:t>
      </w:r>
      <w:r w:rsidRPr="005929C8">
        <w:rPr>
          <w:rFonts w:ascii="Tahoma" w:hAnsi="Tahoma" w:cs="Tahoma"/>
          <w:sz w:val="22"/>
          <w:szCs w:val="22"/>
        </w:rPr>
        <w:t>, Commissioner</w:t>
      </w:r>
    </w:p>
    <w:p w14:paraId="4B0FBA18" w14:textId="77777777" w:rsidR="0052773C" w:rsidRDefault="0052773C" w:rsidP="0052773C">
      <w:pPr>
        <w:pStyle w:val="Heading1"/>
        <w:contextualSpacing/>
        <w:rPr>
          <w:rFonts w:ascii="Tahoma" w:hAnsi="Tahoma" w:cs="Tahoma"/>
          <w:b w:val="0"/>
          <w:sz w:val="22"/>
          <w:szCs w:val="22"/>
        </w:rPr>
      </w:pPr>
      <w:r w:rsidRPr="005929C8">
        <w:rPr>
          <w:rFonts w:ascii="Tahoma" w:hAnsi="Tahoma" w:cs="Tahoma"/>
          <w:b w:val="0"/>
          <w:sz w:val="22"/>
          <w:szCs w:val="22"/>
        </w:rPr>
        <w:t xml:space="preserve">Palm Beach County – District </w:t>
      </w:r>
      <w:r>
        <w:rPr>
          <w:rFonts w:ascii="Tahoma" w:hAnsi="Tahoma" w:cs="Tahoma"/>
          <w:b w:val="0"/>
          <w:sz w:val="22"/>
          <w:szCs w:val="22"/>
        </w:rPr>
        <w:t>3</w:t>
      </w:r>
    </w:p>
    <w:p w14:paraId="0DB75F58" w14:textId="77777777" w:rsidR="0052773C" w:rsidRPr="0052773C" w:rsidRDefault="0052773C" w:rsidP="0052773C"/>
    <w:p w14:paraId="5605BD43" w14:textId="101B702B" w:rsidR="00264C18" w:rsidRPr="005929C8" w:rsidRDefault="00264C18" w:rsidP="00264C18">
      <w:pPr>
        <w:pStyle w:val="Heading1"/>
        <w:contextualSpacing/>
        <w:rPr>
          <w:rFonts w:ascii="Tahoma" w:hAnsi="Tahoma" w:cs="Tahoma"/>
          <w:sz w:val="22"/>
          <w:szCs w:val="22"/>
        </w:rPr>
      </w:pPr>
      <w:r w:rsidRPr="005929C8">
        <w:rPr>
          <w:rFonts w:ascii="Tahoma" w:hAnsi="Tahoma" w:cs="Tahoma"/>
          <w:sz w:val="22"/>
          <w:szCs w:val="22"/>
        </w:rPr>
        <w:t>Marci Woodward, Commissioner</w:t>
      </w:r>
    </w:p>
    <w:p w14:paraId="353A87B6" w14:textId="77777777" w:rsidR="00264C18" w:rsidRDefault="00264C18" w:rsidP="00264C18">
      <w:pPr>
        <w:pStyle w:val="Heading1"/>
        <w:contextualSpacing/>
        <w:rPr>
          <w:rFonts w:ascii="Tahoma" w:hAnsi="Tahoma" w:cs="Tahoma"/>
          <w:b w:val="0"/>
          <w:sz w:val="22"/>
          <w:szCs w:val="22"/>
        </w:rPr>
      </w:pPr>
      <w:r w:rsidRPr="005929C8">
        <w:rPr>
          <w:rFonts w:ascii="Tahoma" w:hAnsi="Tahoma" w:cs="Tahoma"/>
          <w:b w:val="0"/>
          <w:sz w:val="22"/>
          <w:szCs w:val="22"/>
        </w:rPr>
        <w:t>Palm Beach County – District 4</w:t>
      </w:r>
    </w:p>
    <w:p w14:paraId="22595C6C" w14:textId="77777777" w:rsidR="00264C18" w:rsidRPr="005929C8" w:rsidRDefault="00264C18" w:rsidP="00295E3C">
      <w:pPr>
        <w:contextualSpacing/>
        <w:rPr>
          <w:rFonts w:ascii="Tahoma" w:hAnsi="Tahoma" w:cs="Tahoma"/>
          <w:b/>
          <w:sz w:val="22"/>
          <w:szCs w:val="22"/>
        </w:rPr>
      </w:pPr>
    </w:p>
    <w:p w14:paraId="556645BC" w14:textId="69450B45" w:rsidR="00295E3C" w:rsidRPr="005929C8" w:rsidRDefault="00A06FA5" w:rsidP="00295E3C">
      <w:pPr>
        <w:contextualSpacing/>
        <w:rPr>
          <w:rFonts w:ascii="Tahoma" w:hAnsi="Tahoma" w:cs="Tahoma"/>
          <w:b/>
          <w:sz w:val="22"/>
          <w:szCs w:val="22"/>
        </w:rPr>
      </w:pPr>
      <w:r w:rsidRPr="005929C8">
        <w:rPr>
          <w:rFonts w:ascii="Tahoma" w:hAnsi="Tahoma" w:cs="Tahoma"/>
          <w:b/>
          <w:sz w:val="22"/>
          <w:szCs w:val="22"/>
        </w:rPr>
        <w:t>Sara Baxter</w:t>
      </w:r>
      <w:r w:rsidR="00295E3C" w:rsidRPr="005929C8">
        <w:rPr>
          <w:rFonts w:ascii="Tahoma" w:hAnsi="Tahoma" w:cs="Tahoma"/>
          <w:b/>
          <w:sz w:val="22"/>
          <w:szCs w:val="22"/>
        </w:rPr>
        <w:t xml:space="preserve">, </w:t>
      </w:r>
      <w:r w:rsidR="000F4221">
        <w:rPr>
          <w:rFonts w:ascii="Tahoma" w:hAnsi="Tahoma" w:cs="Tahoma"/>
          <w:b/>
          <w:sz w:val="22"/>
          <w:szCs w:val="22"/>
        </w:rPr>
        <w:t>Vice Mayor</w:t>
      </w:r>
    </w:p>
    <w:p w14:paraId="4F8E0FA4" w14:textId="180BE998" w:rsidR="00295E3C" w:rsidRDefault="00295E3C" w:rsidP="00295E3C">
      <w:pPr>
        <w:contextualSpacing/>
        <w:rPr>
          <w:rFonts w:ascii="Tahoma" w:hAnsi="Tahoma" w:cs="Tahoma"/>
          <w:sz w:val="22"/>
          <w:szCs w:val="22"/>
        </w:rPr>
      </w:pPr>
      <w:r w:rsidRPr="005929C8">
        <w:rPr>
          <w:rFonts w:ascii="Tahoma" w:hAnsi="Tahoma" w:cs="Tahoma"/>
          <w:sz w:val="22"/>
          <w:szCs w:val="22"/>
        </w:rPr>
        <w:t xml:space="preserve">Palm Beach County – District </w:t>
      </w:r>
      <w:r w:rsidR="00A06FA5" w:rsidRPr="005929C8">
        <w:rPr>
          <w:rFonts w:ascii="Tahoma" w:hAnsi="Tahoma" w:cs="Tahoma"/>
          <w:sz w:val="22"/>
          <w:szCs w:val="22"/>
        </w:rPr>
        <w:t>6</w:t>
      </w:r>
    </w:p>
    <w:p w14:paraId="4B4E0D9A" w14:textId="77777777" w:rsidR="00B469FC" w:rsidRPr="005929C8" w:rsidRDefault="00B469FC" w:rsidP="00295E3C">
      <w:pPr>
        <w:contextualSpacing/>
        <w:rPr>
          <w:rFonts w:ascii="Tahoma" w:hAnsi="Tahoma" w:cs="Tahoma"/>
          <w:sz w:val="22"/>
          <w:szCs w:val="22"/>
        </w:rPr>
      </w:pPr>
    </w:p>
    <w:p w14:paraId="6C543A06" w14:textId="75F9C66A" w:rsidR="00CF44C4" w:rsidRPr="0052773C" w:rsidRDefault="008A3289" w:rsidP="008A3289">
      <w:pPr>
        <w:contextualSpacing/>
        <w:rPr>
          <w:rFonts w:ascii="Tahoma" w:hAnsi="Tahoma" w:cs="Tahoma"/>
          <w:i/>
          <w:sz w:val="22"/>
          <w:szCs w:val="22"/>
        </w:rPr>
      </w:pPr>
      <w:r w:rsidRPr="005929C8">
        <w:rPr>
          <w:rFonts w:ascii="Tahoma" w:hAnsi="Tahoma" w:cs="Tahoma"/>
          <w:i/>
          <w:sz w:val="22"/>
          <w:szCs w:val="22"/>
        </w:rPr>
        <w:t>Palm Beach County Alternates:</w:t>
      </w:r>
    </w:p>
    <w:p w14:paraId="65B49AC8" w14:textId="77777777" w:rsidR="0052773C" w:rsidRPr="00CF44C4" w:rsidRDefault="0052773C" w:rsidP="0052773C">
      <w:pPr>
        <w:rPr>
          <w:rFonts w:ascii="Tahoma" w:hAnsi="Tahoma" w:cs="Tahoma"/>
          <w:i/>
          <w:iCs/>
          <w:sz w:val="22"/>
          <w:szCs w:val="22"/>
        </w:rPr>
      </w:pPr>
      <w:r w:rsidRPr="00CF44C4">
        <w:rPr>
          <w:rFonts w:ascii="Tahoma" w:hAnsi="Tahoma" w:cs="Tahoma"/>
          <w:i/>
          <w:iCs/>
          <w:sz w:val="22"/>
          <w:szCs w:val="22"/>
        </w:rPr>
        <w:t>Maria Sachs, Commissioner</w:t>
      </w:r>
      <w:r>
        <w:rPr>
          <w:rFonts w:ascii="Tahoma" w:hAnsi="Tahoma" w:cs="Tahoma"/>
          <w:i/>
          <w:iCs/>
          <w:sz w:val="22"/>
          <w:szCs w:val="22"/>
        </w:rPr>
        <w:t xml:space="preserve"> </w:t>
      </w:r>
      <w:r w:rsidRPr="00CF44C4">
        <w:rPr>
          <w:rFonts w:ascii="Tahoma" w:hAnsi="Tahoma" w:cs="Tahoma"/>
          <w:bCs/>
          <w:sz w:val="22"/>
          <w:szCs w:val="22"/>
        </w:rPr>
        <w:t>– District 5</w:t>
      </w:r>
    </w:p>
    <w:p w14:paraId="1D3FFEB5" w14:textId="36BCCF0A" w:rsidR="00CF44C4" w:rsidRPr="00CF44C4" w:rsidRDefault="00CF44C4" w:rsidP="008A3289">
      <w:pPr>
        <w:rPr>
          <w:rFonts w:ascii="Tahoma" w:hAnsi="Tahoma" w:cs="Tahoma"/>
          <w:i/>
          <w:iCs/>
          <w:sz w:val="22"/>
          <w:szCs w:val="22"/>
        </w:rPr>
      </w:pPr>
      <w:r>
        <w:rPr>
          <w:rFonts w:ascii="Tahoma" w:hAnsi="Tahoma" w:cs="Tahoma"/>
          <w:i/>
          <w:iCs/>
          <w:sz w:val="22"/>
          <w:szCs w:val="22"/>
        </w:rPr>
        <w:t xml:space="preserve">Bobby Powell, Commissioner </w:t>
      </w:r>
      <w:r w:rsidRPr="00CF44C4">
        <w:rPr>
          <w:rFonts w:ascii="Tahoma" w:hAnsi="Tahoma" w:cs="Tahoma"/>
          <w:i/>
          <w:iCs/>
          <w:sz w:val="22"/>
          <w:szCs w:val="22"/>
        </w:rPr>
        <w:t>– District 7</w:t>
      </w:r>
    </w:p>
    <w:p w14:paraId="2FD07ED3" w14:textId="77777777" w:rsidR="0060115D" w:rsidRPr="006E0BBE" w:rsidRDefault="0060115D" w:rsidP="008A3289">
      <w:pPr>
        <w:rPr>
          <w:rFonts w:ascii="Tahoma" w:hAnsi="Tahoma" w:cs="Tahoma"/>
          <w:i/>
          <w:iCs/>
          <w:sz w:val="22"/>
          <w:szCs w:val="22"/>
        </w:rPr>
      </w:pPr>
    </w:p>
    <w:p w14:paraId="03C986E4" w14:textId="5AE9E9B0" w:rsidR="008A3289" w:rsidRPr="005929C8" w:rsidRDefault="00DE697F" w:rsidP="008A3289">
      <w:pPr>
        <w:contextualSpacing/>
        <w:rPr>
          <w:rFonts w:ascii="Tahoma" w:hAnsi="Tahoma" w:cs="Tahoma"/>
          <w:b/>
          <w:sz w:val="22"/>
          <w:szCs w:val="22"/>
        </w:rPr>
      </w:pPr>
      <w:r w:rsidRPr="005929C8">
        <w:rPr>
          <w:rFonts w:ascii="Tahoma" w:hAnsi="Tahoma" w:cs="Tahoma"/>
          <w:b/>
          <w:sz w:val="22"/>
          <w:szCs w:val="22"/>
        </w:rPr>
        <w:t>Glen Spiritis</w:t>
      </w:r>
      <w:r w:rsidR="008A3289" w:rsidRPr="005929C8">
        <w:rPr>
          <w:rFonts w:ascii="Tahoma" w:hAnsi="Tahoma" w:cs="Tahoma"/>
          <w:b/>
          <w:sz w:val="22"/>
          <w:szCs w:val="22"/>
        </w:rPr>
        <w:t>, Council</w:t>
      </w:r>
      <w:r w:rsidRPr="005929C8">
        <w:rPr>
          <w:rFonts w:ascii="Tahoma" w:hAnsi="Tahoma" w:cs="Tahoma"/>
          <w:b/>
          <w:sz w:val="22"/>
          <w:szCs w:val="22"/>
        </w:rPr>
        <w:t xml:space="preserve"> Member</w:t>
      </w:r>
    </w:p>
    <w:p w14:paraId="654884BC" w14:textId="77777777" w:rsidR="008A3289" w:rsidRPr="005929C8" w:rsidRDefault="008A3289" w:rsidP="008A3289">
      <w:pPr>
        <w:pStyle w:val="Heading1"/>
        <w:tabs>
          <w:tab w:val="left" w:pos="0"/>
        </w:tabs>
        <w:contextualSpacing/>
        <w:rPr>
          <w:rFonts w:ascii="Tahoma" w:hAnsi="Tahoma" w:cs="Tahoma"/>
          <w:b w:val="0"/>
          <w:sz w:val="22"/>
          <w:szCs w:val="22"/>
        </w:rPr>
      </w:pPr>
      <w:r w:rsidRPr="005929C8">
        <w:rPr>
          <w:rFonts w:ascii="Tahoma" w:hAnsi="Tahoma" w:cs="Tahoma"/>
          <w:b w:val="0"/>
          <w:sz w:val="22"/>
          <w:szCs w:val="22"/>
        </w:rPr>
        <w:t>City of Riviera Beach</w:t>
      </w:r>
    </w:p>
    <w:p w14:paraId="2A190B12" w14:textId="440629D0" w:rsidR="008A3289" w:rsidRPr="005929C8" w:rsidRDefault="008A3289" w:rsidP="008A3289">
      <w:pPr>
        <w:rPr>
          <w:rFonts w:ascii="Tahoma" w:hAnsi="Tahoma" w:cs="Tahoma"/>
          <w:sz w:val="22"/>
          <w:szCs w:val="22"/>
        </w:rPr>
      </w:pPr>
      <w:r w:rsidRPr="005929C8">
        <w:rPr>
          <w:rFonts w:ascii="Tahoma" w:hAnsi="Tahoma" w:cs="Tahoma"/>
          <w:i/>
          <w:sz w:val="22"/>
          <w:szCs w:val="22"/>
        </w:rPr>
        <w:t xml:space="preserve">Alternate: </w:t>
      </w:r>
      <w:r w:rsidRPr="005929C8">
        <w:rPr>
          <w:rFonts w:ascii="Tahoma" w:hAnsi="Tahoma" w:cs="Tahoma"/>
          <w:sz w:val="22"/>
          <w:szCs w:val="22"/>
        </w:rPr>
        <w:t>Tradrick McCoy, C</w:t>
      </w:r>
      <w:r w:rsidR="007B21F0" w:rsidRPr="005929C8">
        <w:rPr>
          <w:rFonts w:ascii="Tahoma" w:hAnsi="Tahoma" w:cs="Tahoma"/>
          <w:sz w:val="22"/>
          <w:szCs w:val="22"/>
        </w:rPr>
        <w:t>hair</w:t>
      </w:r>
      <w:r w:rsidR="00073114">
        <w:rPr>
          <w:rFonts w:ascii="Tahoma" w:hAnsi="Tahoma" w:cs="Tahoma"/>
          <w:sz w:val="22"/>
          <w:szCs w:val="22"/>
        </w:rPr>
        <w:t xml:space="preserve"> </w:t>
      </w:r>
      <w:r w:rsidR="007B21F0" w:rsidRPr="005929C8">
        <w:rPr>
          <w:rFonts w:ascii="Tahoma" w:hAnsi="Tahoma" w:cs="Tahoma"/>
          <w:sz w:val="22"/>
          <w:szCs w:val="22"/>
        </w:rPr>
        <w:t>Pro-Tem</w:t>
      </w:r>
    </w:p>
    <w:p w14:paraId="1DCA8529" w14:textId="77777777" w:rsidR="008A3289" w:rsidRPr="005929C8" w:rsidRDefault="008A3289" w:rsidP="008A3289">
      <w:pPr>
        <w:rPr>
          <w:rFonts w:ascii="Tahoma" w:hAnsi="Tahoma" w:cs="Tahoma"/>
          <w:sz w:val="22"/>
          <w:szCs w:val="22"/>
        </w:rPr>
      </w:pPr>
    </w:p>
    <w:p w14:paraId="66CBDED9" w14:textId="77777777" w:rsidR="00FA08CD" w:rsidRPr="005929C8" w:rsidRDefault="00FA08CD" w:rsidP="008A3289">
      <w:pPr>
        <w:pStyle w:val="Heading1"/>
        <w:tabs>
          <w:tab w:val="left" w:pos="630"/>
        </w:tabs>
        <w:contextualSpacing/>
        <w:rPr>
          <w:rFonts w:ascii="Tahoma" w:hAnsi="Tahoma" w:cs="Tahoma"/>
          <w:b w:val="0"/>
          <w:sz w:val="22"/>
          <w:szCs w:val="22"/>
        </w:rPr>
      </w:pPr>
      <w:r w:rsidRPr="005929C8">
        <w:rPr>
          <w:rFonts w:ascii="Tahoma" w:hAnsi="Tahoma" w:cs="Tahoma"/>
          <w:sz w:val="22"/>
          <w:szCs w:val="22"/>
        </w:rPr>
        <w:t>Jeff Hmara, Mayor</w:t>
      </w:r>
      <w:r w:rsidRPr="005929C8">
        <w:rPr>
          <w:rFonts w:ascii="Tahoma" w:hAnsi="Tahoma" w:cs="Tahoma"/>
          <w:b w:val="0"/>
          <w:sz w:val="22"/>
          <w:szCs w:val="22"/>
        </w:rPr>
        <w:t xml:space="preserve"> </w:t>
      </w:r>
    </w:p>
    <w:p w14:paraId="644D441B" w14:textId="0DBB5581" w:rsidR="008A3289" w:rsidRPr="005929C8" w:rsidRDefault="008A3289" w:rsidP="008A3289">
      <w:pPr>
        <w:pStyle w:val="Heading1"/>
        <w:tabs>
          <w:tab w:val="left" w:pos="630"/>
        </w:tabs>
        <w:contextualSpacing/>
        <w:rPr>
          <w:rFonts w:ascii="Tahoma" w:hAnsi="Tahoma" w:cs="Tahoma"/>
          <w:b w:val="0"/>
          <w:sz w:val="22"/>
          <w:szCs w:val="22"/>
        </w:rPr>
      </w:pPr>
      <w:r w:rsidRPr="005929C8">
        <w:rPr>
          <w:rFonts w:ascii="Tahoma" w:hAnsi="Tahoma" w:cs="Tahoma"/>
          <w:b w:val="0"/>
          <w:sz w:val="22"/>
          <w:szCs w:val="22"/>
        </w:rPr>
        <w:t>Village of Royal Palm Beach</w:t>
      </w:r>
    </w:p>
    <w:p w14:paraId="033ABBD2" w14:textId="54D4C1EE" w:rsidR="008A3289" w:rsidRPr="005929C8" w:rsidRDefault="008A3289" w:rsidP="003D19CB">
      <w:pPr>
        <w:rPr>
          <w:rFonts w:ascii="Tahoma" w:hAnsi="Tahoma" w:cs="Tahoma"/>
          <w:sz w:val="22"/>
          <w:szCs w:val="22"/>
        </w:rPr>
      </w:pPr>
      <w:r w:rsidRPr="005929C8">
        <w:rPr>
          <w:rFonts w:ascii="Tahoma" w:hAnsi="Tahoma" w:cs="Tahoma"/>
          <w:i/>
          <w:sz w:val="22"/>
          <w:szCs w:val="22"/>
        </w:rPr>
        <w:t xml:space="preserve">Alternate: </w:t>
      </w:r>
      <w:r w:rsidR="00E970BC" w:rsidRPr="005929C8">
        <w:rPr>
          <w:rFonts w:ascii="Tahoma" w:hAnsi="Tahoma" w:cs="Tahoma"/>
          <w:sz w:val="22"/>
          <w:szCs w:val="22"/>
        </w:rPr>
        <w:t>Richard Valuntas</w:t>
      </w:r>
      <w:r w:rsidR="00187E2B">
        <w:rPr>
          <w:rFonts w:ascii="Tahoma" w:hAnsi="Tahoma" w:cs="Tahoma"/>
          <w:sz w:val="22"/>
          <w:szCs w:val="22"/>
        </w:rPr>
        <w:t>, Cou</w:t>
      </w:r>
      <w:r w:rsidR="00413E67">
        <w:rPr>
          <w:rFonts w:ascii="Tahoma" w:hAnsi="Tahoma" w:cs="Tahoma"/>
          <w:sz w:val="22"/>
          <w:szCs w:val="22"/>
        </w:rPr>
        <w:t>ncilman</w:t>
      </w:r>
    </w:p>
    <w:p w14:paraId="7F571E52" w14:textId="77777777" w:rsidR="00EE538F" w:rsidRPr="005929C8" w:rsidRDefault="00EE538F" w:rsidP="003D19CB">
      <w:pPr>
        <w:rPr>
          <w:rFonts w:ascii="Tahoma" w:hAnsi="Tahoma" w:cs="Tahoma"/>
          <w:sz w:val="22"/>
          <w:szCs w:val="22"/>
        </w:rPr>
      </w:pPr>
    </w:p>
    <w:p w14:paraId="7F440C00" w14:textId="13BF8E94" w:rsidR="008A3289" w:rsidRPr="005929C8" w:rsidRDefault="008A3289" w:rsidP="008A3289">
      <w:pPr>
        <w:pStyle w:val="Heading1"/>
        <w:tabs>
          <w:tab w:val="left" w:pos="0"/>
          <w:tab w:val="left" w:pos="630"/>
        </w:tabs>
        <w:contextualSpacing/>
        <w:rPr>
          <w:rFonts w:ascii="Tahoma" w:hAnsi="Tahoma" w:cs="Tahoma"/>
          <w:sz w:val="22"/>
          <w:szCs w:val="22"/>
        </w:rPr>
      </w:pPr>
      <w:r w:rsidRPr="005929C8">
        <w:rPr>
          <w:rFonts w:ascii="Tahoma" w:hAnsi="Tahoma" w:cs="Tahoma"/>
          <w:sz w:val="22"/>
          <w:szCs w:val="22"/>
        </w:rPr>
        <w:t xml:space="preserve">Michael Napoleone, </w:t>
      </w:r>
      <w:r w:rsidR="00862859" w:rsidRPr="005929C8">
        <w:rPr>
          <w:rFonts w:ascii="Tahoma" w:hAnsi="Tahoma" w:cs="Tahoma"/>
          <w:sz w:val="22"/>
          <w:szCs w:val="22"/>
        </w:rPr>
        <w:t>Mayor</w:t>
      </w:r>
    </w:p>
    <w:p w14:paraId="708D5C5A" w14:textId="77777777" w:rsidR="008A3289" w:rsidRPr="005929C8" w:rsidRDefault="008A3289" w:rsidP="008A3289">
      <w:pPr>
        <w:pStyle w:val="Heading1"/>
        <w:tabs>
          <w:tab w:val="left" w:pos="0"/>
          <w:tab w:val="left" w:pos="630"/>
        </w:tabs>
        <w:contextualSpacing/>
        <w:rPr>
          <w:rFonts w:ascii="Tahoma" w:hAnsi="Tahoma" w:cs="Tahoma"/>
          <w:b w:val="0"/>
          <w:sz w:val="22"/>
          <w:szCs w:val="22"/>
        </w:rPr>
      </w:pPr>
      <w:r w:rsidRPr="005929C8">
        <w:rPr>
          <w:rFonts w:ascii="Tahoma" w:hAnsi="Tahoma" w:cs="Tahoma"/>
          <w:b w:val="0"/>
          <w:sz w:val="22"/>
          <w:szCs w:val="22"/>
        </w:rPr>
        <w:t>Village of Wellington</w:t>
      </w:r>
    </w:p>
    <w:p w14:paraId="7A1CDF4E" w14:textId="3FC6CF25" w:rsidR="008A3289" w:rsidRPr="005929C8" w:rsidRDefault="008A3289" w:rsidP="008A3289">
      <w:pPr>
        <w:tabs>
          <w:tab w:val="left" w:pos="270"/>
          <w:tab w:val="left" w:pos="630"/>
        </w:tabs>
        <w:contextualSpacing/>
        <w:rPr>
          <w:rFonts w:ascii="Tahoma" w:hAnsi="Tahoma" w:cs="Tahoma"/>
          <w:sz w:val="22"/>
          <w:szCs w:val="22"/>
        </w:rPr>
      </w:pPr>
      <w:r w:rsidRPr="005929C8">
        <w:rPr>
          <w:rFonts w:ascii="Tahoma" w:hAnsi="Tahoma" w:cs="Tahoma"/>
          <w:i/>
          <w:sz w:val="22"/>
          <w:szCs w:val="22"/>
        </w:rPr>
        <w:t xml:space="preserve">Alternate: </w:t>
      </w:r>
      <w:r w:rsidRPr="005929C8">
        <w:rPr>
          <w:rFonts w:ascii="Tahoma" w:hAnsi="Tahoma" w:cs="Tahoma"/>
          <w:sz w:val="22"/>
          <w:szCs w:val="22"/>
        </w:rPr>
        <w:t xml:space="preserve">John T. McGovern, </w:t>
      </w:r>
      <w:r w:rsidR="000B4EC8">
        <w:rPr>
          <w:rFonts w:ascii="Tahoma" w:hAnsi="Tahoma" w:cs="Tahoma"/>
          <w:sz w:val="22"/>
          <w:szCs w:val="22"/>
        </w:rPr>
        <w:t>Vice Mayor</w:t>
      </w:r>
    </w:p>
    <w:p w14:paraId="40AFA1DB" w14:textId="77777777" w:rsidR="008A3289" w:rsidRPr="005929C8" w:rsidRDefault="008A3289" w:rsidP="008A3289">
      <w:pPr>
        <w:tabs>
          <w:tab w:val="left" w:pos="0"/>
          <w:tab w:val="left" w:pos="630"/>
        </w:tabs>
        <w:contextualSpacing/>
        <w:rPr>
          <w:rFonts w:ascii="Tahoma" w:hAnsi="Tahoma" w:cs="Tahoma"/>
          <w:b/>
          <w:sz w:val="22"/>
          <w:szCs w:val="22"/>
        </w:rPr>
      </w:pPr>
    </w:p>
    <w:p w14:paraId="2CE12567" w14:textId="77777777" w:rsidR="008A3289" w:rsidRPr="005929C8" w:rsidRDefault="008A3289" w:rsidP="008A3289">
      <w:pPr>
        <w:tabs>
          <w:tab w:val="left" w:pos="0"/>
          <w:tab w:val="left" w:pos="630"/>
        </w:tabs>
        <w:contextualSpacing/>
        <w:rPr>
          <w:rFonts w:ascii="Tahoma" w:hAnsi="Tahoma" w:cs="Tahoma"/>
          <w:b/>
          <w:sz w:val="22"/>
          <w:szCs w:val="22"/>
        </w:rPr>
      </w:pPr>
      <w:r w:rsidRPr="005929C8">
        <w:rPr>
          <w:rFonts w:ascii="Tahoma" w:hAnsi="Tahoma" w:cs="Tahoma"/>
          <w:b/>
          <w:sz w:val="22"/>
          <w:szCs w:val="22"/>
        </w:rPr>
        <w:t>Christy Fox, Commissioner</w:t>
      </w:r>
    </w:p>
    <w:p w14:paraId="5464A7E6" w14:textId="77777777" w:rsidR="008A3289" w:rsidRPr="005929C8" w:rsidRDefault="008A3289" w:rsidP="008A3289">
      <w:pPr>
        <w:tabs>
          <w:tab w:val="left" w:pos="0"/>
          <w:tab w:val="left" w:pos="630"/>
        </w:tabs>
        <w:contextualSpacing/>
        <w:rPr>
          <w:rFonts w:ascii="Tahoma" w:hAnsi="Tahoma" w:cs="Tahoma"/>
          <w:sz w:val="22"/>
          <w:szCs w:val="22"/>
        </w:rPr>
      </w:pPr>
      <w:r w:rsidRPr="005929C8">
        <w:rPr>
          <w:rFonts w:ascii="Tahoma" w:hAnsi="Tahoma" w:cs="Tahoma"/>
          <w:sz w:val="22"/>
          <w:szCs w:val="22"/>
        </w:rPr>
        <w:t>City of West Palm Beach</w:t>
      </w:r>
    </w:p>
    <w:p w14:paraId="348A0756" w14:textId="77777777" w:rsidR="008A3289" w:rsidRPr="005929C8" w:rsidRDefault="008A3289" w:rsidP="008A3289">
      <w:pPr>
        <w:tabs>
          <w:tab w:val="left" w:pos="0"/>
          <w:tab w:val="left" w:pos="630"/>
        </w:tabs>
        <w:contextualSpacing/>
        <w:rPr>
          <w:rFonts w:ascii="Tahoma" w:hAnsi="Tahoma" w:cs="Tahoma"/>
          <w:sz w:val="22"/>
          <w:szCs w:val="22"/>
        </w:rPr>
      </w:pPr>
    </w:p>
    <w:p w14:paraId="2E482D7C" w14:textId="507CDC5D" w:rsidR="008A3289" w:rsidRPr="005929C8" w:rsidRDefault="008A3289" w:rsidP="008A3289">
      <w:pPr>
        <w:tabs>
          <w:tab w:val="left" w:pos="0"/>
          <w:tab w:val="left" w:pos="630"/>
        </w:tabs>
        <w:contextualSpacing/>
        <w:rPr>
          <w:rFonts w:ascii="Tahoma" w:hAnsi="Tahoma" w:cs="Tahoma"/>
          <w:b/>
          <w:sz w:val="22"/>
          <w:szCs w:val="22"/>
        </w:rPr>
      </w:pPr>
      <w:r w:rsidRPr="005929C8">
        <w:rPr>
          <w:rFonts w:ascii="Tahoma" w:hAnsi="Tahoma" w:cs="Tahoma"/>
          <w:b/>
          <w:sz w:val="22"/>
          <w:szCs w:val="22"/>
        </w:rPr>
        <w:t>Joseph Peduzzi, Commissioner</w:t>
      </w:r>
    </w:p>
    <w:p w14:paraId="4ED2CF2D" w14:textId="2A4625C4" w:rsidR="008A3289" w:rsidRPr="005929C8" w:rsidRDefault="008A3289" w:rsidP="008A3289">
      <w:pPr>
        <w:tabs>
          <w:tab w:val="left" w:pos="0"/>
          <w:tab w:val="left" w:pos="630"/>
        </w:tabs>
        <w:contextualSpacing/>
        <w:rPr>
          <w:rFonts w:ascii="Tahoma" w:hAnsi="Tahoma" w:cs="Tahoma"/>
          <w:sz w:val="22"/>
          <w:szCs w:val="22"/>
        </w:rPr>
      </w:pPr>
      <w:r w:rsidRPr="005929C8">
        <w:rPr>
          <w:rFonts w:ascii="Tahoma" w:hAnsi="Tahoma" w:cs="Tahoma"/>
          <w:sz w:val="22"/>
          <w:szCs w:val="22"/>
        </w:rPr>
        <w:t>City of West Palm Beach</w:t>
      </w:r>
    </w:p>
    <w:p w14:paraId="0862D408" w14:textId="77777777" w:rsidR="008A3289" w:rsidRPr="005929C8" w:rsidRDefault="008A3289" w:rsidP="008A3289">
      <w:pPr>
        <w:contextualSpacing/>
        <w:rPr>
          <w:rFonts w:ascii="Tahoma" w:hAnsi="Tahoma" w:cs="Tahoma"/>
          <w:sz w:val="22"/>
          <w:szCs w:val="22"/>
        </w:rPr>
      </w:pPr>
      <w:r w:rsidRPr="005929C8">
        <w:rPr>
          <w:rFonts w:ascii="Tahoma" w:hAnsi="Tahoma" w:cs="Tahoma"/>
          <w:i/>
          <w:sz w:val="22"/>
          <w:szCs w:val="22"/>
        </w:rPr>
        <w:t>West Palm Beach Alternates:</w:t>
      </w:r>
    </w:p>
    <w:p w14:paraId="526CF2D9" w14:textId="2D6B847A" w:rsidR="008A3289" w:rsidRPr="005929C8" w:rsidRDefault="008A3289" w:rsidP="008A3289">
      <w:pPr>
        <w:rPr>
          <w:rFonts w:ascii="Tahoma" w:hAnsi="Tahoma" w:cs="Tahoma"/>
          <w:sz w:val="22"/>
          <w:szCs w:val="22"/>
        </w:rPr>
      </w:pPr>
      <w:r w:rsidRPr="005929C8">
        <w:rPr>
          <w:rFonts w:ascii="Tahoma" w:hAnsi="Tahoma" w:cs="Tahoma"/>
          <w:sz w:val="22"/>
          <w:szCs w:val="22"/>
        </w:rPr>
        <w:t>Christina Lambert, Commissioner</w:t>
      </w:r>
    </w:p>
    <w:p w14:paraId="38AD54A9" w14:textId="77777777" w:rsidR="008A3289" w:rsidRPr="005929C8" w:rsidRDefault="008A3289" w:rsidP="008A3289">
      <w:pPr>
        <w:rPr>
          <w:rFonts w:ascii="Tahoma" w:hAnsi="Tahoma" w:cs="Tahoma"/>
          <w:sz w:val="22"/>
          <w:szCs w:val="22"/>
        </w:rPr>
      </w:pPr>
      <w:r w:rsidRPr="005929C8">
        <w:rPr>
          <w:rFonts w:ascii="Tahoma" w:hAnsi="Tahoma" w:cs="Tahoma"/>
          <w:sz w:val="22"/>
          <w:szCs w:val="22"/>
        </w:rPr>
        <w:t>Shalonda Warren, Commissioner</w:t>
      </w:r>
    </w:p>
    <w:p w14:paraId="6C95AB76" w14:textId="77777777" w:rsidR="008A3289" w:rsidRPr="005929C8" w:rsidRDefault="008A3289" w:rsidP="008A3289">
      <w:pPr>
        <w:tabs>
          <w:tab w:val="left" w:pos="270"/>
          <w:tab w:val="left" w:pos="630"/>
        </w:tabs>
        <w:contextualSpacing/>
        <w:rPr>
          <w:rFonts w:ascii="Tahoma" w:hAnsi="Tahoma" w:cs="Tahoma"/>
          <w:i/>
          <w:sz w:val="22"/>
          <w:szCs w:val="22"/>
        </w:rPr>
      </w:pPr>
    </w:p>
    <w:p w14:paraId="44DFC66D" w14:textId="5ADE8CE9" w:rsidR="008A3289" w:rsidRPr="005929C8" w:rsidRDefault="00D9151B" w:rsidP="008A3289">
      <w:pPr>
        <w:tabs>
          <w:tab w:val="left" w:pos="270"/>
          <w:tab w:val="left" w:pos="630"/>
        </w:tabs>
        <w:contextualSpacing/>
        <w:rPr>
          <w:rFonts w:ascii="Tahoma" w:hAnsi="Tahoma" w:cs="Tahoma"/>
          <w:b/>
          <w:sz w:val="22"/>
          <w:szCs w:val="22"/>
        </w:rPr>
      </w:pPr>
      <w:r w:rsidRPr="005929C8">
        <w:rPr>
          <w:rFonts w:ascii="Tahoma" w:hAnsi="Tahoma" w:cs="Tahoma"/>
          <w:b/>
          <w:sz w:val="22"/>
          <w:szCs w:val="22"/>
        </w:rPr>
        <w:t>Steven</w:t>
      </w:r>
      <w:r w:rsidR="00965D5F" w:rsidRPr="005929C8">
        <w:rPr>
          <w:rFonts w:ascii="Tahoma" w:hAnsi="Tahoma" w:cs="Tahoma"/>
          <w:b/>
          <w:sz w:val="22"/>
          <w:szCs w:val="22"/>
        </w:rPr>
        <w:t xml:space="preserve"> </w:t>
      </w:r>
      <w:r w:rsidRPr="005929C8">
        <w:rPr>
          <w:rFonts w:ascii="Tahoma" w:hAnsi="Tahoma" w:cs="Tahoma"/>
          <w:b/>
          <w:sz w:val="22"/>
          <w:szCs w:val="22"/>
        </w:rPr>
        <w:t>Braun,</w:t>
      </w:r>
      <w:r w:rsidR="008A3289" w:rsidRPr="005929C8">
        <w:rPr>
          <w:rFonts w:ascii="Tahoma" w:hAnsi="Tahoma" w:cs="Tahoma"/>
          <w:b/>
          <w:sz w:val="22"/>
          <w:szCs w:val="22"/>
        </w:rPr>
        <w:t xml:space="preserve"> District 4 Secretary</w:t>
      </w:r>
    </w:p>
    <w:p w14:paraId="57CC277A" w14:textId="77777777" w:rsidR="008A3289" w:rsidRPr="005929C8" w:rsidRDefault="008A3289" w:rsidP="008A3289">
      <w:pPr>
        <w:tabs>
          <w:tab w:val="left" w:pos="270"/>
          <w:tab w:val="left" w:pos="630"/>
        </w:tabs>
        <w:contextualSpacing/>
        <w:rPr>
          <w:rFonts w:ascii="Tahoma" w:hAnsi="Tahoma" w:cs="Tahoma"/>
          <w:sz w:val="22"/>
          <w:szCs w:val="22"/>
        </w:rPr>
      </w:pPr>
      <w:r w:rsidRPr="005929C8">
        <w:rPr>
          <w:rFonts w:ascii="Tahoma" w:hAnsi="Tahoma" w:cs="Tahoma"/>
          <w:sz w:val="22"/>
          <w:szCs w:val="22"/>
        </w:rPr>
        <w:t>Florida Department of Transportation</w:t>
      </w:r>
    </w:p>
    <w:p w14:paraId="4E135207" w14:textId="75423DD4" w:rsidR="00850FAB" w:rsidRPr="00850FAB" w:rsidRDefault="008A3289" w:rsidP="008A3289">
      <w:pPr>
        <w:tabs>
          <w:tab w:val="left" w:pos="270"/>
          <w:tab w:val="left" w:pos="630"/>
        </w:tabs>
        <w:contextualSpacing/>
        <w:rPr>
          <w:rFonts w:ascii="Tahoma" w:hAnsi="Tahoma" w:cs="Tahoma"/>
          <w:sz w:val="22"/>
          <w:szCs w:val="22"/>
        </w:rPr>
        <w:sectPr w:rsidR="00850FAB" w:rsidRPr="00850FAB" w:rsidSect="00580F91">
          <w:headerReference w:type="default" r:id="rId27"/>
          <w:footerReference w:type="first" r:id="rId28"/>
          <w:type w:val="continuous"/>
          <w:pgSz w:w="12240" w:h="15840"/>
          <w:pgMar w:top="1440" w:right="1440" w:bottom="1440" w:left="1440" w:header="720" w:footer="302" w:gutter="0"/>
          <w:cols w:num="2" w:space="720"/>
          <w:titlePg/>
          <w:docGrid w:linePitch="360"/>
        </w:sectPr>
      </w:pPr>
      <w:r w:rsidRPr="005929C8">
        <w:rPr>
          <w:rFonts w:ascii="Tahoma" w:hAnsi="Tahoma" w:cs="Tahoma"/>
          <w:sz w:val="22"/>
          <w:szCs w:val="22"/>
        </w:rPr>
        <w:t>Non-Voting Adviso</w:t>
      </w:r>
      <w:r w:rsidR="00636689">
        <w:rPr>
          <w:rFonts w:ascii="Tahoma" w:hAnsi="Tahoma" w:cs="Tahoma"/>
          <w:sz w:val="22"/>
          <w:szCs w:val="22"/>
        </w:rPr>
        <w:t>r</w:t>
      </w:r>
    </w:p>
    <w:p w14:paraId="11D05AB4" w14:textId="0EF4DD60" w:rsidR="006A4154" w:rsidRPr="00486A66" w:rsidRDefault="006A4154" w:rsidP="003D19CB">
      <w:pPr>
        <w:rPr>
          <w:rFonts w:ascii="Tahoma" w:hAnsi="Tahoma" w:cs="Tahoma"/>
          <w:sz w:val="22"/>
          <w:szCs w:val="22"/>
        </w:rPr>
      </w:pPr>
    </w:p>
    <w:sectPr w:rsidR="006A4154" w:rsidRPr="00486A66" w:rsidSect="00580F91">
      <w:headerReference w:type="default" r:id="rId29"/>
      <w:footerReference w:type="first" r:id="rId30"/>
      <w:type w:val="continuous"/>
      <w:pgSz w:w="12240" w:h="15840"/>
      <w:pgMar w:top="1440" w:right="1440" w:bottom="1440" w:left="1440" w:header="720" w:footer="302"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74A6" w14:textId="77777777" w:rsidR="00F569A6" w:rsidRDefault="00F569A6">
      <w:r>
        <w:separator/>
      </w:r>
    </w:p>
  </w:endnote>
  <w:endnote w:type="continuationSeparator" w:id="0">
    <w:p w14:paraId="44148385" w14:textId="77777777" w:rsidR="00F569A6" w:rsidRDefault="00F569A6">
      <w:r>
        <w:continuationSeparator/>
      </w:r>
    </w:p>
  </w:endnote>
  <w:endnote w:type="continuationNotice" w:id="1">
    <w:p w14:paraId="283FB188" w14:textId="77777777" w:rsidR="00F569A6" w:rsidRDefault="00F56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B916" w14:textId="5D7DABD2" w:rsidR="007E5A64" w:rsidRPr="0014300D" w:rsidRDefault="007E5A64" w:rsidP="007E5A64">
    <w:pPr>
      <w:pStyle w:val="Footer"/>
      <w:tabs>
        <w:tab w:val="clear" w:pos="9360"/>
        <w:tab w:val="right" w:pos="10080"/>
      </w:tabs>
      <w:rPr>
        <w:rFonts w:ascii="Tahoma" w:hAnsi="Tahoma" w:cs="Tahoma"/>
        <w:sz w:val="20"/>
        <w:szCs w:val="20"/>
      </w:rPr>
    </w:pPr>
    <w:r w:rsidRPr="0014300D">
      <w:rPr>
        <w:rFonts w:ascii="Tahoma" w:hAnsi="Tahoma" w:cs="Tahoma"/>
        <w:color w:val="6C6C70"/>
        <w:sz w:val="20"/>
        <w:szCs w:val="22"/>
      </w:rPr>
      <w:t>TPA Governing Board Agenda</w:t>
    </w:r>
    <w:r w:rsidRPr="0014300D">
      <w:rPr>
        <w:rFonts w:ascii="Tahoma" w:hAnsi="Tahoma" w:cs="Tahoma"/>
        <w:sz w:val="20"/>
        <w:szCs w:val="20"/>
      </w:rPr>
      <w:tab/>
    </w:r>
    <w:r w:rsidRPr="0014300D">
      <w:rPr>
        <w:rFonts w:ascii="Tahoma" w:hAnsi="Tahoma" w:cs="Tahoma"/>
        <w:sz w:val="20"/>
        <w:szCs w:val="20"/>
      </w:rPr>
      <w:tab/>
    </w:r>
    <w:r w:rsidR="000971B6" w:rsidRPr="0014300D">
      <w:rPr>
        <w:rFonts w:ascii="Tahoma" w:hAnsi="Tahoma" w:cs="Tahoma"/>
        <w:color w:val="6C6C70"/>
        <w:sz w:val="20"/>
        <w:szCs w:val="22"/>
      </w:rPr>
      <w:t xml:space="preserve">Page </w:t>
    </w:r>
    <w:r w:rsidR="000971B6" w:rsidRPr="0014300D">
      <w:rPr>
        <w:rFonts w:ascii="Tahoma" w:hAnsi="Tahoma" w:cs="Tahoma"/>
        <w:color w:val="6C6C70"/>
        <w:sz w:val="20"/>
        <w:szCs w:val="22"/>
      </w:rPr>
      <w:fldChar w:fldCharType="begin"/>
    </w:r>
    <w:r w:rsidR="000971B6" w:rsidRPr="0014300D">
      <w:rPr>
        <w:rFonts w:ascii="Tahoma" w:hAnsi="Tahoma" w:cs="Tahoma"/>
        <w:color w:val="6C6C70"/>
        <w:sz w:val="20"/>
        <w:szCs w:val="22"/>
      </w:rPr>
      <w:instrText xml:space="preserve"> PAGE   \* MERGEFORMAT </w:instrText>
    </w:r>
    <w:r w:rsidR="000971B6" w:rsidRPr="0014300D">
      <w:rPr>
        <w:rFonts w:ascii="Tahoma" w:hAnsi="Tahoma" w:cs="Tahoma"/>
        <w:color w:val="6C6C70"/>
        <w:sz w:val="20"/>
        <w:szCs w:val="22"/>
      </w:rPr>
      <w:fldChar w:fldCharType="separate"/>
    </w:r>
    <w:r w:rsidR="000971B6" w:rsidRPr="0014300D">
      <w:rPr>
        <w:rFonts w:ascii="Tahoma" w:hAnsi="Tahoma" w:cs="Tahoma"/>
        <w:color w:val="6C6C70"/>
        <w:sz w:val="20"/>
        <w:szCs w:val="22"/>
      </w:rPr>
      <w:t>2</w:t>
    </w:r>
    <w:r w:rsidR="000971B6" w:rsidRPr="0014300D">
      <w:rPr>
        <w:rFonts w:ascii="Tahoma" w:hAnsi="Tahoma" w:cs="Tahoma"/>
        <w:color w:val="6C6C70"/>
        <w:sz w:val="20"/>
        <w:szCs w:val="22"/>
      </w:rPr>
      <w:fldChar w:fldCharType="end"/>
    </w:r>
    <w:r w:rsidR="000971B6" w:rsidRPr="0014300D">
      <w:rPr>
        <w:rFonts w:ascii="Tahoma" w:hAnsi="Tahoma" w:cs="Tahoma"/>
        <w:color w:val="6C6C70"/>
        <w:sz w:val="20"/>
        <w:szCs w:val="22"/>
      </w:rPr>
      <w:t xml:space="preserve"> of </w:t>
    </w:r>
    <w:r w:rsidR="000971B6" w:rsidRPr="0014300D">
      <w:rPr>
        <w:rFonts w:ascii="Tahoma" w:hAnsi="Tahoma" w:cs="Tahoma"/>
        <w:color w:val="6C6C70"/>
        <w:sz w:val="20"/>
        <w:szCs w:val="22"/>
      </w:rPr>
      <w:fldChar w:fldCharType="begin"/>
    </w:r>
    <w:r w:rsidR="000971B6" w:rsidRPr="0014300D">
      <w:rPr>
        <w:rFonts w:ascii="Tahoma" w:hAnsi="Tahoma" w:cs="Tahoma"/>
        <w:color w:val="6C6C70"/>
        <w:sz w:val="20"/>
        <w:szCs w:val="22"/>
      </w:rPr>
      <w:instrText xml:space="preserve"> NUMPAGES  \# "0" \* Arabic  \* MERGEFORMAT </w:instrText>
    </w:r>
    <w:r w:rsidR="000971B6" w:rsidRPr="0014300D">
      <w:rPr>
        <w:rFonts w:ascii="Tahoma" w:hAnsi="Tahoma" w:cs="Tahoma"/>
        <w:color w:val="6C6C70"/>
        <w:sz w:val="20"/>
        <w:szCs w:val="22"/>
      </w:rPr>
      <w:fldChar w:fldCharType="separate"/>
    </w:r>
    <w:r w:rsidR="000971B6" w:rsidRPr="0014300D">
      <w:rPr>
        <w:rFonts w:ascii="Tahoma" w:hAnsi="Tahoma" w:cs="Tahoma"/>
        <w:color w:val="6C6C70"/>
        <w:sz w:val="20"/>
        <w:szCs w:val="22"/>
      </w:rPr>
      <w:t>3</w:t>
    </w:r>
    <w:r w:rsidR="000971B6" w:rsidRPr="0014300D">
      <w:rPr>
        <w:rFonts w:ascii="Tahoma" w:hAnsi="Tahoma" w:cs="Tahoma"/>
        <w:color w:val="6C6C70"/>
        <w:sz w:val="20"/>
        <w:szCs w:val="22"/>
      </w:rPr>
      <w:fldChar w:fldCharType="end"/>
    </w:r>
  </w:p>
  <w:p w14:paraId="306B35AB" w14:textId="77777777" w:rsidR="00AA4DAD" w:rsidRDefault="00AA4D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AED7" w14:textId="3FC00D7E" w:rsidR="007E0529" w:rsidRPr="00D116AA" w:rsidRDefault="00295805" w:rsidP="007E0529">
    <w:pPr>
      <w:pStyle w:val="BasicParagraph"/>
      <w:jc w:val="center"/>
      <w:rPr>
        <w:rFonts w:ascii="Tahoma" w:hAnsi="Tahoma" w:cs="Tahoma"/>
        <w:b/>
        <w:color w:val="6F737B"/>
        <w:spacing w:val="8"/>
        <w:sz w:val="16"/>
        <w:szCs w:val="16"/>
      </w:rPr>
    </w:pPr>
    <w:r w:rsidRPr="00D116AA">
      <w:rPr>
        <w:rFonts w:ascii="Tahoma" w:hAnsi="Tahoma" w:cs="Tahoma"/>
        <w:color w:val="6F737B"/>
        <w:spacing w:val="8"/>
        <w:sz w:val="16"/>
        <w:szCs w:val="16"/>
      </w:rPr>
      <w:t>301 Datura Street</w:t>
    </w:r>
    <w:r w:rsidR="007F7043" w:rsidRPr="00D116AA">
      <w:rPr>
        <w:rFonts w:ascii="Tahoma" w:hAnsi="Tahoma" w:cs="Tahoma"/>
        <w:color w:val="6F737B"/>
        <w:spacing w:val="8"/>
        <w:sz w:val="16"/>
        <w:szCs w:val="16"/>
      </w:rPr>
      <w:t xml:space="preserve">, West Palm Beach, </w:t>
    </w:r>
    <w:r w:rsidR="007F7043" w:rsidRPr="00D116AA">
      <w:rPr>
        <w:rFonts w:ascii="Tahoma" w:hAnsi="Tahoma" w:cs="Tahoma"/>
        <w:caps/>
        <w:color w:val="6F737B"/>
        <w:spacing w:val="8"/>
        <w:sz w:val="16"/>
        <w:szCs w:val="16"/>
      </w:rPr>
      <w:t>Fl</w:t>
    </w:r>
    <w:r w:rsidRPr="00D116AA">
      <w:rPr>
        <w:rFonts w:ascii="Tahoma" w:hAnsi="Tahoma" w:cs="Tahoma"/>
        <w:color w:val="6F737B"/>
        <w:spacing w:val="8"/>
        <w:sz w:val="16"/>
        <w:szCs w:val="16"/>
      </w:rPr>
      <w:t xml:space="preserve"> 33401</w:t>
    </w:r>
    <w:r w:rsidR="007F7043" w:rsidRPr="00D116AA">
      <w:rPr>
        <w:rFonts w:ascii="Tahoma" w:hAnsi="Tahoma" w:cs="Tahoma"/>
        <w:color w:val="6F737B"/>
        <w:spacing w:val="8"/>
        <w:sz w:val="16"/>
        <w:szCs w:val="16"/>
      </w:rPr>
      <w:t xml:space="preserve">   │   </w:t>
    </w:r>
    <w:r w:rsidR="007F7043" w:rsidRPr="00D116AA">
      <w:rPr>
        <w:rFonts w:ascii="Tahoma" w:hAnsi="Tahoma" w:cs="Tahoma"/>
        <w:caps/>
        <w:color w:val="6F737B"/>
        <w:spacing w:val="11"/>
        <w:sz w:val="16"/>
        <w:szCs w:val="16"/>
      </w:rPr>
      <w:t>561.</w:t>
    </w:r>
    <w:r w:rsidR="00686A97" w:rsidRPr="00D116AA">
      <w:rPr>
        <w:rFonts w:ascii="Tahoma" w:hAnsi="Tahoma" w:cs="Tahoma"/>
        <w:caps/>
        <w:color w:val="6F737B"/>
        <w:spacing w:val="11"/>
        <w:sz w:val="16"/>
        <w:szCs w:val="16"/>
      </w:rPr>
      <w:t>725</w:t>
    </w:r>
    <w:r w:rsidR="007F7043" w:rsidRPr="00D116AA">
      <w:rPr>
        <w:rFonts w:ascii="Tahoma" w:hAnsi="Tahoma" w:cs="Tahoma"/>
        <w:caps/>
        <w:color w:val="6F737B"/>
        <w:spacing w:val="11"/>
        <w:sz w:val="16"/>
        <w:szCs w:val="16"/>
      </w:rPr>
      <w:t>.</w:t>
    </w:r>
    <w:r w:rsidR="00686A97" w:rsidRPr="00D116AA">
      <w:rPr>
        <w:rFonts w:ascii="Tahoma" w:hAnsi="Tahoma" w:cs="Tahoma"/>
        <w:caps/>
        <w:color w:val="6F737B"/>
        <w:spacing w:val="11"/>
        <w:sz w:val="16"/>
        <w:szCs w:val="16"/>
      </w:rPr>
      <w:t>0800</w:t>
    </w:r>
    <w:r w:rsidR="007F7043" w:rsidRPr="00D116AA">
      <w:rPr>
        <w:rFonts w:ascii="Tahoma" w:hAnsi="Tahoma" w:cs="Tahoma"/>
        <w:color w:val="6F737B"/>
        <w:spacing w:val="8"/>
        <w:sz w:val="16"/>
        <w:szCs w:val="16"/>
      </w:rPr>
      <w:t xml:space="preserve">   │   </w:t>
    </w:r>
    <w:r w:rsidR="007F7043" w:rsidRPr="00D116AA">
      <w:rPr>
        <w:rFonts w:ascii="Tahoma" w:hAnsi="Tahoma" w:cs="Tahoma"/>
        <w:b/>
        <w:color w:val="6F737B"/>
        <w:spacing w:val="8"/>
        <w:sz w:val="16"/>
        <w:szCs w:val="16"/>
      </w:rPr>
      <w:t>PalmBeachTPA.org</w:t>
    </w:r>
  </w:p>
  <w:p w14:paraId="1E4B37D6" w14:textId="77777777" w:rsidR="00AA4DAD" w:rsidRDefault="00AA4D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482" w14:textId="4DF57826" w:rsidR="00BA0816" w:rsidRPr="00D116AA" w:rsidRDefault="00506BB4" w:rsidP="00506BB4">
    <w:pPr>
      <w:pStyle w:val="Footer"/>
      <w:tabs>
        <w:tab w:val="clear" w:pos="9360"/>
        <w:tab w:val="right" w:pos="10080"/>
      </w:tabs>
      <w:rPr>
        <w:rFonts w:ascii="Tahoma" w:hAnsi="Tahoma" w:cs="Tahoma"/>
        <w:sz w:val="20"/>
        <w:szCs w:val="20"/>
      </w:rPr>
    </w:pPr>
    <w:r w:rsidRPr="00D116AA">
      <w:rPr>
        <w:rFonts w:ascii="Tahoma" w:hAnsi="Tahoma" w:cs="Tahoma"/>
        <w:color w:val="6C6C70"/>
        <w:sz w:val="20"/>
        <w:szCs w:val="22"/>
      </w:rPr>
      <w:t>TPA Governing Board Agenda</w:t>
    </w:r>
    <w:r w:rsidRPr="00D116AA">
      <w:rPr>
        <w:rFonts w:ascii="Tahoma" w:hAnsi="Tahoma" w:cs="Tahoma"/>
        <w:sz w:val="20"/>
        <w:szCs w:val="20"/>
      </w:rPr>
      <w:tab/>
    </w:r>
    <w:r w:rsidRPr="00D116AA">
      <w:rPr>
        <w:rFonts w:ascii="Tahoma" w:hAnsi="Tahoma" w:cs="Tahoma"/>
        <w:sz w:val="20"/>
        <w:szCs w:val="20"/>
      </w:rPr>
      <w:tab/>
    </w:r>
    <w:r w:rsidRPr="00D116AA">
      <w:rPr>
        <w:rFonts w:ascii="Tahoma" w:hAnsi="Tahoma" w:cs="Tahoma"/>
        <w:color w:val="6C6C70"/>
        <w:sz w:val="20"/>
        <w:szCs w:val="22"/>
      </w:rPr>
      <w:t xml:space="preserve">Page </w:t>
    </w:r>
    <w:r w:rsidRPr="00D116AA">
      <w:rPr>
        <w:rFonts w:ascii="Tahoma" w:hAnsi="Tahoma" w:cs="Tahoma"/>
        <w:color w:val="6C6C70"/>
        <w:sz w:val="20"/>
        <w:szCs w:val="22"/>
      </w:rPr>
      <w:fldChar w:fldCharType="begin"/>
    </w:r>
    <w:r w:rsidRPr="00D116AA">
      <w:rPr>
        <w:rFonts w:ascii="Tahoma" w:hAnsi="Tahoma" w:cs="Tahoma"/>
        <w:color w:val="6C6C70"/>
        <w:sz w:val="20"/>
        <w:szCs w:val="22"/>
      </w:rPr>
      <w:instrText xml:space="preserve"> PAGE   \* MERGEFORMAT </w:instrText>
    </w:r>
    <w:r w:rsidRPr="00D116AA">
      <w:rPr>
        <w:rFonts w:ascii="Tahoma" w:hAnsi="Tahoma" w:cs="Tahoma"/>
        <w:color w:val="6C6C70"/>
        <w:sz w:val="20"/>
        <w:szCs w:val="22"/>
      </w:rPr>
      <w:fldChar w:fldCharType="separate"/>
    </w:r>
    <w:r w:rsidRPr="00D116AA">
      <w:rPr>
        <w:rFonts w:ascii="Tahoma" w:hAnsi="Tahoma" w:cs="Tahoma"/>
        <w:color w:val="6C6C70"/>
        <w:sz w:val="20"/>
      </w:rPr>
      <w:t>2</w:t>
    </w:r>
    <w:r w:rsidRPr="00D116AA">
      <w:rPr>
        <w:rFonts w:ascii="Tahoma" w:hAnsi="Tahoma" w:cs="Tahoma"/>
        <w:color w:val="6C6C70"/>
        <w:sz w:val="20"/>
        <w:szCs w:val="22"/>
      </w:rPr>
      <w:fldChar w:fldCharType="end"/>
    </w:r>
    <w:r w:rsidRPr="00D116AA">
      <w:rPr>
        <w:rFonts w:ascii="Tahoma" w:hAnsi="Tahoma" w:cs="Tahoma"/>
        <w:color w:val="6C6C70"/>
        <w:sz w:val="20"/>
        <w:szCs w:val="22"/>
      </w:rPr>
      <w:t xml:space="preserve"> of </w:t>
    </w:r>
    <w:r w:rsidRPr="00D116AA">
      <w:rPr>
        <w:rFonts w:ascii="Tahoma" w:hAnsi="Tahoma" w:cs="Tahoma"/>
        <w:color w:val="6C6C70"/>
        <w:sz w:val="20"/>
        <w:szCs w:val="22"/>
      </w:rPr>
      <w:fldChar w:fldCharType="begin"/>
    </w:r>
    <w:r w:rsidRPr="00D116AA">
      <w:rPr>
        <w:rFonts w:ascii="Tahoma" w:hAnsi="Tahoma" w:cs="Tahoma"/>
        <w:color w:val="6C6C70"/>
        <w:sz w:val="20"/>
        <w:szCs w:val="22"/>
      </w:rPr>
      <w:instrText xml:space="preserve"> NUMPAGES  \# "0" \* Arabic  \* MERGEFORMAT </w:instrText>
    </w:r>
    <w:r w:rsidRPr="00D116AA">
      <w:rPr>
        <w:rFonts w:ascii="Tahoma" w:hAnsi="Tahoma" w:cs="Tahoma"/>
        <w:color w:val="6C6C70"/>
        <w:sz w:val="20"/>
        <w:szCs w:val="22"/>
      </w:rPr>
      <w:fldChar w:fldCharType="separate"/>
    </w:r>
    <w:r w:rsidRPr="00D116AA">
      <w:rPr>
        <w:rFonts w:ascii="Tahoma" w:hAnsi="Tahoma" w:cs="Tahoma"/>
        <w:color w:val="6C6C70"/>
        <w:sz w:val="20"/>
      </w:rPr>
      <w:t>4</w:t>
    </w:r>
    <w:r w:rsidRPr="00D116AA">
      <w:rPr>
        <w:rFonts w:ascii="Tahoma" w:hAnsi="Tahoma" w:cs="Tahoma"/>
        <w:color w:val="6C6C70"/>
        <w:sz w:val="20"/>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49F5" w14:textId="77777777" w:rsidR="008A3289" w:rsidRPr="00B16666" w:rsidRDefault="008A3289" w:rsidP="007E0529">
    <w:pPr>
      <w:pStyle w:val="Footer"/>
      <w:rPr>
        <w:sz w:val="20"/>
        <w:szCs w:val="20"/>
      </w:rPr>
    </w:pPr>
    <w:r w:rsidRPr="00B16666">
      <w:rPr>
        <w:rFonts w:ascii="Arial" w:hAnsi="Arial" w:cs="Arial"/>
        <w:sz w:val="20"/>
        <w:szCs w:val="20"/>
      </w:rPr>
      <w:t>*The City of Greenacres and the Village of Royal Palm Beach share membership by alternating years.</w:t>
    </w:r>
  </w:p>
  <w:p w14:paraId="4C012295" w14:textId="77777777" w:rsidR="008A3289" w:rsidRDefault="008A3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16D9" w14:textId="0F7BA32B" w:rsidR="007E0529" w:rsidRPr="00B16666" w:rsidRDefault="007E0529" w:rsidP="007E0529">
    <w:pPr>
      <w:pStyle w:val="Footer"/>
      <w:rPr>
        <w:sz w:val="20"/>
        <w:szCs w:val="20"/>
      </w:rPr>
    </w:pPr>
  </w:p>
  <w:p w14:paraId="5F5352EE" w14:textId="77777777" w:rsidR="007E0529" w:rsidRDefault="007E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6559A" w14:textId="77777777" w:rsidR="00F569A6" w:rsidRDefault="00F569A6">
      <w:r>
        <w:separator/>
      </w:r>
    </w:p>
  </w:footnote>
  <w:footnote w:type="continuationSeparator" w:id="0">
    <w:p w14:paraId="4D899F60" w14:textId="77777777" w:rsidR="00F569A6" w:rsidRDefault="00F569A6">
      <w:r>
        <w:continuationSeparator/>
      </w:r>
    </w:p>
  </w:footnote>
  <w:footnote w:type="continuationNotice" w:id="1">
    <w:p w14:paraId="1D4E8B2B" w14:textId="77777777" w:rsidR="00F569A6" w:rsidRDefault="00F56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D7A6" w14:textId="683CA84B" w:rsidR="007E0529" w:rsidRPr="00100634" w:rsidRDefault="00BF7B10" w:rsidP="00BF7B10">
    <w:pPr>
      <w:pStyle w:val="Header"/>
      <w:jc w:val="center"/>
    </w:pPr>
    <w:r>
      <w:rPr>
        <w:noProof/>
      </w:rPr>
      <w:drawing>
        <wp:anchor distT="0" distB="0" distL="114300" distR="114300" simplePos="0" relativeHeight="251658241" behindDoc="0" locked="0" layoutInCell="1" allowOverlap="1" wp14:anchorId="7A113F14" wp14:editId="30A0AE17">
          <wp:simplePos x="0" y="0"/>
          <wp:positionH relativeFrom="column">
            <wp:posOffset>1664208</wp:posOffset>
          </wp:positionH>
          <wp:positionV relativeFrom="paragraph">
            <wp:posOffset>75692</wp:posOffset>
          </wp:positionV>
          <wp:extent cx="2901950" cy="804053"/>
          <wp:effectExtent l="0" t="0" r="0" b="0"/>
          <wp:wrapTopAndBottom/>
          <wp:docPr id="1620052597" name="Picture 1620052597"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1950" cy="8040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AA9350" w14:paraId="0FDA156E" w14:textId="77777777" w:rsidTr="6CAA9350">
      <w:trPr>
        <w:trHeight w:val="300"/>
      </w:trPr>
      <w:tc>
        <w:tcPr>
          <w:tcW w:w="3120" w:type="dxa"/>
        </w:tcPr>
        <w:p w14:paraId="3DF1BB22" w14:textId="65750BAE" w:rsidR="6CAA9350" w:rsidRDefault="6CAA9350" w:rsidP="6CAA9350">
          <w:pPr>
            <w:pStyle w:val="Header"/>
            <w:ind w:left="-115"/>
          </w:pPr>
        </w:p>
      </w:tc>
      <w:tc>
        <w:tcPr>
          <w:tcW w:w="3120" w:type="dxa"/>
        </w:tcPr>
        <w:p w14:paraId="34534FBE" w14:textId="26E7B739" w:rsidR="6CAA9350" w:rsidRDefault="6CAA9350" w:rsidP="6CAA9350">
          <w:pPr>
            <w:pStyle w:val="Header"/>
            <w:jc w:val="center"/>
          </w:pPr>
        </w:p>
      </w:tc>
      <w:tc>
        <w:tcPr>
          <w:tcW w:w="3120" w:type="dxa"/>
        </w:tcPr>
        <w:p w14:paraId="26543325" w14:textId="7FA4FC96" w:rsidR="6CAA9350" w:rsidRDefault="6CAA9350" w:rsidP="6CAA9350">
          <w:pPr>
            <w:pStyle w:val="Header"/>
            <w:ind w:right="-115"/>
            <w:jc w:val="right"/>
          </w:pPr>
        </w:p>
      </w:tc>
    </w:tr>
  </w:tbl>
  <w:p w14:paraId="17D55819" w14:textId="3CD7219E" w:rsidR="0081657D" w:rsidRDefault="00816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BDA8" w14:textId="5788CF1C" w:rsidR="0063341A" w:rsidRPr="00D116AA" w:rsidRDefault="00D116AA" w:rsidP="0063341A">
    <w:pPr>
      <w:pStyle w:val="Header"/>
      <w:jc w:val="center"/>
      <w:rPr>
        <w:rFonts w:ascii="Tahoma" w:hAnsi="Tahoma" w:cs="Tahoma"/>
        <w:b/>
        <w:sz w:val="20"/>
        <w:szCs w:val="20"/>
      </w:rPr>
    </w:pPr>
    <w:r>
      <w:rPr>
        <w:rFonts w:ascii="Tahoma" w:hAnsi="Tahoma" w:cs="Tahoma"/>
        <w:b/>
        <w:bCs/>
        <w:noProof/>
        <w:sz w:val="20"/>
        <w:szCs w:val="20"/>
      </w:rPr>
      <w:drawing>
        <wp:anchor distT="0" distB="0" distL="114300" distR="114300" simplePos="0" relativeHeight="251658240" behindDoc="0" locked="0" layoutInCell="1" allowOverlap="1" wp14:anchorId="774A53EE" wp14:editId="59DC372E">
          <wp:simplePos x="0" y="0"/>
          <wp:positionH relativeFrom="margin">
            <wp:align>left</wp:align>
          </wp:positionH>
          <wp:positionV relativeFrom="paragraph">
            <wp:posOffset>-99646</wp:posOffset>
          </wp:positionV>
          <wp:extent cx="2268415" cy="628661"/>
          <wp:effectExtent l="0" t="0" r="0" b="0"/>
          <wp:wrapNone/>
          <wp:docPr id="332178816" name="Picture 332178816"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7574" cy="633971"/>
                  </a:xfrm>
                  <a:prstGeom prst="rect">
                    <a:avLst/>
                  </a:prstGeom>
                </pic:spPr>
              </pic:pic>
            </a:graphicData>
          </a:graphic>
          <wp14:sizeRelH relativeFrom="margin">
            <wp14:pctWidth>0</wp14:pctWidth>
          </wp14:sizeRelH>
          <wp14:sizeRelV relativeFrom="margin">
            <wp14:pctHeight>0</wp14:pctHeight>
          </wp14:sizeRelV>
        </wp:anchor>
      </w:drawing>
    </w:r>
  </w:p>
  <w:p w14:paraId="706C8A1B" w14:textId="77777777" w:rsidR="0063341A" w:rsidRPr="00D116AA" w:rsidRDefault="0063341A" w:rsidP="00D116AA">
    <w:pPr>
      <w:pStyle w:val="Header"/>
      <w:tabs>
        <w:tab w:val="clear" w:pos="4680"/>
        <w:tab w:val="clear" w:pos="9360"/>
      </w:tabs>
      <w:ind w:right="-360"/>
      <w:jc w:val="right"/>
      <w:rPr>
        <w:rFonts w:ascii="Tahoma" w:hAnsi="Tahoma" w:cs="Tahoma"/>
        <w:b/>
        <w:sz w:val="28"/>
        <w:szCs w:val="28"/>
      </w:rPr>
    </w:pPr>
    <w:r w:rsidRPr="00D116AA">
      <w:rPr>
        <w:rFonts w:ascii="Tahoma" w:hAnsi="Tahoma" w:cs="Tahoma"/>
        <w:b/>
        <w:sz w:val="28"/>
        <w:szCs w:val="28"/>
      </w:rPr>
      <w:t>TPA GOVERNING BOARD MEMBERS</w:t>
    </w:r>
    <w:r w:rsidRPr="00D116AA">
      <w:rPr>
        <w:rFonts w:ascii="Tahoma" w:hAnsi="Tahoma" w:cs="Tahoma"/>
        <w:color w:val="6D6E71"/>
        <w:sz w:val="20"/>
        <w:szCs w:val="22"/>
      </w:rPr>
      <w:t xml:space="preserve"> </w:t>
    </w:r>
  </w:p>
  <w:p w14:paraId="2DE5B8E8" w14:textId="603A2ACF" w:rsidR="006A4154" w:rsidRPr="00D116AA" w:rsidRDefault="006A4154" w:rsidP="007E0529">
    <w:pPr>
      <w:pStyle w:val="Header"/>
      <w:rPr>
        <w:rFonts w:ascii="Tahoma" w:hAnsi="Tahoma" w:cs="Tahoma"/>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6CAA9350" w14:paraId="733AFAE7" w14:textId="77777777" w:rsidTr="6CAA9350">
      <w:trPr>
        <w:trHeight w:val="300"/>
      </w:trPr>
      <w:tc>
        <w:tcPr>
          <w:tcW w:w="1440" w:type="dxa"/>
        </w:tcPr>
        <w:p w14:paraId="6272205B" w14:textId="3336D045" w:rsidR="6CAA9350" w:rsidRDefault="6CAA9350" w:rsidP="6CAA9350">
          <w:pPr>
            <w:pStyle w:val="Header"/>
            <w:ind w:left="-115"/>
          </w:pPr>
        </w:p>
      </w:tc>
      <w:tc>
        <w:tcPr>
          <w:tcW w:w="1440" w:type="dxa"/>
        </w:tcPr>
        <w:p w14:paraId="7639D6F4" w14:textId="5BDB2F25" w:rsidR="6CAA9350" w:rsidRDefault="6CAA9350" w:rsidP="6CAA9350">
          <w:pPr>
            <w:pStyle w:val="Header"/>
            <w:jc w:val="center"/>
          </w:pPr>
        </w:p>
      </w:tc>
      <w:tc>
        <w:tcPr>
          <w:tcW w:w="1440" w:type="dxa"/>
        </w:tcPr>
        <w:p w14:paraId="36FAE631" w14:textId="4122BC05" w:rsidR="6CAA9350" w:rsidRDefault="6CAA9350" w:rsidP="6CAA9350">
          <w:pPr>
            <w:pStyle w:val="Header"/>
            <w:ind w:right="-115"/>
            <w:jc w:val="right"/>
          </w:pPr>
        </w:p>
      </w:tc>
    </w:tr>
  </w:tbl>
  <w:p w14:paraId="0EF7E1FB" w14:textId="73D6F19F" w:rsidR="0081657D" w:rsidRDefault="008165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AA9350" w14:paraId="01F830D9" w14:textId="77777777" w:rsidTr="6CAA9350">
      <w:trPr>
        <w:trHeight w:val="300"/>
      </w:trPr>
      <w:tc>
        <w:tcPr>
          <w:tcW w:w="3120" w:type="dxa"/>
        </w:tcPr>
        <w:p w14:paraId="759273D4" w14:textId="6C95E532" w:rsidR="6CAA9350" w:rsidRDefault="6CAA9350" w:rsidP="6CAA9350">
          <w:pPr>
            <w:pStyle w:val="Header"/>
            <w:ind w:left="-115"/>
          </w:pPr>
        </w:p>
      </w:tc>
      <w:tc>
        <w:tcPr>
          <w:tcW w:w="3120" w:type="dxa"/>
        </w:tcPr>
        <w:p w14:paraId="12272F48" w14:textId="0232729B" w:rsidR="6CAA9350" w:rsidRDefault="6CAA9350" w:rsidP="6CAA9350">
          <w:pPr>
            <w:pStyle w:val="Header"/>
            <w:jc w:val="center"/>
          </w:pPr>
        </w:p>
      </w:tc>
      <w:tc>
        <w:tcPr>
          <w:tcW w:w="3120" w:type="dxa"/>
        </w:tcPr>
        <w:p w14:paraId="43489B1D" w14:textId="6F528DC7" w:rsidR="6CAA9350" w:rsidRDefault="6CAA9350" w:rsidP="6CAA9350">
          <w:pPr>
            <w:pStyle w:val="Header"/>
            <w:ind w:right="-115"/>
            <w:jc w:val="right"/>
          </w:pPr>
        </w:p>
      </w:tc>
    </w:tr>
  </w:tbl>
  <w:p w14:paraId="2296A752" w14:textId="4B0BAD1A" w:rsidR="0081657D" w:rsidRDefault="0081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C612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8420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AE5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1AAD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2845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E4D1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48DD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48B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98C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400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C455ED"/>
    <w:multiLevelType w:val="hybridMultilevel"/>
    <w:tmpl w:val="6D3288F6"/>
    <w:lvl w:ilvl="0" w:tplc="04090019">
      <w:start w:val="1"/>
      <w:numFmt w:val="lowerLetter"/>
      <w:lvlText w:val="%1."/>
      <w:lvlJc w:val="left"/>
      <w:pPr>
        <w:ind w:left="1620" w:hanging="360"/>
      </w:pPr>
      <w:rPr>
        <w:rFonts w:hint="default"/>
        <w:b w:val="0"/>
        <w:sz w:val="22"/>
        <w:szCs w:val="22"/>
      </w:rPr>
    </w:lvl>
    <w:lvl w:ilvl="1" w:tplc="8326DD80">
      <w:start w:val="1"/>
      <w:numFmt w:val="decimal"/>
      <w:lvlText w:val="%2."/>
      <w:lvlJc w:val="left"/>
      <w:pPr>
        <w:ind w:left="6120" w:hanging="360"/>
      </w:pPr>
      <w:rPr>
        <w:rFonts w:ascii="Tahoma" w:hAnsi="Tahoma" w:cs="Tahoma"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8C12CA"/>
    <w:multiLevelType w:val="hybridMultilevel"/>
    <w:tmpl w:val="F4EA3C54"/>
    <w:lvl w:ilvl="0" w:tplc="FEAA5B76">
      <w:start w:val="1"/>
      <w:numFmt w:val="decimal"/>
      <w:lvlText w:val="%1."/>
      <w:lvlJc w:val="left"/>
      <w:pPr>
        <w:ind w:left="360" w:hanging="360"/>
      </w:pPr>
      <w:rPr>
        <w:rFonts w:hint="default"/>
        <w:u w:val="none"/>
      </w:rPr>
    </w:lvl>
    <w:lvl w:ilvl="1" w:tplc="FFFFFFFF">
      <w:start w:val="1"/>
      <w:numFmt w:val="upperLetter"/>
      <w:lvlText w:val="%2."/>
      <w:lvlJc w:val="left"/>
      <w:pPr>
        <w:ind w:left="1440" w:hanging="720"/>
      </w:pPr>
      <w:rPr>
        <w:b w:val="0"/>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3300E3"/>
    <w:multiLevelType w:val="hybridMultilevel"/>
    <w:tmpl w:val="6C3E034E"/>
    <w:lvl w:ilvl="0" w:tplc="61AED9A8">
      <w:start w:val="1"/>
      <w:numFmt w:val="upperLetter"/>
      <w:lvlText w:val="%1."/>
      <w:lvlJc w:val="left"/>
      <w:pPr>
        <w:ind w:left="1620" w:hanging="720"/>
      </w:pPr>
      <w:rPr>
        <w:rFonts w:ascii="Tahoma" w:eastAsia="Times New Roman" w:hAnsi="Tahoma" w:cs="Tahoma"/>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D576B1D"/>
    <w:multiLevelType w:val="hybridMultilevel"/>
    <w:tmpl w:val="141830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46B01F3"/>
    <w:multiLevelType w:val="hybridMultilevel"/>
    <w:tmpl w:val="86DC2A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81874"/>
    <w:multiLevelType w:val="hybridMultilevel"/>
    <w:tmpl w:val="BE94E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A7F031F"/>
    <w:multiLevelType w:val="hybridMultilevel"/>
    <w:tmpl w:val="2ECE0A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DA736A"/>
    <w:multiLevelType w:val="hybridMultilevel"/>
    <w:tmpl w:val="4FC8037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B92F15"/>
    <w:multiLevelType w:val="hybridMultilevel"/>
    <w:tmpl w:val="03706182"/>
    <w:lvl w:ilvl="0" w:tplc="04090015">
      <w:start w:val="1"/>
      <w:numFmt w:val="upperLetter"/>
      <w:lvlText w:val="%1."/>
      <w:lvlJc w:val="left"/>
      <w:pPr>
        <w:ind w:left="-270" w:hanging="360"/>
      </w:pPr>
    </w:lvl>
    <w:lvl w:ilvl="1" w:tplc="51686634">
      <w:start w:val="1"/>
      <w:numFmt w:val="decimal"/>
      <w:lvlText w:val="%2."/>
      <w:lvlJc w:val="left"/>
      <w:pPr>
        <w:ind w:left="1800" w:hanging="360"/>
      </w:pPr>
      <w:rPr>
        <w:rFonts w:ascii="Tahoma" w:eastAsia="Times New Roman" w:hAnsi="Tahoma" w:cs="Tahoma"/>
      </w:rPr>
    </w:lvl>
    <w:lvl w:ilvl="2" w:tplc="04090019">
      <w:start w:val="1"/>
      <w:numFmt w:val="lowerLetter"/>
      <w:lvlText w:val="%3."/>
      <w:lvlJc w:val="left"/>
      <w:pPr>
        <w:ind w:left="1170" w:hanging="180"/>
      </w:pPr>
    </w:lvl>
    <w:lvl w:ilvl="3" w:tplc="0409000F">
      <w:start w:val="1"/>
      <w:numFmt w:val="decimal"/>
      <w:lvlText w:val="%4."/>
      <w:lvlJc w:val="left"/>
      <w:pPr>
        <w:ind w:left="180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6CBB1474"/>
    <w:multiLevelType w:val="hybridMultilevel"/>
    <w:tmpl w:val="C03A1FDC"/>
    <w:lvl w:ilvl="0" w:tplc="663ED958">
      <w:numFmt w:val="bullet"/>
      <w:lvlText w:val="•"/>
      <w:lvlJc w:val="left"/>
      <w:pPr>
        <w:ind w:left="1800" w:hanging="360"/>
      </w:pPr>
      <w:rPr>
        <w:rFonts w:ascii="Trebuchet MS" w:eastAsia="Calibri"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AAD1225"/>
    <w:multiLevelType w:val="hybridMultilevel"/>
    <w:tmpl w:val="7654F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0C68B0"/>
    <w:multiLevelType w:val="multilevel"/>
    <w:tmpl w:val="BFF23D80"/>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759788074">
    <w:abstractNumId w:val="11"/>
  </w:num>
  <w:num w:numId="2" w16cid:durableId="257713750">
    <w:abstractNumId w:val="18"/>
  </w:num>
  <w:num w:numId="3" w16cid:durableId="741685651">
    <w:abstractNumId w:val="10"/>
  </w:num>
  <w:num w:numId="4" w16cid:durableId="1998070122">
    <w:abstractNumId w:val="20"/>
  </w:num>
  <w:num w:numId="5" w16cid:durableId="2022050283">
    <w:abstractNumId w:val="21"/>
  </w:num>
  <w:num w:numId="6" w16cid:durableId="1884058113">
    <w:abstractNumId w:val="9"/>
  </w:num>
  <w:num w:numId="7" w16cid:durableId="1398357028">
    <w:abstractNumId w:val="7"/>
  </w:num>
  <w:num w:numId="8" w16cid:durableId="1618246571">
    <w:abstractNumId w:val="6"/>
  </w:num>
  <w:num w:numId="9" w16cid:durableId="1738017994">
    <w:abstractNumId w:val="5"/>
  </w:num>
  <w:num w:numId="10" w16cid:durableId="751513614">
    <w:abstractNumId w:val="4"/>
  </w:num>
  <w:num w:numId="11" w16cid:durableId="1307011941">
    <w:abstractNumId w:val="8"/>
  </w:num>
  <w:num w:numId="12" w16cid:durableId="1853451403">
    <w:abstractNumId w:val="3"/>
  </w:num>
  <w:num w:numId="13" w16cid:durableId="1737512420">
    <w:abstractNumId w:val="2"/>
  </w:num>
  <w:num w:numId="14" w16cid:durableId="1238788131">
    <w:abstractNumId w:val="1"/>
  </w:num>
  <w:num w:numId="15" w16cid:durableId="1108158190">
    <w:abstractNumId w:val="0"/>
  </w:num>
  <w:num w:numId="16" w16cid:durableId="1808039286">
    <w:abstractNumId w:val="17"/>
  </w:num>
  <w:num w:numId="17" w16cid:durableId="1495029046">
    <w:abstractNumId w:val="12"/>
  </w:num>
  <w:num w:numId="18" w16cid:durableId="1877815874">
    <w:abstractNumId w:val="14"/>
  </w:num>
  <w:num w:numId="19" w16cid:durableId="1706905107">
    <w:abstractNumId w:val="16"/>
  </w:num>
  <w:num w:numId="20" w16cid:durableId="261500295">
    <w:abstractNumId w:val="15"/>
  </w:num>
  <w:num w:numId="21" w16cid:durableId="1470660327">
    <w:abstractNumId w:val="13"/>
  </w:num>
  <w:num w:numId="22" w16cid:durableId="144114740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DAwsTQwMzS1MDBX0lEKTi0uzszPAykwNKgFAP60pv0tAAAA"/>
  </w:docVars>
  <w:rsids>
    <w:rsidRoot w:val="007F7043"/>
    <w:rsid w:val="00000399"/>
    <w:rsid w:val="00000443"/>
    <w:rsid w:val="000004BF"/>
    <w:rsid w:val="000004CC"/>
    <w:rsid w:val="00000605"/>
    <w:rsid w:val="00000789"/>
    <w:rsid w:val="00000815"/>
    <w:rsid w:val="00000BBB"/>
    <w:rsid w:val="00000DDC"/>
    <w:rsid w:val="00000E20"/>
    <w:rsid w:val="00000FC4"/>
    <w:rsid w:val="00000FDD"/>
    <w:rsid w:val="00001111"/>
    <w:rsid w:val="000011A0"/>
    <w:rsid w:val="00001588"/>
    <w:rsid w:val="000016A4"/>
    <w:rsid w:val="000016BB"/>
    <w:rsid w:val="00001709"/>
    <w:rsid w:val="0000204C"/>
    <w:rsid w:val="00002339"/>
    <w:rsid w:val="00002438"/>
    <w:rsid w:val="000024F9"/>
    <w:rsid w:val="000026A3"/>
    <w:rsid w:val="00002A55"/>
    <w:rsid w:val="00003261"/>
    <w:rsid w:val="000033B8"/>
    <w:rsid w:val="00003893"/>
    <w:rsid w:val="00003B11"/>
    <w:rsid w:val="00003B64"/>
    <w:rsid w:val="00003C74"/>
    <w:rsid w:val="00003F6C"/>
    <w:rsid w:val="000040C1"/>
    <w:rsid w:val="00004339"/>
    <w:rsid w:val="0000440A"/>
    <w:rsid w:val="00004473"/>
    <w:rsid w:val="0000461B"/>
    <w:rsid w:val="0000475E"/>
    <w:rsid w:val="00004834"/>
    <w:rsid w:val="0000483D"/>
    <w:rsid w:val="000048B5"/>
    <w:rsid w:val="00004ABF"/>
    <w:rsid w:val="00004B78"/>
    <w:rsid w:val="00004CE9"/>
    <w:rsid w:val="00004F56"/>
    <w:rsid w:val="00005101"/>
    <w:rsid w:val="00005295"/>
    <w:rsid w:val="00005737"/>
    <w:rsid w:val="00005787"/>
    <w:rsid w:val="00005A1E"/>
    <w:rsid w:val="00005AFA"/>
    <w:rsid w:val="00006852"/>
    <w:rsid w:val="00006895"/>
    <w:rsid w:val="00006896"/>
    <w:rsid w:val="00006D84"/>
    <w:rsid w:val="00006E9C"/>
    <w:rsid w:val="00007402"/>
    <w:rsid w:val="00007554"/>
    <w:rsid w:val="0000755B"/>
    <w:rsid w:val="0000761A"/>
    <w:rsid w:val="0000765B"/>
    <w:rsid w:val="00007CED"/>
    <w:rsid w:val="00007ED2"/>
    <w:rsid w:val="00007F59"/>
    <w:rsid w:val="00010348"/>
    <w:rsid w:val="0001045A"/>
    <w:rsid w:val="000109DB"/>
    <w:rsid w:val="00010AA7"/>
    <w:rsid w:val="00010D9A"/>
    <w:rsid w:val="000111E8"/>
    <w:rsid w:val="00011433"/>
    <w:rsid w:val="000117B2"/>
    <w:rsid w:val="00011837"/>
    <w:rsid w:val="000118D7"/>
    <w:rsid w:val="00011C3F"/>
    <w:rsid w:val="00011C66"/>
    <w:rsid w:val="00011D32"/>
    <w:rsid w:val="00011F97"/>
    <w:rsid w:val="0001234D"/>
    <w:rsid w:val="000123C4"/>
    <w:rsid w:val="000128D5"/>
    <w:rsid w:val="00012969"/>
    <w:rsid w:val="00012A11"/>
    <w:rsid w:val="00012D51"/>
    <w:rsid w:val="00012D81"/>
    <w:rsid w:val="00012F5C"/>
    <w:rsid w:val="00012FB2"/>
    <w:rsid w:val="0001323B"/>
    <w:rsid w:val="000133BB"/>
    <w:rsid w:val="00013413"/>
    <w:rsid w:val="0001345E"/>
    <w:rsid w:val="00013609"/>
    <w:rsid w:val="000136AB"/>
    <w:rsid w:val="000137CB"/>
    <w:rsid w:val="00013CA9"/>
    <w:rsid w:val="00013D67"/>
    <w:rsid w:val="00014109"/>
    <w:rsid w:val="0001412D"/>
    <w:rsid w:val="0001437C"/>
    <w:rsid w:val="0001444D"/>
    <w:rsid w:val="0001458F"/>
    <w:rsid w:val="0001479C"/>
    <w:rsid w:val="00014C26"/>
    <w:rsid w:val="000150F5"/>
    <w:rsid w:val="00015592"/>
    <w:rsid w:val="00015734"/>
    <w:rsid w:val="00015A0C"/>
    <w:rsid w:val="00015B14"/>
    <w:rsid w:val="00015BED"/>
    <w:rsid w:val="00015EE4"/>
    <w:rsid w:val="0001620E"/>
    <w:rsid w:val="00016227"/>
    <w:rsid w:val="000165B3"/>
    <w:rsid w:val="0001661D"/>
    <w:rsid w:val="000166B5"/>
    <w:rsid w:val="00016846"/>
    <w:rsid w:val="000169E0"/>
    <w:rsid w:val="000171A4"/>
    <w:rsid w:val="00017C70"/>
    <w:rsid w:val="0002002E"/>
    <w:rsid w:val="0002004A"/>
    <w:rsid w:val="00020198"/>
    <w:rsid w:val="00020210"/>
    <w:rsid w:val="0002045E"/>
    <w:rsid w:val="0002054D"/>
    <w:rsid w:val="0002061D"/>
    <w:rsid w:val="0002079F"/>
    <w:rsid w:val="00020A21"/>
    <w:rsid w:val="00020B86"/>
    <w:rsid w:val="00020C4B"/>
    <w:rsid w:val="00021039"/>
    <w:rsid w:val="000222C1"/>
    <w:rsid w:val="00022ADF"/>
    <w:rsid w:val="00022D2E"/>
    <w:rsid w:val="00022DD9"/>
    <w:rsid w:val="0002338B"/>
    <w:rsid w:val="0002349A"/>
    <w:rsid w:val="00023CC7"/>
    <w:rsid w:val="000242E3"/>
    <w:rsid w:val="000244C8"/>
    <w:rsid w:val="0002486A"/>
    <w:rsid w:val="000248EB"/>
    <w:rsid w:val="000249E0"/>
    <w:rsid w:val="00024B78"/>
    <w:rsid w:val="00024BFA"/>
    <w:rsid w:val="00024E85"/>
    <w:rsid w:val="00025587"/>
    <w:rsid w:val="00025790"/>
    <w:rsid w:val="00025A7D"/>
    <w:rsid w:val="00025BA1"/>
    <w:rsid w:val="00025D99"/>
    <w:rsid w:val="00025EC5"/>
    <w:rsid w:val="00025FD1"/>
    <w:rsid w:val="000267E0"/>
    <w:rsid w:val="0002691F"/>
    <w:rsid w:val="00026940"/>
    <w:rsid w:val="000269D4"/>
    <w:rsid w:val="00026D65"/>
    <w:rsid w:val="00026DB2"/>
    <w:rsid w:val="000271D7"/>
    <w:rsid w:val="00027334"/>
    <w:rsid w:val="000273F3"/>
    <w:rsid w:val="00027560"/>
    <w:rsid w:val="00027677"/>
    <w:rsid w:val="0002779D"/>
    <w:rsid w:val="00027938"/>
    <w:rsid w:val="00027A16"/>
    <w:rsid w:val="0003030B"/>
    <w:rsid w:val="00030600"/>
    <w:rsid w:val="000307FA"/>
    <w:rsid w:val="000308A6"/>
    <w:rsid w:val="00030D87"/>
    <w:rsid w:val="00030E6A"/>
    <w:rsid w:val="00031212"/>
    <w:rsid w:val="00031717"/>
    <w:rsid w:val="00031B02"/>
    <w:rsid w:val="00031E58"/>
    <w:rsid w:val="00031EC1"/>
    <w:rsid w:val="00031EF6"/>
    <w:rsid w:val="00031F8F"/>
    <w:rsid w:val="00032002"/>
    <w:rsid w:val="00032108"/>
    <w:rsid w:val="00032B61"/>
    <w:rsid w:val="00032E0A"/>
    <w:rsid w:val="000333EE"/>
    <w:rsid w:val="000336DD"/>
    <w:rsid w:val="00033D5B"/>
    <w:rsid w:val="00034106"/>
    <w:rsid w:val="0003432A"/>
    <w:rsid w:val="000348EF"/>
    <w:rsid w:val="000349FD"/>
    <w:rsid w:val="00034A11"/>
    <w:rsid w:val="00034D53"/>
    <w:rsid w:val="00035176"/>
    <w:rsid w:val="000352FE"/>
    <w:rsid w:val="00035396"/>
    <w:rsid w:val="00035481"/>
    <w:rsid w:val="00035786"/>
    <w:rsid w:val="000357E3"/>
    <w:rsid w:val="00035848"/>
    <w:rsid w:val="000359B0"/>
    <w:rsid w:val="00035AB5"/>
    <w:rsid w:val="00035E3A"/>
    <w:rsid w:val="00036130"/>
    <w:rsid w:val="00036182"/>
    <w:rsid w:val="00036834"/>
    <w:rsid w:val="0003690B"/>
    <w:rsid w:val="00036AC3"/>
    <w:rsid w:val="00036C4E"/>
    <w:rsid w:val="00036D00"/>
    <w:rsid w:val="00036FAB"/>
    <w:rsid w:val="00037505"/>
    <w:rsid w:val="0003768A"/>
    <w:rsid w:val="0003792E"/>
    <w:rsid w:val="0003796C"/>
    <w:rsid w:val="000379C1"/>
    <w:rsid w:val="00037BAB"/>
    <w:rsid w:val="00037CFB"/>
    <w:rsid w:val="00037F18"/>
    <w:rsid w:val="000401C1"/>
    <w:rsid w:val="00040274"/>
    <w:rsid w:val="000404B8"/>
    <w:rsid w:val="00040889"/>
    <w:rsid w:val="0004088A"/>
    <w:rsid w:val="00041154"/>
    <w:rsid w:val="000415A6"/>
    <w:rsid w:val="00041A90"/>
    <w:rsid w:val="00041B02"/>
    <w:rsid w:val="00042528"/>
    <w:rsid w:val="000425FB"/>
    <w:rsid w:val="00042642"/>
    <w:rsid w:val="00042986"/>
    <w:rsid w:val="00042D53"/>
    <w:rsid w:val="00042EED"/>
    <w:rsid w:val="0004320D"/>
    <w:rsid w:val="00043948"/>
    <w:rsid w:val="00043C6A"/>
    <w:rsid w:val="00043D84"/>
    <w:rsid w:val="0004432B"/>
    <w:rsid w:val="000446C8"/>
    <w:rsid w:val="000446E6"/>
    <w:rsid w:val="00044A41"/>
    <w:rsid w:val="00044C8C"/>
    <w:rsid w:val="00045034"/>
    <w:rsid w:val="000452F8"/>
    <w:rsid w:val="00045A59"/>
    <w:rsid w:val="00045D05"/>
    <w:rsid w:val="000462BD"/>
    <w:rsid w:val="00046906"/>
    <w:rsid w:val="0004698E"/>
    <w:rsid w:val="00046D7E"/>
    <w:rsid w:val="00046DB5"/>
    <w:rsid w:val="00046DCE"/>
    <w:rsid w:val="00046DE3"/>
    <w:rsid w:val="00046FBB"/>
    <w:rsid w:val="00047095"/>
    <w:rsid w:val="000477F4"/>
    <w:rsid w:val="0004796B"/>
    <w:rsid w:val="00047B41"/>
    <w:rsid w:val="00050110"/>
    <w:rsid w:val="000502B4"/>
    <w:rsid w:val="00050A69"/>
    <w:rsid w:val="00050B73"/>
    <w:rsid w:val="00050B82"/>
    <w:rsid w:val="00050C1E"/>
    <w:rsid w:val="00050C47"/>
    <w:rsid w:val="00050F31"/>
    <w:rsid w:val="0005131D"/>
    <w:rsid w:val="00051611"/>
    <w:rsid w:val="00051736"/>
    <w:rsid w:val="000518BE"/>
    <w:rsid w:val="00051A18"/>
    <w:rsid w:val="00051FAE"/>
    <w:rsid w:val="0005215D"/>
    <w:rsid w:val="0005216E"/>
    <w:rsid w:val="000521B6"/>
    <w:rsid w:val="000527FA"/>
    <w:rsid w:val="000529F2"/>
    <w:rsid w:val="00052CCA"/>
    <w:rsid w:val="00052F31"/>
    <w:rsid w:val="0005310D"/>
    <w:rsid w:val="000531EA"/>
    <w:rsid w:val="000531EF"/>
    <w:rsid w:val="000532E8"/>
    <w:rsid w:val="00053698"/>
    <w:rsid w:val="00053A73"/>
    <w:rsid w:val="00053B50"/>
    <w:rsid w:val="00053C2B"/>
    <w:rsid w:val="00053C3E"/>
    <w:rsid w:val="00054253"/>
    <w:rsid w:val="000544E2"/>
    <w:rsid w:val="00054506"/>
    <w:rsid w:val="00054565"/>
    <w:rsid w:val="000546C5"/>
    <w:rsid w:val="0005490B"/>
    <w:rsid w:val="00054BF1"/>
    <w:rsid w:val="00054D2D"/>
    <w:rsid w:val="00055000"/>
    <w:rsid w:val="00055B7E"/>
    <w:rsid w:val="0005614B"/>
    <w:rsid w:val="000565E9"/>
    <w:rsid w:val="00056611"/>
    <w:rsid w:val="0005665A"/>
    <w:rsid w:val="000568E1"/>
    <w:rsid w:val="00056A35"/>
    <w:rsid w:val="00056B25"/>
    <w:rsid w:val="00056B4C"/>
    <w:rsid w:val="00056E13"/>
    <w:rsid w:val="00057049"/>
    <w:rsid w:val="0005713C"/>
    <w:rsid w:val="0005739C"/>
    <w:rsid w:val="00057C17"/>
    <w:rsid w:val="000600FC"/>
    <w:rsid w:val="00060711"/>
    <w:rsid w:val="00060738"/>
    <w:rsid w:val="00060B6E"/>
    <w:rsid w:val="00060ED3"/>
    <w:rsid w:val="00060EE3"/>
    <w:rsid w:val="000614E8"/>
    <w:rsid w:val="00061BFD"/>
    <w:rsid w:val="000624F9"/>
    <w:rsid w:val="0006262C"/>
    <w:rsid w:val="0006264E"/>
    <w:rsid w:val="00062840"/>
    <w:rsid w:val="00062A56"/>
    <w:rsid w:val="00062E1E"/>
    <w:rsid w:val="00062F12"/>
    <w:rsid w:val="0006314B"/>
    <w:rsid w:val="0006335B"/>
    <w:rsid w:val="00063424"/>
    <w:rsid w:val="0006357E"/>
    <w:rsid w:val="000638A2"/>
    <w:rsid w:val="00063C67"/>
    <w:rsid w:val="00063D49"/>
    <w:rsid w:val="00063ECD"/>
    <w:rsid w:val="0006408B"/>
    <w:rsid w:val="0006409D"/>
    <w:rsid w:val="000646BA"/>
    <w:rsid w:val="0006477D"/>
    <w:rsid w:val="000647B1"/>
    <w:rsid w:val="00064808"/>
    <w:rsid w:val="00064AEF"/>
    <w:rsid w:val="00064B39"/>
    <w:rsid w:val="00064BEA"/>
    <w:rsid w:val="00064D94"/>
    <w:rsid w:val="0006501C"/>
    <w:rsid w:val="00065065"/>
    <w:rsid w:val="00065476"/>
    <w:rsid w:val="0006648C"/>
    <w:rsid w:val="0006676F"/>
    <w:rsid w:val="00066D19"/>
    <w:rsid w:val="00066E33"/>
    <w:rsid w:val="00066F55"/>
    <w:rsid w:val="0006705D"/>
    <w:rsid w:val="000674BB"/>
    <w:rsid w:val="0006761C"/>
    <w:rsid w:val="0006766D"/>
    <w:rsid w:val="000676F4"/>
    <w:rsid w:val="00067761"/>
    <w:rsid w:val="00067886"/>
    <w:rsid w:val="000678A1"/>
    <w:rsid w:val="000678C7"/>
    <w:rsid w:val="000678CE"/>
    <w:rsid w:val="00070045"/>
    <w:rsid w:val="00070193"/>
    <w:rsid w:val="000702D0"/>
    <w:rsid w:val="000703B5"/>
    <w:rsid w:val="000704F3"/>
    <w:rsid w:val="000704F9"/>
    <w:rsid w:val="000707FC"/>
    <w:rsid w:val="00070BC3"/>
    <w:rsid w:val="00070FF4"/>
    <w:rsid w:val="00071051"/>
    <w:rsid w:val="0007107C"/>
    <w:rsid w:val="000711B9"/>
    <w:rsid w:val="0007126B"/>
    <w:rsid w:val="00071594"/>
    <w:rsid w:val="00071953"/>
    <w:rsid w:val="00071FD2"/>
    <w:rsid w:val="000723F6"/>
    <w:rsid w:val="000728A5"/>
    <w:rsid w:val="00072985"/>
    <w:rsid w:val="00072A6F"/>
    <w:rsid w:val="00072D12"/>
    <w:rsid w:val="00072D2B"/>
    <w:rsid w:val="00072EA3"/>
    <w:rsid w:val="00072FD8"/>
    <w:rsid w:val="00073045"/>
    <w:rsid w:val="00073114"/>
    <w:rsid w:val="0007353E"/>
    <w:rsid w:val="0007388D"/>
    <w:rsid w:val="00073C8A"/>
    <w:rsid w:val="00073F17"/>
    <w:rsid w:val="00074130"/>
    <w:rsid w:val="00074194"/>
    <w:rsid w:val="000744D7"/>
    <w:rsid w:val="00074829"/>
    <w:rsid w:val="0007484D"/>
    <w:rsid w:val="00074A2B"/>
    <w:rsid w:val="00074E30"/>
    <w:rsid w:val="00074E6B"/>
    <w:rsid w:val="000754A5"/>
    <w:rsid w:val="00075545"/>
    <w:rsid w:val="00075A17"/>
    <w:rsid w:val="00075AAF"/>
    <w:rsid w:val="00075B1E"/>
    <w:rsid w:val="00075B7C"/>
    <w:rsid w:val="00075BB4"/>
    <w:rsid w:val="00075CBA"/>
    <w:rsid w:val="00075CCE"/>
    <w:rsid w:val="000760FA"/>
    <w:rsid w:val="000763BD"/>
    <w:rsid w:val="000765D9"/>
    <w:rsid w:val="000769F8"/>
    <w:rsid w:val="00076A07"/>
    <w:rsid w:val="00076A8B"/>
    <w:rsid w:val="00076C26"/>
    <w:rsid w:val="000771F7"/>
    <w:rsid w:val="0007734B"/>
    <w:rsid w:val="0007781F"/>
    <w:rsid w:val="00077B70"/>
    <w:rsid w:val="00077F92"/>
    <w:rsid w:val="000802AE"/>
    <w:rsid w:val="00080832"/>
    <w:rsid w:val="00080E14"/>
    <w:rsid w:val="00080F85"/>
    <w:rsid w:val="00081179"/>
    <w:rsid w:val="000811F7"/>
    <w:rsid w:val="000812EE"/>
    <w:rsid w:val="0008145D"/>
    <w:rsid w:val="00081636"/>
    <w:rsid w:val="00081741"/>
    <w:rsid w:val="00081BF6"/>
    <w:rsid w:val="00081C07"/>
    <w:rsid w:val="00081F70"/>
    <w:rsid w:val="00081FE6"/>
    <w:rsid w:val="000821DA"/>
    <w:rsid w:val="000826A6"/>
    <w:rsid w:val="00082815"/>
    <w:rsid w:val="00082923"/>
    <w:rsid w:val="00082F9D"/>
    <w:rsid w:val="00083079"/>
    <w:rsid w:val="0008337D"/>
    <w:rsid w:val="000834E9"/>
    <w:rsid w:val="00083A97"/>
    <w:rsid w:val="00083B66"/>
    <w:rsid w:val="00083F7F"/>
    <w:rsid w:val="00083F91"/>
    <w:rsid w:val="00083FE1"/>
    <w:rsid w:val="00084262"/>
    <w:rsid w:val="0008430B"/>
    <w:rsid w:val="00085110"/>
    <w:rsid w:val="00085186"/>
    <w:rsid w:val="000857F6"/>
    <w:rsid w:val="00086367"/>
    <w:rsid w:val="0008657F"/>
    <w:rsid w:val="0008677D"/>
    <w:rsid w:val="00086C37"/>
    <w:rsid w:val="00086CBE"/>
    <w:rsid w:val="0008708C"/>
    <w:rsid w:val="000871C6"/>
    <w:rsid w:val="00087439"/>
    <w:rsid w:val="000877AB"/>
    <w:rsid w:val="00087BBD"/>
    <w:rsid w:val="00087E06"/>
    <w:rsid w:val="00087E4D"/>
    <w:rsid w:val="00087FB9"/>
    <w:rsid w:val="00090038"/>
    <w:rsid w:val="000900FB"/>
    <w:rsid w:val="000903BF"/>
    <w:rsid w:val="000903C1"/>
    <w:rsid w:val="000906DA"/>
    <w:rsid w:val="000906EF"/>
    <w:rsid w:val="00090728"/>
    <w:rsid w:val="0009087F"/>
    <w:rsid w:val="000909EA"/>
    <w:rsid w:val="00090FC6"/>
    <w:rsid w:val="000910A9"/>
    <w:rsid w:val="000912C6"/>
    <w:rsid w:val="00091675"/>
    <w:rsid w:val="00091722"/>
    <w:rsid w:val="00091895"/>
    <w:rsid w:val="00091B50"/>
    <w:rsid w:val="00091C66"/>
    <w:rsid w:val="000922CE"/>
    <w:rsid w:val="000923A1"/>
    <w:rsid w:val="00092455"/>
    <w:rsid w:val="00092A3C"/>
    <w:rsid w:val="00092AD2"/>
    <w:rsid w:val="00092B8F"/>
    <w:rsid w:val="00092F24"/>
    <w:rsid w:val="0009310D"/>
    <w:rsid w:val="000931B5"/>
    <w:rsid w:val="000932A8"/>
    <w:rsid w:val="000939B2"/>
    <w:rsid w:val="00093BD5"/>
    <w:rsid w:val="00093F18"/>
    <w:rsid w:val="0009463D"/>
    <w:rsid w:val="0009476B"/>
    <w:rsid w:val="00094D82"/>
    <w:rsid w:val="000953F6"/>
    <w:rsid w:val="00095478"/>
    <w:rsid w:val="0009551F"/>
    <w:rsid w:val="00095BF6"/>
    <w:rsid w:val="00095C5A"/>
    <w:rsid w:val="00095D21"/>
    <w:rsid w:val="00095E7A"/>
    <w:rsid w:val="00095FCB"/>
    <w:rsid w:val="00096300"/>
    <w:rsid w:val="0009641B"/>
    <w:rsid w:val="0009688E"/>
    <w:rsid w:val="00096AD7"/>
    <w:rsid w:val="00096B00"/>
    <w:rsid w:val="00096B9A"/>
    <w:rsid w:val="00096DB8"/>
    <w:rsid w:val="00096EE8"/>
    <w:rsid w:val="00096FC5"/>
    <w:rsid w:val="0009700C"/>
    <w:rsid w:val="000970A4"/>
    <w:rsid w:val="0009716D"/>
    <w:rsid w:val="000971B6"/>
    <w:rsid w:val="00097333"/>
    <w:rsid w:val="00097403"/>
    <w:rsid w:val="0009794E"/>
    <w:rsid w:val="000A019D"/>
    <w:rsid w:val="000A01A1"/>
    <w:rsid w:val="000A0626"/>
    <w:rsid w:val="000A0866"/>
    <w:rsid w:val="000A0AD7"/>
    <w:rsid w:val="000A0CD3"/>
    <w:rsid w:val="000A0D36"/>
    <w:rsid w:val="000A1501"/>
    <w:rsid w:val="000A15CD"/>
    <w:rsid w:val="000A2239"/>
    <w:rsid w:val="000A232E"/>
    <w:rsid w:val="000A2820"/>
    <w:rsid w:val="000A2A43"/>
    <w:rsid w:val="000A2B24"/>
    <w:rsid w:val="000A2BE7"/>
    <w:rsid w:val="000A2E05"/>
    <w:rsid w:val="000A2FA4"/>
    <w:rsid w:val="000A3327"/>
    <w:rsid w:val="000A35AC"/>
    <w:rsid w:val="000A3E8E"/>
    <w:rsid w:val="000A4107"/>
    <w:rsid w:val="000A43C5"/>
    <w:rsid w:val="000A4901"/>
    <w:rsid w:val="000A4960"/>
    <w:rsid w:val="000A525B"/>
    <w:rsid w:val="000A5368"/>
    <w:rsid w:val="000A541D"/>
    <w:rsid w:val="000A54B4"/>
    <w:rsid w:val="000A558E"/>
    <w:rsid w:val="000A562E"/>
    <w:rsid w:val="000A5864"/>
    <w:rsid w:val="000A5CB0"/>
    <w:rsid w:val="000A5EEA"/>
    <w:rsid w:val="000A602A"/>
    <w:rsid w:val="000A63C9"/>
    <w:rsid w:val="000A682B"/>
    <w:rsid w:val="000A69EF"/>
    <w:rsid w:val="000A6B25"/>
    <w:rsid w:val="000A6BB3"/>
    <w:rsid w:val="000A6F94"/>
    <w:rsid w:val="000A75C4"/>
    <w:rsid w:val="000A75FF"/>
    <w:rsid w:val="000A76B7"/>
    <w:rsid w:val="000A7B54"/>
    <w:rsid w:val="000A7BAB"/>
    <w:rsid w:val="000A7DDD"/>
    <w:rsid w:val="000B052F"/>
    <w:rsid w:val="000B06C2"/>
    <w:rsid w:val="000B0857"/>
    <w:rsid w:val="000B09A2"/>
    <w:rsid w:val="000B0A5A"/>
    <w:rsid w:val="000B0AA3"/>
    <w:rsid w:val="000B0B7D"/>
    <w:rsid w:val="000B0F80"/>
    <w:rsid w:val="000B1183"/>
    <w:rsid w:val="000B12E4"/>
    <w:rsid w:val="000B1395"/>
    <w:rsid w:val="000B13FB"/>
    <w:rsid w:val="000B1857"/>
    <w:rsid w:val="000B18A6"/>
    <w:rsid w:val="000B1B35"/>
    <w:rsid w:val="000B25C4"/>
    <w:rsid w:val="000B2710"/>
    <w:rsid w:val="000B294A"/>
    <w:rsid w:val="000B2BF5"/>
    <w:rsid w:val="000B300C"/>
    <w:rsid w:val="000B317F"/>
    <w:rsid w:val="000B36FC"/>
    <w:rsid w:val="000B38D5"/>
    <w:rsid w:val="000B3984"/>
    <w:rsid w:val="000B39D4"/>
    <w:rsid w:val="000B3F9D"/>
    <w:rsid w:val="000B44CB"/>
    <w:rsid w:val="000B4879"/>
    <w:rsid w:val="000B4AD3"/>
    <w:rsid w:val="000B4EC8"/>
    <w:rsid w:val="000B5346"/>
    <w:rsid w:val="000B53AD"/>
    <w:rsid w:val="000B57C0"/>
    <w:rsid w:val="000B57FA"/>
    <w:rsid w:val="000B5973"/>
    <w:rsid w:val="000B5B56"/>
    <w:rsid w:val="000B5F20"/>
    <w:rsid w:val="000B5F71"/>
    <w:rsid w:val="000B60F5"/>
    <w:rsid w:val="000B619C"/>
    <w:rsid w:val="000B644F"/>
    <w:rsid w:val="000B66BA"/>
    <w:rsid w:val="000B6769"/>
    <w:rsid w:val="000B67DC"/>
    <w:rsid w:val="000B6883"/>
    <w:rsid w:val="000B6A7F"/>
    <w:rsid w:val="000B6F5C"/>
    <w:rsid w:val="000B704C"/>
    <w:rsid w:val="000B77E9"/>
    <w:rsid w:val="000B78BA"/>
    <w:rsid w:val="000B7994"/>
    <w:rsid w:val="000B7AF0"/>
    <w:rsid w:val="000B7BFB"/>
    <w:rsid w:val="000B7FA0"/>
    <w:rsid w:val="000C011D"/>
    <w:rsid w:val="000C0401"/>
    <w:rsid w:val="000C05F1"/>
    <w:rsid w:val="000C0834"/>
    <w:rsid w:val="000C0F15"/>
    <w:rsid w:val="000C10A1"/>
    <w:rsid w:val="000C1208"/>
    <w:rsid w:val="000C1395"/>
    <w:rsid w:val="000C13FA"/>
    <w:rsid w:val="000C1753"/>
    <w:rsid w:val="000C1823"/>
    <w:rsid w:val="000C1895"/>
    <w:rsid w:val="000C18BA"/>
    <w:rsid w:val="000C196F"/>
    <w:rsid w:val="000C1B28"/>
    <w:rsid w:val="000C24D8"/>
    <w:rsid w:val="000C24F1"/>
    <w:rsid w:val="000C2552"/>
    <w:rsid w:val="000C292D"/>
    <w:rsid w:val="000C2A87"/>
    <w:rsid w:val="000C2F8B"/>
    <w:rsid w:val="000C3B45"/>
    <w:rsid w:val="000C3DFD"/>
    <w:rsid w:val="000C41F6"/>
    <w:rsid w:val="000C449B"/>
    <w:rsid w:val="000C46BA"/>
    <w:rsid w:val="000C498A"/>
    <w:rsid w:val="000C4E24"/>
    <w:rsid w:val="000C4E42"/>
    <w:rsid w:val="000C58C4"/>
    <w:rsid w:val="000C5CC5"/>
    <w:rsid w:val="000C5FF8"/>
    <w:rsid w:val="000C6034"/>
    <w:rsid w:val="000C64DC"/>
    <w:rsid w:val="000C674B"/>
    <w:rsid w:val="000C6864"/>
    <w:rsid w:val="000C6C8F"/>
    <w:rsid w:val="000C6CF8"/>
    <w:rsid w:val="000C736A"/>
    <w:rsid w:val="000C7385"/>
    <w:rsid w:val="000D013E"/>
    <w:rsid w:val="000D0237"/>
    <w:rsid w:val="000D08E9"/>
    <w:rsid w:val="000D09A9"/>
    <w:rsid w:val="000D0AAF"/>
    <w:rsid w:val="000D0ADB"/>
    <w:rsid w:val="000D0B6A"/>
    <w:rsid w:val="000D0EA0"/>
    <w:rsid w:val="000D0FDF"/>
    <w:rsid w:val="000D10E9"/>
    <w:rsid w:val="000D1154"/>
    <w:rsid w:val="000D12F1"/>
    <w:rsid w:val="000D18FF"/>
    <w:rsid w:val="000D1B3B"/>
    <w:rsid w:val="000D24F2"/>
    <w:rsid w:val="000D2833"/>
    <w:rsid w:val="000D28A3"/>
    <w:rsid w:val="000D2E18"/>
    <w:rsid w:val="000D3074"/>
    <w:rsid w:val="000D38DD"/>
    <w:rsid w:val="000D3911"/>
    <w:rsid w:val="000D3C1D"/>
    <w:rsid w:val="000D3CFD"/>
    <w:rsid w:val="000D4D42"/>
    <w:rsid w:val="000D5098"/>
    <w:rsid w:val="000D5225"/>
    <w:rsid w:val="000D5336"/>
    <w:rsid w:val="000D5353"/>
    <w:rsid w:val="000D5628"/>
    <w:rsid w:val="000D5678"/>
    <w:rsid w:val="000D619C"/>
    <w:rsid w:val="000D632E"/>
    <w:rsid w:val="000D6640"/>
    <w:rsid w:val="000D6660"/>
    <w:rsid w:val="000D6D5D"/>
    <w:rsid w:val="000D6EBB"/>
    <w:rsid w:val="000D6ED5"/>
    <w:rsid w:val="000D7D46"/>
    <w:rsid w:val="000D7FDD"/>
    <w:rsid w:val="000E0776"/>
    <w:rsid w:val="000E081D"/>
    <w:rsid w:val="000E0B2B"/>
    <w:rsid w:val="000E0E66"/>
    <w:rsid w:val="000E1129"/>
    <w:rsid w:val="000E172D"/>
    <w:rsid w:val="000E1E87"/>
    <w:rsid w:val="000E20FE"/>
    <w:rsid w:val="000E2101"/>
    <w:rsid w:val="000E248B"/>
    <w:rsid w:val="000E267E"/>
    <w:rsid w:val="000E295B"/>
    <w:rsid w:val="000E2CCA"/>
    <w:rsid w:val="000E2ECB"/>
    <w:rsid w:val="000E3099"/>
    <w:rsid w:val="000E31FE"/>
    <w:rsid w:val="000E3B49"/>
    <w:rsid w:val="000E3EB8"/>
    <w:rsid w:val="000E3EBD"/>
    <w:rsid w:val="000E4032"/>
    <w:rsid w:val="000E42CB"/>
    <w:rsid w:val="000E4714"/>
    <w:rsid w:val="000E4983"/>
    <w:rsid w:val="000E49A1"/>
    <w:rsid w:val="000E4AA2"/>
    <w:rsid w:val="000E4BC5"/>
    <w:rsid w:val="000E4E10"/>
    <w:rsid w:val="000E5A59"/>
    <w:rsid w:val="000E5DC0"/>
    <w:rsid w:val="000E60D6"/>
    <w:rsid w:val="000E6191"/>
    <w:rsid w:val="000E64C5"/>
    <w:rsid w:val="000E664A"/>
    <w:rsid w:val="000E688A"/>
    <w:rsid w:val="000E6A24"/>
    <w:rsid w:val="000E6CFF"/>
    <w:rsid w:val="000E6D95"/>
    <w:rsid w:val="000E7822"/>
    <w:rsid w:val="000E7836"/>
    <w:rsid w:val="000E7852"/>
    <w:rsid w:val="000E7A7D"/>
    <w:rsid w:val="000E7B5E"/>
    <w:rsid w:val="000E7BD3"/>
    <w:rsid w:val="000E7BE6"/>
    <w:rsid w:val="000E7F2E"/>
    <w:rsid w:val="000E7F4D"/>
    <w:rsid w:val="000F0034"/>
    <w:rsid w:val="000F0248"/>
    <w:rsid w:val="000F0863"/>
    <w:rsid w:val="000F088F"/>
    <w:rsid w:val="000F097F"/>
    <w:rsid w:val="000F09C3"/>
    <w:rsid w:val="000F0C11"/>
    <w:rsid w:val="000F11C0"/>
    <w:rsid w:val="000F1AAC"/>
    <w:rsid w:val="000F1B4F"/>
    <w:rsid w:val="000F1D58"/>
    <w:rsid w:val="000F1F62"/>
    <w:rsid w:val="000F25EC"/>
    <w:rsid w:val="000F292D"/>
    <w:rsid w:val="000F2A8D"/>
    <w:rsid w:val="000F3325"/>
    <w:rsid w:val="000F361E"/>
    <w:rsid w:val="000F3AAC"/>
    <w:rsid w:val="000F3B20"/>
    <w:rsid w:val="000F3D90"/>
    <w:rsid w:val="000F3F6E"/>
    <w:rsid w:val="000F4221"/>
    <w:rsid w:val="000F46D1"/>
    <w:rsid w:val="000F4823"/>
    <w:rsid w:val="000F49C1"/>
    <w:rsid w:val="000F52E9"/>
    <w:rsid w:val="000F54B9"/>
    <w:rsid w:val="000F5741"/>
    <w:rsid w:val="000F5745"/>
    <w:rsid w:val="000F5A2D"/>
    <w:rsid w:val="000F5B9F"/>
    <w:rsid w:val="000F5CDC"/>
    <w:rsid w:val="000F6263"/>
    <w:rsid w:val="000F62A5"/>
    <w:rsid w:val="000F6308"/>
    <w:rsid w:val="000F63C6"/>
    <w:rsid w:val="000F64F2"/>
    <w:rsid w:val="000F6557"/>
    <w:rsid w:val="000F6658"/>
    <w:rsid w:val="000F697C"/>
    <w:rsid w:val="000F6E71"/>
    <w:rsid w:val="000F71FE"/>
    <w:rsid w:val="000F769C"/>
    <w:rsid w:val="000F786F"/>
    <w:rsid w:val="000F7917"/>
    <w:rsid w:val="000F7E38"/>
    <w:rsid w:val="0010001C"/>
    <w:rsid w:val="0010031C"/>
    <w:rsid w:val="0010061F"/>
    <w:rsid w:val="001006CE"/>
    <w:rsid w:val="001006E1"/>
    <w:rsid w:val="001007F8"/>
    <w:rsid w:val="001009A3"/>
    <w:rsid w:val="00100A7D"/>
    <w:rsid w:val="00100FB2"/>
    <w:rsid w:val="00100FF0"/>
    <w:rsid w:val="00101177"/>
    <w:rsid w:val="001014A7"/>
    <w:rsid w:val="001015B0"/>
    <w:rsid w:val="0010170A"/>
    <w:rsid w:val="00102577"/>
    <w:rsid w:val="00102C9A"/>
    <w:rsid w:val="00102E6A"/>
    <w:rsid w:val="00103270"/>
    <w:rsid w:val="00103447"/>
    <w:rsid w:val="0010351C"/>
    <w:rsid w:val="00103D17"/>
    <w:rsid w:val="0010428C"/>
    <w:rsid w:val="0010468A"/>
    <w:rsid w:val="00104695"/>
    <w:rsid w:val="00104995"/>
    <w:rsid w:val="00104A82"/>
    <w:rsid w:val="00104BC9"/>
    <w:rsid w:val="00104D32"/>
    <w:rsid w:val="00104DF0"/>
    <w:rsid w:val="00105102"/>
    <w:rsid w:val="00105159"/>
    <w:rsid w:val="0010533F"/>
    <w:rsid w:val="001055CA"/>
    <w:rsid w:val="00105AAD"/>
    <w:rsid w:val="00105AC7"/>
    <w:rsid w:val="001061F9"/>
    <w:rsid w:val="0010657D"/>
    <w:rsid w:val="001065B4"/>
    <w:rsid w:val="0010661D"/>
    <w:rsid w:val="00106D1C"/>
    <w:rsid w:val="00106EAB"/>
    <w:rsid w:val="00107020"/>
    <w:rsid w:val="001070BB"/>
    <w:rsid w:val="001072A3"/>
    <w:rsid w:val="00107973"/>
    <w:rsid w:val="001079FD"/>
    <w:rsid w:val="00107BE5"/>
    <w:rsid w:val="00107BE9"/>
    <w:rsid w:val="00107CFC"/>
    <w:rsid w:val="00107DE7"/>
    <w:rsid w:val="001100DB"/>
    <w:rsid w:val="001101B9"/>
    <w:rsid w:val="00110220"/>
    <w:rsid w:val="00110553"/>
    <w:rsid w:val="001106B1"/>
    <w:rsid w:val="001107FC"/>
    <w:rsid w:val="0011083E"/>
    <w:rsid w:val="0011089E"/>
    <w:rsid w:val="00110A61"/>
    <w:rsid w:val="00110E0A"/>
    <w:rsid w:val="00110E73"/>
    <w:rsid w:val="00111000"/>
    <w:rsid w:val="00111771"/>
    <w:rsid w:val="00111B82"/>
    <w:rsid w:val="00111DB9"/>
    <w:rsid w:val="00111E90"/>
    <w:rsid w:val="00111F63"/>
    <w:rsid w:val="001124DC"/>
    <w:rsid w:val="00112524"/>
    <w:rsid w:val="0011257B"/>
    <w:rsid w:val="00112670"/>
    <w:rsid w:val="001127C4"/>
    <w:rsid w:val="00113120"/>
    <w:rsid w:val="00113174"/>
    <w:rsid w:val="00113262"/>
    <w:rsid w:val="001132C3"/>
    <w:rsid w:val="001137DF"/>
    <w:rsid w:val="00113BD7"/>
    <w:rsid w:val="001147F2"/>
    <w:rsid w:val="001147FE"/>
    <w:rsid w:val="00114E94"/>
    <w:rsid w:val="00115235"/>
    <w:rsid w:val="00115293"/>
    <w:rsid w:val="001156A9"/>
    <w:rsid w:val="001159B2"/>
    <w:rsid w:val="00115A1D"/>
    <w:rsid w:val="00116136"/>
    <w:rsid w:val="001164B0"/>
    <w:rsid w:val="001166DB"/>
    <w:rsid w:val="00116E77"/>
    <w:rsid w:val="001171BC"/>
    <w:rsid w:val="00117608"/>
    <w:rsid w:val="001178BE"/>
    <w:rsid w:val="00117BD8"/>
    <w:rsid w:val="00117DE6"/>
    <w:rsid w:val="001203EF"/>
    <w:rsid w:val="001209B9"/>
    <w:rsid w:val="00120C26"/>
    <w:rsid w:val="00120C44"/>
    <w:rsid w:val="00120C8F"/>
    <w:rsid w:val="00120EBD"/>
    <w:rsid w:val="00120FA4"/>
    <w:rsid w:val="00121006"/>
    <w:rsid w:val="001210F3"/>
    <w:rsid w:val="0012112E"/>
    <w:rsid w:val="00121134"/>
    <w:rsid w:val="00121277"/>
    <w:rsid w:val="001212E7"/>
    <w:rsid w:val="0012187A"/>
    <w:rsid w:val="00121A02"/>
    <w:rsid w:val="00121DD4"/>
    <w:rsid w:val="0012218A"/>
    <w:rsid w:val="0012221A"/>
    <w:rsid w:val="00122325"/>
    <w:rsid w:val="001223F3"/>
    <w:rsid w:val="0012256A"/>
    <w:rsid w:val="00122608"/>
    <w:rsid w:val="0012267A"/>
    <w:rsid w:val="00122917"/>
    <w:rsid w:val="00122B0B"/>
    <w:rsid w:val="00122C9B"/>
    <w:rsid w:val="001231D0"/>
    <w:rsid w:val="0012335F"/>
    <w:rsid w:val="00123392"/>
    <w:rsid w:val="00123671"/>
    <w:rsid w:val="001238A0"/>
    <w:rsid w:val="00123A0E"/>
    <w:rsid w:val="00123BC4"/>
    <w:rsid w:val="00123EAB"/>
    <w:rsid w:val="00124216"/>
    <w:rsid w:val="00124C0F"/>
    <w:rsid w:val="001252E1"/>
    <w:rsid w:val="001256B0"/>
    <w:rsid w:val="001256F6"/>
    <w:rsid w:val="00125879"/>
    <w:rsid w:val="00125ED7"/>
    <w:rsid w:val="0012619A"/>
    <w:rsid w:val="001265EA"/>
    <w:rsid w:val="00126B8A"/>
    <w:rsid w:val="00126C8C"/>
    <w:rsid w:val="00126D6E"/>
    <w:rsid w:val="00126EA7"/>
    <w:rsid w:val="00127030"/>
    <w:rsid w:val="0012703C"/>
    <w:rsid w:val="001276AF"/>
    <w:rsid w:val="00127B9F"/>
    <w:rsid w:val="00130239"/>
    <w:rsid w:val="001304E5"/>
    <w:rsid w:val="001306FD"/>
    <w:rsid w:val="00130716"/>
    <w:rsid w:val="00130786"/>
    <w:rsid w:val="00131296"/>
    <w:rsid w:val="001317B8"/>
    <w:rsid w:val="00131CB7"/>
    <w:rsid w:val="00131F3F"/>
    <w:rsid w:val="00131FF3"/>
    <w:rsid w:val="00132285"/>
    <w:rsid w:val="0013265A"/>
    <w:rsid w:val="001326F5"/>
    <w:rsid w:val="00132BCF"/>
    <w:rsid w:val="00132DFF"/>
    <w:rsid w:val="00133457"/>
    <w:rsid w:val="0013369A"/>
    <w:rsid w:val="00133D04"/>
    <w:rsid w:val="00133E6C"/>
    <w:rsid w:val="001348A5"/>
    <w:rsid w:val="00135263"/>
    <w:rsid w:val="00135549"/>
    <w:rsid w:val="0013556F"/>
    <w:rsid w:val="001355A2"/>
    <w:rsid w:val="00135864"/>
    <w:rsid w:val="00135D29"/>
    <w:rsid w:val="0013605F"/>
    <w:rsid w:val="00136112"/>
    <w:rsid w:val="00136190"/>
    <w:rsid w:val="00136228"/>
    <w:rsid w:val="001363CB"/>
    <w:rsid w:val="0013672C"/>
    <w:rsid w:val="00136763"/>
    <w:rsid w:val="001367B2"/>
    <w:rsid w:val="00137037"/>
    <w:rsid w:val="00137344"/>
    <w:rsid w:val="001374EF"/>
    <w:rsid w:val="001375D9"/>
    <w:rsid w:val="001377EA"/>
    <w:rsid w:val="001379CA"/>
    <w:rsid w:val="00137D56"/>
    <w:rsid w:val="001402F6"/>
    <w:rsid w:val="001405DD"/>
    <w:rsid w:val="00140D7B"/>
    <w:rsid w:val="00140F3F"/>
    <w:rsid w:val="00140FBB"/>
    <w:rsid w:val="00141A29"/>
    <w:rsid w:val="00141A51"/>
    <w:rsid w:val="00141BAB"/>
    <w:rsid w:val="00141D5C"/>
    <w:rsid w:val="00141D6D"/>
    <w:rsid w:val="00141E22"/>
    <w:rsid w:val="001420A5"/>
    <w:rsid w:val="00142346"/>
    <w:rsid w:val="001423BD"/>
    <w:rsid w:val="00142CDB"/>
    <w:rsid w:val="00142F61"/>
    <w:rsid w:val="0014300D"/>
    <w:rsid w:val="00143585"/>
    <w:rsid w:val="00143BE8"/>
    <w:rsid w:val="00143BF2"/>
    <w:rsid w:val="00143D06"/>
    <w:rsid w:val="0014426E"/>
    <w:rsid w:val="0014464A"/>
    <w:rsid w:val="001449CC"/>
    <w:rsid w:val="00144D5A"/>
    <w:rsid w:val="00144E30"/>
    <w:rsid w:val="001451E9"/>
    <w:rsid w:val="00145366"/>
    <w:rsid w:val="001454AC"/>
    <w:rsid w:val="0014567B"/>
    <w:rsid w:val="00145A78"/>
    <w:rsid w:val="00145B14"/>
    <w:rsid w:val="00145D5F"/>
    <w:rsid w:val="00146053"/>
    <w:rsid w:val="00146078"/>
    <w:rsid w:val="00146215"/>
    <w:rsid w:val="001464D3"/>
    <w:rsid w:val="001469BA"/>
    <w:rsid w:val="00147358"/>
    <w:rsid w:val="00147A8B"/>
    <w:rsid w:val="00147FE0"/>
    <w:rsid w:val="001500AB"/>
    <w:rsid w:val="00150131"/>
    <w:rsid w:val="00150149"/>
    <w:rsid w:val="00150295"/>
    <w:rsid w:val="001505D3"/>
    <w:rsid w:val="001506E8"/>
    <w:rsid w:val="00150800"/>
    <w:rsid w:val="0015089F"/>
    <w:rsid w:val="0015099D"/>
    <w:rsid w:val="00150D75"/>
    <w:rsid w:val="001513FD"/>
    <w:rsid w:val="001517A4"/>
    <w:rsid w:val="001518BA"/>
    <w:rsid w:val="00151DE0"/>
    <w:rsid w:val="0015203C"/>
    <w:rsid w:val="001521FE"/>
    <w:rsid w:val="0015257A"/>
    <w:rsid w:val="00152682"/>
    <w:rsid w:val="00152A7A"/>
    <w:rsid w:val="00152FC2"/>
    <w:rsid w:val="00153139"/>
    <w:rsid w:val="001538CD"/>
    <w:rsid w:val="00153AD7"/>
    <w:rsid w:val="001540D4"/>
    <w:rsid w:val="0015478F"/>
    <w:rsid w:val="00154954"/>
    <w:rsid w:val="00154FE0"/>
    <w:rsid w:val="00155277"/>
    <w:rsid w:val="00155326"/>
    <w:rsid w:val="001555E6"/>
    <w:rsid w:val="00155636"/>
    <w:rsid w:val="001557C7"/>
    <w:rsid w:val="001558BA"/>
    <w:rsid w:val="00155A1C"/>
    <w:rsid w:val="001561E2"/>
    <w:rsid w:val="001564B2"/>
    <w:rsid w:val="00156775"/>
    <w:rsid w:val="00156A23"/>
    <w:rsid w:val="00156A8E"/>
    <w:rsid w:val="00156B6D"/>
    <w:rsid w:val="00156E26"/>
    <w:rsid w:val="00157334"/>
    <w:rsid w:val="00157480"/>
    <w:rsid w:val="00157829"/>
    <w:rsid w:val="0015793A"/>
    <w:rsid w:val="0015797C"/>
    <w:rsid w:val="00157FB0"/>
    <w:rsid w:val="001600CE"/>
    <w:rsid w:val="0016053D"/>
    <w:rsid w:val="001605BF"/>
    <w:rsid w:val="0016070F"/>
    <w:rsid w:val="001609EC"/>
    <w:rsid w:val="00160D8E"/>
    <w:rsid w:val="00160DCB"/>
    <w:rsid w:val="00160F8E"/>
    <w:rsid w:val="001611D3"/>
    <w:rsid w:val="001613ED"/>
    <w:rsid w:val="00161743"/>
    <w:rsid w:val="00161A85"/>
    <w:rsid w:val="00161D7F"/>
    <w:rsid w:val="001623C5"/>
    <w:rsid w:val="001623DB"/>
    <w:rsid w:val="00162937"/>
    <w:rsid w:val="00162984"/>
    <w:rsid w:val="00162A13"/>
    <w:rsid w:val="00162BF9"/>
    <w:rsid w:val="00162DB0"/>
    <w:rsid w:val="00162EF9"/>
    <w:rsid w:val="00162FB7"/>
    <w:rsid w:val="001633FB"/>
    <w:rsid w:val="00163612"/>
    <w:rsid w:val="0016373D"/>
    <w:rsid w:val="00163763"/>
    <w:rsid w:val="00163821"/>
    <w:rsid w:val="00163BFC"/>
    <w:rsid w:val="00163D7E"/>
    <w:rsid w:val="00163E8F"/>
    <w:rsid w:val="00164111"/>
    <w:rsid w:val="001642D2"/>
    <w:rsid w:val="00164655"/>
    <w:rsid w:val="001647D8"/>
    <w:rsid w:val="00164B05"/>
    <w:rsid w:val="00164D1C"/>
    <w:rsid w:val="00164FDA"/>
    <w:rsid w:val="0016521D"/>
    <w:rsid w:val="00165421"/>
    <w:rsid w:val="00165EB4"/>
    <w:rsid w:val="00166060"/>
    <w:rsid w:val="00166093"/>
    <w:rsid w:val="001660E9"/>
    <w:rsid w:val="00166D52"/>
    <w:rsid w:val="00166FF3"/>
    <w:rsid w:val="0016760F"/>
    <w:rsid w:val="00167707"/>
    <w:rsid w:val="001678F2"/>
    <w:rsid w:val="00167940"/>
    <w:rsid w:val="001700A6"/>
    <w:rsid w:val="0017048D"/>
    <w:rsid w:val="001707F3"/>
    <w:rsid w:val="001709B3"/>
    <w:rsid w:val="001709FB"/>
    <w:rsid w:val="00170BFC"/>
    <w:rsid w:val="00170C89"/>
    <w:rsid w:val="00170D0A"/>
    <w:rsid w:val="00170F5C"/>
    <w:rsid w:val="00171082"/>
    <w:rsid w:val="001713CB"/>
    <w:rsid w:val="0017143E"/>
    <w:rsid w:val="00171C02"/>
    <w:rsid w:val="00171F5F"/>
    <w:rsid w:val="0017205D"/>
    <w:rsid w:val="0017278D"/>
    <w:rsid w:val="00172AF4"/>
    <w:rsid w:val="00172EB9"/>
    <w:rsid w:val="00172F24"/>
    <w:rsid w:val="0017346B"/>
    <w:rsid w:val="00173665"/>
    <w:rsid w:val="00173B03"/>
    <w:rsid w:val="00173B1B"/>
    <w:rsid w:val="00173C25"/>
    <w:rsid w:val="00173E1F"/>
    <w:rsid w:val="00174422"/>
    <w:rsid w:val="001746F8"/>
    <w:rsid w:val="0017478E"/>
    <w:rsid w:val="00174862"/>
    <w:rsid w:val="001748F6"/>
    <w:rsid w:val="00174A2A"/>
    <w:rsid w:val="00174C50"/>
    <w:rsid w:val="00175241"/>
    <w:rsid w:val="0017542E"/>
    <w:rsid w:val="001754ED"/>
    <w:rsid w:val="00175541"/>
    <w:rsid w:val="001755DD"/>
    <w:rsid w:val="00175789"/>
    <w:rsid w:val="0017581E"/>
    <w:rsid w:val="001758E2"/>
    <w:rsid w:val="00175FDE"/>
    <w:rsid w:val="00176499"/>
    <w:rsid w:val="0017688E"/>
    <w:rsid w:val="00176DD0"/>
    <w:rsid w:val="00176DE2"/>
    <w:rsid w:val="001770EE"/>
    <w:rsid w:val="001776C3"/>
    <w:rsid w:val="001776E1"/>
    <w:rsid w:val="00177870"/>
    <w:rsid w:val="00177BCB"/>
    <w:rsid w:val="00177C32"/>
    <w:rsid w:val="00177EE6"/>
    <w:rsid w:val="00180669"/>
    <w:rsid w:val="00180985"/>
    <w:rsid w:val="00180CD5"/>
    <w:rsid w:val="00180DA0"/>
    <w:rsid w:val="00181070"/>
    <w:rsid w:val="00181104"/>
    <w:rsid w:val="001811C2"/>
    <w:rsid w:val="001811EA"/>
    <w:rsid w:val="00181301"/>
    <w:rsid w:val="0018193B"/>
    <w:rsid w:val="00181B23"/>
    <w:rsid w:val="00181B6E"/>
    <w:rsid w:val="00181CE2"/>
    <w:rsid w:val="00181DB8"/>
    <w:rsid w:val="00182051"/>
    <w:rsid w:val="00182335"/>
    <w:rsid w:val="00182838"/>
    <w:rsid w:val="00182E2D"/>
    <w:rsid w:val="00183074"/>
    <w:rsid w:val="00183255"/>
    <w:rsid w:val="001834CB"/>
    <w:rsid w:val="00183521"/>
    <w:rsid w:val="00183757"/>
    <w:rsid w:val="00183830"/>
    <w:rsid w:val="00183A03"/>
    <w:rsid w:val="00183B34"/>
    <w:rsid w:val="00183C03"/>
    <w:rsid w:val="00183C7B"/>
    <w:rsid w:val="00183D33"/>
    <w:rsid w:val="00183DEF"/>
    <w:rsid w:val="00183F9D"/>
    <w:rsid w:val="001843EB"/>
    <w:rsid w:val="00184DE2"/>
    <w:rsid w:val="001851DA"/>
    <w:rsid w:val="001851F7"/>
    <w:rsid w:val="0018532D"/>
    <w:rsid w:val="00185795"/>
    <w:rsid w:val="00185957"/>
    <w:rsid w:val="00185BFC"/>
    <w:rsid w:val="00186002"/>
    <w:rsid w:val="00186490"/>
    <w:rsid w:val="00186738"/>
    <w:rsid w:val="00186A47"/>
    <w:rsid w:val="00186B6C"/>
    <w:rsid w:val="00186B90"/>
    <w:rsid w:val="00186F63"/>
    <w:rsid w:val="00187282"/>
    <w:rsid w:val="001874BB"/>
    <w:rsid w:val="00187A85"/>
    <w:rsid w:val="00187C55"/>
    <w:rsid w:val="00187CE1"/>
    <w:rsid w:val="00187E2B"/>
    <w:rsid w:val="00187E84"/>
    <w:rsid w:val="00187FF0"/>
    <w:rsid w:val="00190226"/>
    <w:rsid w:val="0019049F"/>
    <w:rsid w:val="001904A7"/>
    <w:rsid w:val="00191237"/>
    <w:rsid w:val="0019145D"/>
    <w:rsid w:val="00191A6B"/>
    <w:rsid w:val="00191D6B"/>
    <w:rsid w:val="00191FF9"/>
    <w:rsid w:val="00192138"/>
    <w:rsid w:val="00192671"/>
    <w:rsid w:val="00192C9C"/>
    <w:rsid w:val="00192C9E"/>
    <w:rsid w:val="00193440"/>
    <w:rsid w:val="0019358D"/>
    <w:rsid w:val="0019375A"/>
    <w:rsid w:val="00193772"/>
    <w:rsid w:val="00193868"/>
    <w:rsid w:val="00193FD8"/>
    <w:rsid w:val="00194DD1"/>
    <w:rsid w:val="00194FAE"/>
    <w:rsid w:val="0019510D"/>
    <w:rsid w:val="00195215"/>
    <w:rsid w:val="001953B5"/>
    <w:rsid w:val="00195585"/>
    <w:rsid w:val="00195D1B"/>
    <w:rsid w:val="00195EC7"/>
    <w:rsid w:val="0019600F"/>
    <w:rsid w:val="001964F6"/>
    <w:rsid w:val="0019665C"/>
    <w:rsid w:val="00196800"/>
    <w:rsid w:val="00196AC5"/>
    <w:rsid w:val="00196B6E"/>
    <w:rsid w:val="00196C62"/>
    <w:rsid w:val="0019759D"/>
    <w:rsid w:val="001975CC"/>
    <w:rsid w:val="00197917"/>
    <w:rsid w:val="00197D66"/>
    <w:rsid w:val="00197E89"/>
    <w:rsid w:val="001A0000"/>
    <w:rsid w:val="001A0041"/>
    <w:rsid w:val="001A02A2"/>
    <w:rsid w:val="001A0327"/>
    <w:rsid w:val="001A0567"/>
    <w:rsid w:val="001A0F34"/>
    <w:rsid w:val="001A1014"/>
    <w:rsid w:val="001A22DE"/>
    <w:rsid w:val="001A2379"/>
    <w:rsid w:val="001A2484"/>
    <w:rsid w:val="001A293C"/>
    <w:rsid w:val="001A2C86"/>
    <w:rsid w:val="001A300B"/>
    <w:rsid w:val="001A3785"/>
    <w:rsid w:val="001A39DC"/>
    <w:rsid w:val="001A3E20"/>
    <w:rsid w:val="001A3EA6"/>
    <w:rsid w:val="001A4BEC"/>
    <w:rsid w:val="001A4FBE"/>
    <w:rsid w:val="001A50AF"/>
    <w:rsid w:val="001A550D"/>
    <w:rsid w:val="001A5FF1"/>
    <w:rsid w:val="001A6A19"/>
    <w:rsid w:val="001A6B23"/>
    <w:rsid w:val="001A6BC6"/>
    <w:rsid w:val="001A6CAB"/>
    <w:rsid w:val="001A6DF1"/>
    <w:rsid w:val="001A75E1"/>
    <w:rsid w:val="001A7634"/>
    <w:rsid w:val="001A7660"/>
    <w:rsid w:val="001A789F"/>
    <w:rsid w:val="001A78BE"/>
    <w:rsid w:val="001A7902"/>
    <w:rsid w:val="001A7D9E"/>
    <w:rsid w:val="001B00C3"/>
    <w:rsid w:val="001B01DC"/>
    <w:rsid w:val="001B0365"/>
    <w:rsid w:val="001B04B0"/>
    <w:rsid w:val="001B04EA"/>
    <w:rsid w:val="001B0727"/>
    <w:rsid w:val="001B0B00"/>
    <w:rsid w:val="001B0CB4"/>
    <w:rsid w:val="001B1127"/>
    <w:rsid w:val="001B12CC"/>
    <w:rsid w:val="001B1361"/>
    <w:rsid w:val="001B1424"/>
    <w:rsid w:val="001B17F3"/>
    <w:rsid w:val="001B1958"/>
    <w:rsid w:val="001B1E79"/>
    <w:rsid w:val="001B25EF"/>
    <w:rsid w:val="001B290A"/>
    <w:rsid w:val="001B2F2F"/>
    <w:rsid w:val="001B3076"/>
    <w:rsid w:val="001B32D6"/>
    <w:rsid w:val="001B3305"/>
    <w:rsid w:val="001B34B1"/>
    <w:rsid w:val="001B353F"/>
    <w:rsid w:val="001B36D0"/>
    <w:rsid w:val="001B41ED"/>
    <w:rsid w:val="001B494F"/>
    <w:rsid w:val="001B4976"/>
    <w:rsid w:val="001B5441"/>
    <w:rsid w:val="001B5453"/>
    <w:rsid w:val="001B5812"/>
    <w:rsid w:val="001B5A8E"/>
    <w:rsid w:val="001B5CE5"/>
    <w:rsid w:val="001B5D5E"/>
    <w:rsid w:val="001B5DDC"/>
    <w:rsid w:val="001B6020"/>
    <w:rsid w:val="001B62C7"/>
    <w:rsid w:val="001B6548"/>
    <w:rsid w:val="001B6643"/>
    <w:rsid w:val="001B72F5"/>
    <w:rsid w:val="001B779C"/>
    <w:rsid w:val="001B79BE"/>
    <w:rsid w:val="001C05D7"/>
    <w:rsid w:val="001C07FA"/>
    <w:rsid w:val="001C0AEB"/>
    <w:rsid w:val="001C0B7E"/>
    <w:rsid w:val="001C14E7"/>
    <w:rsid w:val="001C187A"/>
    <w:rsid w:val="001C2378"/>
    <w:rsid w:val="001C2542"/>
    <w:rsid w:val="001C2BC1"/>
    <w:rsid w:val="001C2ECF"/>
    <w:rsid w:val="001C2FF9"/>
    <w:rsid w:val="001C3467"/>
    <w:rsid w:val="001C34EA"/>
    <w:rsid w:val="001C35C4"/>
    <w:rsid w:val="001C396F"/>
    <w:rsid w:val="001C3AEC"/>
    <w:rsid w:val="001C3DB7"/>
    <w:rsid w:val="001C3E86"/>
    <w:rsid w:val="001C4029"/>
    <w:rsid w:val="001C46CB"/>
    <w:rsid w:val="001C4983"/>
    <w:rsid w:val="001C4A9C"/>
    <w:rsid w:val="001C4C98"/>
    <w:rsid w:val="001C5048"/>
    <w:rsid w:val="001C50DF"/>
    <w:rsid w:val="001C51DC"/>
    <w:rsid w:val="001C55BD"/>
    <w:rsid w:val="001C55EC"/>
    <w:rsid w:val="001C5610"/>
    <w:rsid w:val="001C6630"/>
    <w:rsid w:val="001C6671"/>
    <w:rsid w:val="001C689C"/>
    <w:rsid w:val="001C6B91"/>
    <w:rsid w:val="001C6D56"/>
    <w:rsid w:val="001C6F8C"/>
    <w:rsid w:val="001C704B"/>
    <w:rsid w:val="001C74FA"/>
    <w:rsid w:val="001C75FB"/>
    <w:rsid w:val="001C788C"/>
    <w:rsid w:val="001C79C9"/>
    <w:rsid w:val="001C7A0C"/>
    <w:rsid w:val="001C7D3B"/>
    <w:rsid w:val="001D0464"/>
    <w:rsid w:val="001D06C3"/>
    <w:rsid w:val="001D08F6"/>
    <w:rsid w:val="001D0936"/>
    <w:rsid w:val="001D09F4"/>
    <w:rsid w:val="001D0CDB"/>
    <w:rsid w:val="001D10E7"/>
    <w:rsid w:val="001D1814"/>
    <w:rsid w:val="001D1DCC"/>
    <w:rsid w:val="001D1E66"/>
    <w:rsid w:val="001D2435"/>
    <w:rsid w:val="001D26C5"/>
    <w:rsid w:val="001D2BD4"/>
    <w:rsid w:val="001D33EF"/>
    <w:rsid w:val="001D3557"/>
    <w:rsid w:val="001D356E"/>
    <w:rsid w:val="001D35D2"/>
    <w:rsid w:val="001D3795"/>
    <w:rsid w:val="001D38CD"/>
    <w:rsid w:val="001D3D07"/>
    <w:rsid w:val="001D42FD"/>
    <w:rsid w:val="001D457D"/>
    <w:rsid w:val="001D458E"/>
    <w:rsid w:val="001D4AB3"/>
    <w:rsid w:val="001D4E5A"/>
    <w:rsid w:val="001D5467"/>
    <w:rsid w:val="001D59FB"/>
    <w:rsid w:val="001D5AA0"/>
    <w:rsid w:val="001D5E1C"/>
    <w:rsid w:val="001D61BA"/>
    <w:rsid w:val="001D6564"/>
    <w:rsid w:val="001D6849"/>
    <w:rsid w:val="001D6A60"/>
    <w:rsid w:val="001D6AF3"/>
    <w:rsid w:val="001D6BCF"/>
    <w:rsid w:val="001D6C67"/>
    <w:rsid w:val="001D6EF7"/>
    <w:rsid w:val="001D7637"/>
    <w:rsid w:val="001D77EE"/>
    <w:rsid w:val="001D7836"/>
    <w:rsid w:val="001E0107"/>
    <w:rsid w:val="001E0198"/>
    <w:rsid w:val="001E0F17"/>
    <w:rsid w:val="001E0FB0"/>
    <w:rsid w:val="001E103B"/>
    <w:rsid w:val="001E1194"/>
    <w:rsid w:val="001E11C4"/>
    <w:rsid w:val="001E1AE6"/>
    <w:rsid w:val="001E1CA6"/>
    <w:rsid w:val="001E1D4F"/>
    <w:rsid w:val="001E2138"/>
    <w:rsid w:val="001E2622"/>
    <w:rsid w:val="001E275A"/>
    <w:rsid w:val="001E2985"/>
    <w:rsid w:val="001E2AEB"/>
    <w:rsid w:val="001E30AA"/>
    <w:rsid w:val="001E3556"/>
    <w:rsid w:val="001E4109"/>
    <w:rsid w:val="001E4790"/>
    <w:rsid w:val="001E4CF1"/>
    <w:rsid w:val="001E53A1"/>
    <w:rsid w:val="001E57C4"/>
    <w:rsid w:val="001E5C7E"/>
    <w:rsid w:val="001E621C"/>
    <w:rsid w:val="001E6B38"/>
    <w:rsid w:val="001E6C07"/>
    <w:rsid w:val="001E731A"/>
    <w:rsid w:val="001E7998"/>
    <w:rsid w:val="001E7AFB"/>
    <w:rsid w:val="001E7B64"/>
    <w:rsid w:val="001E7C6E"/>
    <w:rsid w:val="001F0779"/>
    <w:rsid w:val="001F09C0"/>
    <w:rsid w:val="001F0EBE"/>
    <w:rsid w:val="001F0ECF"/>
    <w:rsid w:val="001F1000"/>
    <w:rsid w:val="001F1276"/>
    <w:rsid w:val="001F1946"/>
    <w:rsid w:val="001F19C8"/>
    <w:rsid w:val="001F1A22"/>
    <w:rsid w:val="001F1C93"/>
    <w:rsid w:val="001F1F2C"/>
    <w:rsid w:val="001F2255"/>
    <w:rsid w:val="001F24E8"/>
    <w:rsid w:val="001F2562"/>
    <w:rsid w:val="001F2736"/>
    <w:rsid w:val="001F3505"/>
    <w:rsid w:val="001F35AB"/>
    <w:rsid w:val="001F3E20"/>
    <w:rsid w:val="001F419C"/>
    <w:rsid w:val="001F4247"/>
    <w:rsid w:val="001F42F8"/>
    <w:rsid w:val="001F4327"/>
    <w:rsid w:val="001F48BB"/>
    <w:rsid w:val="001F4BAE"/>
    <w:rsid w:val="001F4D97"/>
    <w:rsid w:val="001F4DDF"/>
    <w:rsid w:val="001F4F5B"/>
    <w:rsid w:val="001F53F6"/>
    <w:rsid w:val="001F550E"/>
    <w:rsid w:val="001F5689"/>
    <w:rsid w:val="001F588C"/>
    <w:rsid w:val="001F6039"/>
    <w:rsid w:val="001F639C"/>
    <w:rsid w:val="001F6433"/>
    <w:rsid w:val="001F64AC"/>
    <w:rsid w:val="001F656F"/>
    <w:rsid w:val="001F6644"/>
    <w:rsid w:val="001F66FF"/>
    <w:rsid w:val="001F6E0D"/>
    <w:rsid w:val="001F79B9"/>
    <w:rsid w:val="001F7AE8"/>
    <w:rsid w:val="001F7B0C"/>
    <w:rsid w:val="002004CA"/>
    <w:rsid w:val="0020054C"/>
    <w:rsid w:val="00200F6B"/>
    <w:rsid w:val="00200FB5"/>
    <w:rsid w:val="0020113F"/>
    <w:rsid w:val="002013BE"/>
    <w:rsid w:val="00201501"/>
    <w:rsid w:val="00201762"/>
    <w:rsid w:val="002020A5"/>
    <w:rsid w:val="00202155"/>
    <w:rsid w:val="002022BE"/>
    <w:rsid w:val="0020234D"/>
    <w:rsid w:val="002023AA"/>
    <w:rsid w:val="0020276A"/>
    <w:rsid w:val="00202DD9"/>
    <w:rsid w:val="00202EFE"/>
    <w:rsid w:val="00202F1D"/>
    <w:rsid w:val="00202FE3"/>
    <w:rsid w:val="00203641"/>
    <w:rsid w:val="00203A0C"/>
    <w:rsid w:val="00203B45"/>
    <w:rsid w:val="00203C75"/>
    <w:rsid w:val="00203CAB"/>
    <w:rsid w:val="00203ED5"/>
    <w:rsid w:val="0020409A"/>
    <w:rsid w:val="00204279"/>
    <w:rsid w:val="002047AD"/>
    <w:rsid w:val="00204C76"/>
    <w:rsid w:val="002053B9"/>
    <w:rsid w:val="002056DE"/>
    <w:rsid w:val="00205FDB"/>
    <w:rsid w:val="002062D9"/>
    <w:rsid w:val="0020643D"/>
    <w:rsid w:val="00206AAB"/>
    <w:rsid w:val="00206E48"/>
    <w:rsid w:val="0020710B"/>
    <w:rsid w:val="002071FC"/>
    <w:rsid w:val="00207223"/>
    <w:rsid w:val="00207345"/>
    <w:rsid w:val="00207488"/>
    <w:rsid w:val="00207512"/>
    <w:rsid w:val="00207578"/>
    <w:rsid w:val="002075AA"/>
    <w:rsid w:val="00207CCF"/>
    <w:rsid w:val="00207DF6"/>
    <w:rsid w:val="00207E00"/>
    <w:rsid w:val="00207EDE"/>
    <w:rsid w:val="00210486"/>
    <w:rsid w:val="00210A65"/>
    <w:rsid w:val="00211358"/>
    <w:rsid w:val="002113B2"/>
    <w:rsid w:val="0021222C"/>
    <w:rsid w:val="00212291"/>
    <w:rsid w:val="00212386"/>
    <w:rsid w:val="002129BE"/>
    <w:rsid w:val="00212A91"/>
    <w:rsid w:val="00212F4B"/>
    <w:rsid w:val="002130E5"/>
    <w:rsid w:val="002132D2"/>
    <w:rsid w:val="002134AE"/>
    <w:rsid w:val="0021351A"/>
    <w:rsid w:val="00213529"/>
    <w:rsid w:val="00213E8A"/>
    <w:rsid w:val="0021400A"/>
    <w:rsid w:val="00214376"/>
    <w:rsid w:val="002151F5"/>
    <w:rsid w:val="002154FD"/>
    <w:rsid w:val="00215789"/>
    <w:rsid w:val="002158A4"/>
    <w:rsid w:val="00215C5F"/>
    <w:rsid w:val="00216ACB"/>
    <w:rsid w:val="00216B2A"/>
    <w:rsid w:val="00216DC7"/>
    <w:rsid w:val="002170FB"/>
    <w:rsid w:val="002175FE"/>
    <w:rsid w:val="00217787"/>
    <w:rsid w:val="0021789D"/>
    <w:rsid w:val="002179A1"/>
    <w:rsid w:val="00217A3D"/>
    <w:rsid w:val="00217D5A"/>
    <w:rsid w:val="00217F31"/>
    <w:rsid w:val="002200DE"/>
    <w:rsid w:val="0022016D"/>
    <w:rsid w:val="002204BA"/>
    <w:rsid w:val="002204D4"/>
    <w:rsid w:val="00220C83"/>
    <w:rsid w:val="00220C9E"/>
    <w:rsid w:val="00220E18"/>
    <w:rsid w:val="0022108A"/>
    <w:rsid w:val="002210F6"/>
    <w:rsid w:val="002211F5"/>
    <w:rsid w:val="002214EA"/>
    <w:rsid w:val="00221843"/>
    <w:rsid w:val="00221C08"/>
    <w:rsid w:val="00222120"/>
    <w:rsid w:val="002225F8"/>
    <w:rsid w:val="0022275C"/>
    <w:rsid w:val="00223109"/>
    <w:rsid w:val="002238CC"/>
    <w:rsid w:val="002239D1"/>
    <w:rsid w:val="00223A1D"/>
    <w:rsid w:val="00223EDB"/>
    <w:rsid w:val="002242F0"/>
    <w:rsid w:val="002244B6"/>
    <w:rsid w:val="0022493A"/>
    <w:rsid w:val="002249BF"/>
    <w:rsid w:val="00224B54"/>
    <w:rsid w:val="00224B5B"/>
    <w:rsid w:val="00224C24"/>
    <w:rsid w:val="00224C8D"/>
    <w:rsid w:val="00224E37"/>
    <w:rsid w:val="00225059"/>
    <w:rsid w:val="002250E4"/>
    <w:rsid w:val="00225247"/>
    <w:rsid w:val="0022557F"/>
    <w:rsid w:val="00225AB6"/>
    <w:rsid w:val="00225EC9"/>
    <w:rsid w:val="00225FD8"/>
    <w:rsid w:val="0022624A"/>
    <w:rsid w:val="002262F8"/>
    <w:rsid w:val="002267C0"/>
    <w:rsid w:val="0022686D"/>
    <w:rsid w:val="00226D3A"/>
    <w:rsid w:val="0022746B"/>
    <w:rsid w:val="002275F0"/>
    <w:rsid w:val="00227602"/>
    <w:rsid w:val="00227959"/>
    <w:rsid w:val="00227DA2"/>
    <w:rsid w:val="00227FC2"/>
    <w:rsid w:val="00230461"/>
    <w:rsid w:val="00230846"/>
    <w:rsid w:val="00230853"/>
    <w:rsid w:val="00230C16"/>
    <w:rsid w:val="00230E46"/>
    <w:rsid w:val="0023129E"/>
    <w:rsid w:val="002312ED"/>
    <w:rsid w:val="002313B4"/>
    <w:rsid w:val="002314C2"/>
    <w:rsid w:val="00231F2D"/>
    <w:rsid w:val="00232330"/>
    <w:rsid w:val="002324CF"/>
    <w:rsid w:val="002324FD"/>
    <w:rsid w:val="002325F0"/>
    <w:rsid w:val="00232BCF"/>
    <w:rsid w:val="00232C8D"/>
    <w:rsid w:val="00232FAC"/>
    <w:rsid w:val="00232FEB"/>
    <w:rsid w:val="0023301B"/>
    <w:rsid w:val="00233266"/>
    <w:rsid w:val="00233373"/>
    <w:rsid w:val="002334AF"/>
    <w:rsid w:val="00233714"/>
    <w:rsid w:val="002337C1"/>
    <w:rsid w:val="0023380A"/>
    <w:rsid w:val="00233829"/>
    <w:rsid w:val="00233930"/>
    <w:rsid w:val="00233B0E"/>
    <w:rsid w:val="00233C0C"/>
    <w:rsid w:val="00233E57"/>
    <w:rsid w:val="00234535"/>
    <w:rsid w:val="00235485"/>
    <w:rsid w:val="002358EE"/>
    <w:rsid w:val="00235904"/>
    <w:rsid w:val="00235C8C"/>
    <w:rsid w:val="00235FBF"/>
    <w:rsid w:val="002360F5"/>
    <w:rsid w:val="00236254"/>
    <w:rsid w:val="0023630C"/>
    <w:rsid w:val="00236448"/>
    <w:rsid w:val="0023646F"/>
    <w:rsid w:val="0023652E"/>
    <w:rsid w:val="00236DC4"/>
    <w:rsid w:val="00236E15"/>
    <w:rsid w:val="0023708B"/>
    <w:rsid w:val="002376E7"/>
    <w:rsid w:val="00237736"/>
    <w:rsid w:val="00237F09"/>
    <w:rsid w:val="002405F7"/>
    <w:rsid w:val="00240FB7"/>
    <w:rsid w:val="0024117C"/>
    <w:rsid w:val="002411EB"/>
    <w:rsid w:val="002412CD"/>
    <w:rsid w:val="002413D5"/>
    <w:rsid w:val="00241400"/>
    <w:rsid w:val="0024145D"/>
    <w:rsid w:val="00241A77"/>
    <w:rsid w:val="00241BDE"/>
    <w:rsid w:val="00241C55"/>
    <w:rsid w:val="00242022"/>
    <w:rsid w:val="00242144"/>
    <w:rsid w:val="0024230C"/>
    <w:rsid w:val="00242579"/>
    <w:rsid w:val="002426F5"/>
    <w:rsid w:val="00242AD7"/>
    <w:rsid w:val="00242D70"/>
    <w:rsid w:val="00242E59"/>
    <w:rsid w:val="00242E7C"/>
    <w:rsid w:val="00242EF1"/>
    <w:rsid w:val="002432F4"/>
    <w:rsid w:val="00243738"/>
    <w:rsid w:val="002438FC"/>
    <w:rsid w:val="00243928"/>
    <w:rsid w:val="0024396B"/>
    <w:rsid w:val="00243BD2"/>
    <w:rsid w:val="002442EA"/>
    <w:rsid w:val="002446B5"/>
    <w:rsid w:val="00244864"/>
    <w:rsid w:val="00244C99"/>
    <w:rsid w:val="00244DB7"/>
    <w:rsid w:val="00244FBE"/>
    <w:rsid w:val="00245396"/>
    <w:rsid w:val="00245751"/>
    <w:rsid w:val="0024577C"/>
    <w:rsid w:val="0024592E"/>
    <w:rsid w:val="00245B5E"/>
    <w:rsid w:val="00245FA8"/>
    <w:rsid w:val="002462D5"/>
    <w:rsid w:val="002462D6"/>
    <w:rsid w:val="0024644F"/>
    <w:rsid w:val="00246637"/>
    <w:rsid w:val="00246948"/>
    <w:rsid w:val="00246CEF"/>
    <w:rsid w:val="00246D1F"/>
    <w:rsid w:val="00247720"/>
    <w:rsid w:val="002479DA"/>
    <w:rsid w:val="00250025"/>
    <w:rsid w:val="00250376"/>
    <w:rsid w:val="002507B4"/>
    <w:rsid w:val="00250D2A"/>
    <w:rsid w:val="002511A0"/>
    <w:rsid w:val="0025151E"/>
    <w:rsid w:val="00251708"/>
    <w:rsid w:val="00251A96"/>
    <w:rsid w:val="00251AB2"/>
    <w:rsid w:val="00251B53"/>
    <w:rsid w:val="002521FC"/>
    <w:rsid w:val="0025235F"/>
    <w:rsid w:val="0025238D"/>
    <w:rsid w:val="00252426"/>
    <w:rsid w:val="00252575"/>
    <w:rsid w:val="002525E4"/>
    <w:rsid w:val="00252962"/>
    <w:rsid w:val="00252CD0"/>
    <w:rsid w:val="00253222"/>
    <w:rsid w:val="0025333E"/>
    <w:rsid w:val="00253576"/>
    <w:rsid w:val="00253579"/>
    <w:rsid w:val="002538D9"/>
    <w:rsid w:val="002539FB"/>
    <w:rsid w:val="00253C75"/>
    <w:rsid w:val="00254428"/>
    <w:rsid w:val="00254A54"/>
    <w:rsid w:val="00254CE5"/>
    <w:rsid w:val="002556D1"/>
    <w:rsid w:val="002558BF"/>
    <w:rsid w:val="002559E2"/>
    <w:rsid w:val="00255A08"/>
    <w:rsid w:val="00255E01"/>
    <w:rsid w:val="00255E0F"/>
    <w:rsid w:val="00255EBA"/>
    <w:rsid w:val="00256076"/>
    <w:rsid w:val="0025618B"/>
    <w:rsid w:val="002561F0"/>
    <w:rsid w:val="0025639A"/>
    <w:rsid w:val="002565D1"/>
    <w:rsid w:val="00256908"/>
    <w:rsid w:val="00256A04"/>
    <w:rsid w:val="00256DC1"/>
    <w:rsid w:val="00256E10"/>
    <w:rsid w:val="002574F4"/>
    <w:rsid w:val="0025756A"/>
    <w:rsid w:val="0025760C"/>
    <w:rsid w:val="002576BF"/>
    <w:rsid w:val="00257983"/>
    <w:rsid w:val="00257ABD"/>
    <w:rsid w:val="00257BC6"/>
    <w:rsid w:val="00257E62"/>
    <w:rsid w:val="0026030D"/>
    <w:rsid w:val="0026043C"/>
    <w:rsid w:val="00260689"/>
    <w:rsid w:val="00260721"/>
    <w:rsid w:val="00260C3F"/>
    <w:rsid w:val="00261536"/>
    <w:rsid w:val="00261EDC"/>
    <w:rsid w:val="00261F7F"/>
    <w:rsid w:val="002621A2"/>
    <w:rsid w:val="002622AE"/>
    <w:rsid w:val="0026263B"/>
    <w:rsid w:val="00262640"/>
    <w:rsid w:val="002626DC"/>
    <w:rsid w:val="00262C83"/>
    <w:rsid w:val="002632A0"/>
    <w:rsid w:val="002637AC"/>
    <w:rsid w:val="0026394A"/>
    <w:rsid w:val="00264581"/>
    <w:rsid w:val="0026489E"/>
    <w:rsid w:val="00264A31"/>
    <w:rsid w:val="00264A52"/>
    <w:rsid w:val="00264C18"/>
    <w:rsid w:val="00265016"/>
    <w:rsid w:val="00265225"/>
    <w:rsid w:val="00265487"/>
    <w:rsid w:val="0026552C"/>
    <w:rsid w:val="00265F11"/>
    <w:rsid w:val="002660E8"/>
    <w:rsid w:val="00266406"/>
    <w:rsid w:val="00267513"/>
    <w:rsid w:val="002675E5"/>
    <w:rsid w:val="002676D8"/>
    <w:rsid w:val="00267A73"/>
    <w:rsid w:val="00267DB7"/>
    <w:rsid w:val="00270078"/>
    <w:rsid w:val="00270279"/>
    <w:rsid w:val="0027073B"/>
    <w:rsid w:val="0027085A"/>
    <w:rsid w:val="00270880"/>
    <w:rsid w:val="00270957"/>
    <w:rsid w:val="00270D55"/>
    <w:rsid w:val="00270FF6"/>
    <w:rsid w:val="00271263"/>
    <w:rsid w:val="002713BF"/>
    <w:rsid w:val="00271749"/>
    <w:rsid w:val="0027181B"/>
    <w:rsid w:val="002718AF"/>
    <w:rsid w:val="00271B8B"/>
    <w:rsid w:val="00271BA7"/>
    <w:rsid w:val="00271C33"/>
    <w:rsid w:val="00271CBE"/>
    <w:rsid w:val="002722D0"/>
    <w:rsid w:val="002723A2"/>
    <w:rsid w:val="0027256A"/>
    <w:rsid w:val="00272834"/>
    <w:rsid w:val="0027284E"/>
    <w:rsid w:val="00272E0B"/>
    <w:rsid w:val="002733E6"/>
    <w:rsid w:val="00273683"/>
    <w:rsid w:val="00273E50"/>
    <w:rsid w:val="002746EE"/>
    <w:rsid w:val="00274B86"/>
    <w:rsid w:val="002758AF"/>
    <w:rsid w:val="002758FB"/>
    <w:rsid w:val="00275E3B"/>
    <w:rsid w:val="002760E0"/>
    <w:rsid w:val="00276656"/>
    <w:rsid w:val="00276A8C"/>
    <w:rsid w:val="00277B92"/>
    <w:rsid w:val="00277BED"/>
    <w:rsid w:val="00280035"/>
    <w:rsid w:val="002801B0"/>
    <w:rsid w:val="0028029D"/>
    <w:rsid w:val="002802E9"/>
    <w:rsid w:val="00280619"/>
    <w:rsid w:val="0028089E"/>
    <w:rsid w:val="00280A25"/>
    <w:rsid w:val="00280A6C"/>
    <w:rsid w:val="00280E6C"/>
    <w:rsid w:val="00280EA4"/>
    <w:rsid w:val="00280FE4"/>
    <w:rsid w:val="0028116D"/>
    <w:rsid w:val="0028121D"/>
    <w:rsid w:val="002812DF"/>
    <w:rsid w:val="0028146B"/>
    <w:rsid w:val="00281846"/>
    <w:rsid w:val="002818B5"/>
    <w:rsid w:val="00281A10"/>
    <w:rsid w:val="00281C13"/>
    <w:rsid w:val="00281C44"/>
    <w:rsid w:val="00281F2A"/>
    <w:rsid w:val="00281FF9"/>
    <w:rsid w:val="00282770"/>
    <w:rsid w:val="00282850"/>
    <w:rsid w:val="00282907"/>
    <w:rsid w:val="00282DDF"/>
    <w:rsid w:val="002831C7"/>
    <w:rsid w:val="00283544"/>
    <w:rsid w:val="0028355A"/>
    <w:rsid w:val="002835C4"/>
    <w:rsid w:val="00283930"/>
    <w:rsid w:val="00283CB4"/>
    <w:rsid w:val="00283CD4"/>
    <w:rsid w:val="00283D09"/>
    <w:rsid w:val="00284190"/>
    <w:rsid w:val="002842A5"/>
    <w:rsid w:val="00284676"/>
    <w:rsid w:val="00284B56"/>
    <w:rsid w:val="00284BD8"/>
    <w:rsid w:val="00284BDE"/>
    <w:rsid w:val="00285296"/>
    <w:rsid w:val="002853A2"/>
    <w:rsid w:val="002853E6"/>
    <w:rsid w:val="002853F8"/>
    <w:rsid w:val="0028548E"/>
    <w:rsid w:val="00285572"/>
    <w:rsid w:val="00285A39"/>
    <w:rsid w:val="00285B64"/>
    <w:rsid w:val="00285E1A"/>
    <w:rsid w:val="00285E89"/>
    <w:rsid w:val="00285EB1"/>
    <w:rsid w:val="00285FC1"/>
    <w:rsid w:val="00285FE8"/>
    <w:rsid w:val="00286077"/>
    <w:rsid w:val="00286867"/>
    <w:rsid w:val="00286B10"/>
    <w:rsid w:val="00286C02"/>
    <w:rsid w:val="0028746F"/>
    <w:rsid w:val="00287A63"/>
    <w:rsid w:val="00290124"/>
    <w:rsid w:val="0029028A"/>
    <w:rsid w:val="002902BA"/>
    <w:rsid w:val="0029089F"/>
    <w:rsid w:val="00291396"/>
    <w:rsid w:val="002918EE"/>
    <w:rsid w:val="00291A4C"/>
    <w:rsid w:val="00291BE8"/>
    <w:rsid w:val="00291D79"/>
    <w:rsid w:val="00291E12"/>
    <w:rsid w:val="002920E3"/>
    <w:rsid w:val="00292173"/>
    <w:rsid w:val="00292244"/>
    <w:rsid w:val="00292468"/>
    <w:rsid w:val="002925B3"/>
    <w:rsid w:val="0029288F"/>
    <w:rsid w:val="00292B89"/>
    <w:rsid w:val="00293409"/>
    <w:rsid w:val="002936DF"/>
    <w:rsid w:val="00293726"/>
    <w:rsid w:val="00293948"/>
    <w:rsid w:val="00293C76"/>
    <w:rsid w:val="00293C84"/>
    <w:rsid w:val="00294402"/>
    <w:rsid w:val="002944F7"/>
    <w:rsid w:val="00294B99"/>
    <w:rsid w:val="002950CC"/>
    <w:rsid w:val="00295405"/>
    <w:rsid w:val="00295805"/>
    <w:rsid w:val="00295C8F"/>
    <w:rsid w:val="00295E3C"/>
    <w:rsid w:val="002963B9"/>
    <w:rsid w:val="002973D8"/>
    <w:rsid w:val="00297797"/>
    <w:rsid w:val="00297977"/>
    <w:rsid w:val="00297E77"/>
    <w:rsid w:val="00297F57"/>
    <w:rsid w:val="002A01FB"/>
    <w:rsid w:val="002A0395"/>
    <w:rsid w:val="002A08A0"/>
    <w:rsid w:val="002A09C4"/>
    <w:rsid w:val="002A0E68"/>
    <w:rsid w:val="002A12C1"/>
    <w:rsid w:val="002A174F"/>
    <w:rsid w:val="002A1818"/>
    <w:rsid w:val="002A1AD0"/>
    <w:rsid w:val="002A1D11"/>
    <w:rsid w:val="002A1D77"/>
    <w:rsid w:val="002A1DCC"/>
    <w:rsid w:val="002A1E84"/>
    <w:rsid w:val="002A2C3B"/>
    <w:rsid w:val="002A2DEE"/>
    <w:rsid w:val="002A31FA"/>
    <w:rsid w:val="002A34D8"/>
    <w:rsid w:val="002A3732"/>
    <w:rsid w:val="002A3A7E"/>
    <w:rsid w:val="002A3D86"/>
    <w:rsid w:val="002A3DA7"/>
    <w:rsid w:val="002A3E8C"/>
    <w:rsid w:val="002A3FBB"/>
    <w:rsid w:val="002A433E"/>
    <w:rsid w:val="002A4494"/>
    <w:rsid w:val="002A4595"/>
    <w:rsid w:val="002A461E"/>
    <w:rsid w:val="002A4FEC"/>
    <w:rsid w:val="002A50ED"/>
    <w:rsid w:val="002A5301"/>
    <w:rsid w:val="002A55A9"/>
    <w:rsid w:val="002A55E0"/>
    <w:rsid w:val="002A560D"/>
    <w:rsid w:val="002A5C2E"/>
    <w:rsid w:val="002A5E0A"/>
    <w:rsid w:val="002A5EAF"/>
    <w:rsid w:val="002A608D"/>
    <w:rsid w:val="002A61C0"/>
    <w:rsid w:val="002A61FD"/>
    <w:rsid w:val="002A62D1"/>
    <w:rsid w:val="002A6797"/>
    <w:rsid w:val="002A6E12"/>
    <w:rsid w:val="002A7037"/>
    <w:rsid w:val="002A71AE"/>
    <w:rsid w:val="002A73E9"/>
    <w:rsid w:val="002A75BA"/>
    <w:rsid w:val="002A7E4F"/>
    <w:rsid w:val="002A7EA1"/>
    <w:rsid w:val="002B0038"/>
    <w:rsid w:val="002B0045"/>
    <w:rsid w:val="002B02BE"/>
    <w:rsid w:val="002B0301"/>
    <w:rsid w:val="002B07B9"/>
    <w:rsid w:val="002B0B08"/>
    <w:rsid w:val="002B10B9"/>
    <w:rsid w:val="002B1254"/>
    <w:rsid w:val="002B16AB"/>
    <w:rsid w:val="002B16CA"/>
    <w:rsid w:val="002B191D"/>
    <w:rsid w:val="002B1BD1"/>
    <w:rsid w:val="002B1D04"/>
    <w:rsid w:val="002B1F38"/>
    <w:rsid w:val="002B21DD"/>
    <w:rsid w:val="002B230D"/>
    <w:rsid w:val="002B24C1"/>
    <w:rsid w:val="002B2539"/>
    <w:rsid w:val="002B2CDC"/>
    <w:rsid w:val="002B2EC7"/>
    <w:rsid w:val="002B3063"/>
    <w:rsid w:val="002B31B4"/>
    <w:rsid w:val="002B3669"/>
    <w:rsid w:val="002B39A3"/>
    <w:rsid w:val="002B3ABA"/>
    <w:rsid w:val="002B3D54"/>
    <w:rsid w:val="002B3F65"/>
    <w:rsid w:val="002B3F9E"/>
    <w:rsid w:val="002B4033"/>
    <w:rsid w:val="002B4299"/>
    <w:rsid w:val="002B4808"/>
    <w:rsid w:val="002B4D1C"/>
    <w:rsid w:val="002B52DD"/>
    <w:rsid w:val="002B5362"/>
    <w:rsid w:val="002B56EF"/>
    <w:rsid w:val="002B5DDF"/>
    <w:rsid w:val="002B64DC"/>
    <w:rsid w:val="002B67D4"/>
    <w:rsid w:val="002B6962"/>
    <w:rsid w:val="002B69A2"/>
    <w:rsid w:val="002B6D31"/>
    <w:rsid w:val="002B6DF6"/>
    <w:rsid w:val="002B70B1"/>
    <w:rsid w:val="002B7402"/>
    <w:rsid w:val="002B7548"/>
    <w:rsid w:val="002B75F0"/>
    <w:rsid w:val="002B780F"/>
    <w:rsid w:val="002B784F"/>
    <w:rsid w:val="002B7B82"/>
    <w:rsid w:val="002B7B99"/>
    <w:rsid w:val="002B7D73"/>
    <w:rsid w:val="002B7DE4"/>
    <w:rsid w:val="002C005F"/>
    <w:rsid w:val="002C00F9"/>
    <w:rsid w:val="002C09C5"/>
    <w:rsid w:val="002C0C18"/>
    <w:rsid w:val="002C0EEA"/>
    <w:rsid w:val="002C1046"/>
    <w:rsid w:val="002C12BF"/>
    <w:rsid w:val="002C13B8"/>
    <w:rsid w:val="002C13D0"/>
    <w:rsid w:val="002C169F"/>
    <w:rsid w:val="002C1B6C"/>
    <w:rsid w:val="002C1CB5"/>
    <w:rsid w:val="002C1ED9"/>
    <w:rsid w:val="002C2258"/>
    <w:rsid w:val="002C231F"/>
    <w:rsid w:val="002C28EC"/>
    <w:rsid w:val="002C2CB5"/>
    <w:rsid w:val="002C2D68"/>
    <w:rsid w:val="002C2EAC"/>
    <w:rsid w:val="002C2F61"/>
    <w:rsid w:val="002C3154"/>
    <w:rsid w:val="002C319E"/>
    <w:rsid w:val="002C326C"/>
    <w:rsid w:val="002C3274"/>
    <w:rsid w:val="002C3536"/>
    <w:rsid w:val="002C357A"/>
    <w:rsid w:val="002C3585"/>
    <w:rsid w:val="002C36A0"/>
    <w:rsid w:val="002C397F"/>
    <w:rsid w:val="002C3988"/>
    <w:rsid w:val="002C3CD2"/>
    <w:rsid w:val="002C3FEE"/>
    <w:rsid w:val="002C4A93"/>
    <w:rsid w:val="002C4D3F"/>
    <w:rsid w:val="002C4EB0"/>
    <w:rsid w:val="002C50D4"/>
    <w:rsid w:val="002C5811"/>
    <w:rsid w:val="002C5909"/>
    <w:rsid w:val="002C5A34"/>
    <w:rsid w:val="002C5B1B"/>
    <w:rsid w:val="002C5C01"/>
    <w:rsid w:val="002C5CBA"/>
    <w:rsid w:val="002C5D78"/>
    <w:rsid w:val="002C5DFF"/>
    <w:rsid w:val="002C5FA7"/>
    <w:rsid w:val="002C6175"/>
    <w:rsid w:val="002C617D"/>
    <w:rsid w:val="002C64C1"/>
    <w:rsid w:val="002C69F6"/>
    <w:rsid w:val="002C7177"/>
    <w:rsid w:val="002C751C"/>
    <w:rsid w:val="002C7975"/>
    <w:rsid w:val="002C7FA9"/>
    <w:rsid w:val="002D016D"/>
    <w:rsid w:val="002D0535"/>
    <w:rsid w:val="002D0742"/>
    <w:rsid w:val="002D0ADE"/>
    <w:rsid w:val="002D0D0B"/>
    <w:rsid w:val="002D0D80"/>
    <w:rsid w:val="002D1302"/>
    <w:rsid w:val="002D1308"/>
    <w:rsid w:val="002D13B6"/>
    <w:rsid w:val="002D19DA"/>
    <w:rsid w:val="002D1C1F"/>
    <w:rsid w:val="002D1D54"/>
    <w:rsid w:val="002D1FB1"/>
    <w:rsid w:val="002D261E"/>
    <w:rsid w:val="002D2DD2"/>
    <w:rsid w:val="002D2DDA"/>
    <w:rsid w:val="002D2E39"/>
    <w:rsid w:val="002D3180"/>
    <w:rsid w:val="002D345F"/>
    <w:rsid w:val="002D3BFE"/>
    <w:rsid w:val="002D412E"/>
    <w:rsid w:val="002D42BF"/>
    <w:rsid w:val="002D47DD"/>
    <w:rsid w:val="002D4AB4"/>
    <w:rsid w:val="002D4DEE"/>
    <w:rsid w:val="002D4EED"/>
    <w:rsid w:val="002D54B5"/>
    <w:rsid w:val="002D54C4"/>
    <w:rsid w:val="002D5782"/>
    <w:rsid w:val="002D5801"/>
    <w:rsid w:val="002D5976"/>
    <w:rsid w:val="002D5988"/>
    <w:rsid w:val="002D5A1C"/>
    <w:rsid w:val="002D5ED8"/>
    <w:rsid w:val="002D6189"/>
    <w:rsid w:val="002D642A"/>
    <w:rsid w:val="002D67FA"/>
    <w:rsid w:val="002D686B"/>
    <w:rsid w:val="002D68A2"/>
    <w:rsid w:val="002D6ACC"/>
    <w:rsid w:val="002D7274"/>
    <w:rsid w:val="002D7415"/>
    <w:rsid w:val="002D7641"/>
    <w:rsid w:val="002D79C9"/>
    <w:rsid w:val="002D7C5C"/>
    <w:rsid w:val="002D7FF2"/>
    <w:rsid w:val="002E05B6"/>
    <w:rsid w:val="002E0755"/>
    <w:rsid w:val="002E0773"/>
    <w:rsid w:val="002E08B5"/>
    <w:rsid w:val="002E0D4E"/>
    <w:rsid w:val="002E112C"/>
    <w:rsid w:val="002E137C"/>
    <w:rsid w:val="002E1381"/>
    <w:rsid w:val="002E13D4"/>
    <w:rsid w:val="002E1ACC"/>
    <w:rsid w:val="002E1BA3"/>
    <w:rsid w:val="002E1E75"/>
    <w:rsid w:val="002E1F8A"/>
    <w:rsid w:val="002E20E3"/>
    <w:rsid w:val="002E21C9"/>
    <w:rsid w:val="002E232F"/>
    <w:rsid w:val="002E28C1"/>
    <w:rsid w:val="002E2E00"/>
    <w:rsid w:val="002E2E44"/>
    <w:rsid w:val="002E2F69"/>
    <w:rsid w:val="002E3556"/>
    <w:rsid w:val="002E3984"/>
    <w:rsid w:val="002E415D"/>
    <w:rsid w:val="002E41C2"/>
    <w:rsid w:val="002E4858"/>
    <w:rsid w:val="002E4AEE"/>
    <w:rsid w:val="002E4BE4"/>
    <w:rsid w:val="002E4E01"/>
    <w:rsid w:val="002E4F5D"/>
    <w:rsid w:val="002E5108"/>
    <w:rsid w:val="002E5633"/>
    <w:rsid w:val="002E5673"/>
    <w:rsid w:val="002E5A64"/>
    <w:rsid w:val="002E5BE5"/>
    <w:rsid w:val="002E6088"/>
    <w:rsid w:val="002E60BE"/>
    <w:rsid w:val="002E631E"/>
    <w:rsid w:val="002E641D"/>
    <w:rsid w:val="002E66BE"/>
    <w:rsid w:val="002E6ECD"/>
    <w:rsid w:val="002E7156"/>
    <w:rsid w:val="002E730D"/>
    <w:rsid w:val="002E773B"/>
    <w:rsid w:val="002E7DB4"/>
    <w:rsid w:val="002E7E3B"/>
    <w:rsid w:val="002F0137"/>
    <w:rsid w:val="002F02FE"/>
    <w:rsid w:val="002F046F"/>
    <w:rsid w:val="002F052B"/>
    <w:rsid w:val="002F056A"/>
    <w:rsid w:val="002F088E"/>
    <w:rsid w:val="002F094D"/>
    <w:rsid w:val="002F0BB2"/>
    <w:rsid w:val="002F0CD5"/>
    <w:rsid w:val="002F0F99"/>
    <w:rsid w:val="002F1157"/>
    <w:rsid w:val="002F1179"/>
    <w:rsid w:val="002F11C5"/>
    <w:rsid w:val="002F17B4"/>
    <w:rsid w:val="002F1805"/>
    <w:rsid w:val="002F1974"/>
    <w:rsid w:val="002F1EAA"/>
    <w:rsid w:val="002F2495"/>
    <w:rsid w:val="002F26B9"/>
    <w:rsid w:val="002F287B"/>
    <w:rsid w:val="002F2A8D"/>
    <w:rsid w:val="002F33A6"/>
    <w:rsid w:val="002F3497"/>
    <w:rsid w:val="002F4394"/>
    <w:rsid w:val="002F46CD"/>
    <w:rsid w:val="002F4811"/>
    <w:rsid w:val="002F4817"/>
    <w:rsid w:val="002F4B8B"/>
    <w:rsid w:val="002F4CA5"/>
    <w:rsid w:val="002F4CAE"/>
    <w:rsid w:val="002F4D09"/>
    <w:rsid w:val="002F4E25"/>
    <w:rsid w:val="002F55B4"/>
    <w:rsid w:val="002F5762"/>
    <w:rsid w:val="002F5908"/>
    <w:rsid w:val="002F5AE5"/>
    <w:rsid w:val="002F5DBE"/>
    <w:rsid w:val="002F5DC6"/>
    <w:rsid w:val="002F68D7"/>
    <w:rsid w:val="002F6A1B"/>
    <w:rsid w:val="002F7286"/>
    <w:rsid w:val="002F74CB"/>
    <w:rsid w:val="002F7769"/>
    <w:rsid w:val="002F7917"/>
    <w:rsid w:val="002F7F54"/>
    <w:rsid w:val="00300C73"/>
    <w:rsid w:val="00300F61"/>
    <w:rsid w:val="00301344"/>
    <w:rsid w:val="0030142E"/>
    <w:rsid w:val="00301636"/>
    <w:rsid w:val="0030169A"/>
    <w:rsid w:val="00301B5A"/>
    <w:rsid w:val="00301F98"/>
    <w:rsid w:val="00302D4C"/>
    <w:rsid w:val="0030311F"/>
    <w:rsid w:val="003035C4"/>
    <w:rsid w:val="003035DD"/>
    <w:rsid w:val="00303715"/>
    <w:rsid w:val="00303B1B"/>
    <w:rsid w:val="00304084"/>
    <w:rsid w:val="003043AD"/>
    <w:rsid w:val="00304901"/>
    <w:rsid w:val="00304A4E"/>
    <w:rsid w:val="00304C9A"/>
    <w:rsid w:val="00305233"/>
    <w:rsid w:val="0030555F"/>
    <w:rsid w:val="003059AC"/>
    <w:rsid w:val="00305E3E"/>
    <w:rsid w:val="003068C8"/>
    <w:rsid w:val="00306AAA"/>
    <w:rsid w:val="00306D64"/>
    <w:rsid w:val="00306F61"/>
    <w:rsid w:val="0030707B"/>
    <w:rsid w:val="00307306"/>
    <w:rsid w:val="0030763D"/>
    <w:rsid w:val="00307938"/>
    <w:rsid w:val="00307A00"/>
    <w:rsid w:val="00307B7C"/>
    <w:rsid w:val="00307BB7"/>
    <w:rsid w:val="0030A77C"/>
    <w:rsid w:val="0031026D"/>
    <w:rsid w:val="00310341"/>
    <w:rsid w:val="00310362"/>
    <w:rsid w:val="00310475"/>
    <w:rsid w:val="00310635"/>
    <w:rsid w:val="00310D1F"/>
    <w:rsid w:val="003111CE"/>
    <w:rsid w:val="0031125C"/>
    <w:rsid w:val="00311408"/>
    <w:rsid w:val="00311D32"/>
    <w:rsid w:val="00312151"/>
    <w:rsid w:val="00312289"/>
    <w:rsid w:val="003127E3"/>
    <w:rsid w:val="00312DE4"/>
    <w:rsid w:val="003132EC"/>
    <w:rsid w:val="00313532"/>
    <w:rsid w:val="00313579"/>
    <w:rsid w:val="00313987"/>
    <w:rsid w:val="003139A0"/>
    <w:rsid w:val="00313D39"/>
    <w:rsid w:val="003148E7"/>
    <w:rsid w:val="00314DC4"/>
    <w:rsid w:val="00314F56"/>
    <w:rsid w:val="003150D6"/>
    <w:rsid w:val="0031517E"/>
    <w:rsid w:val="00315345"/>
    <w:rsid w:val="003159BF"/>
    <w:rsid w:val="00315E8B"/>
    <w:rsid w:val="00315F82"/>
    <w:rsid w:val="003161DA"/>
    <w:rsid w:val="0031620E"/>
    <w:rsid w:val="00316395"/>
    <w:rsid w:val="00316544"/>
    <w:rsid w:val="00316606"/>
    <w:rsid w:val="00316675"/>
    <w:rsid w:val="0031673C"/>
    <w:rsid w:val="00316DC7"/>
    <w:rsid w:val="003171C9"/>
    <w:rsid w:val="00317493"/>
    <w:rsid w:val="00317860"/>
    <w:rsid w:val="0031798B"/>
    <w:rsid w:val="00317B80"/>
    <w:rsid w:val="00317C4F"/>
    <w:rsid w:val="00317CFD"/>
    <w:rsid w:val="00317F39"/>
    <w:rsid w:val="003200AA"/>
    <w:rsid w:val="00320321"/>
    <w:rsid w:val="003206D3"/>
    <w:rsid w:val="0032078F"/>
    <w:rsid w:val="0032095A"/>
    <w:rsid w:val="00320B82"/>
    <w:rsid w:val="00320C82"/>
    <w:rsid w:val="003210C6"/>
    <w:rsid w:val="00321585"/>
    <w:rsid w:val="00321777"/>
    <w:rsid w:val="0032179D"/>
    <w:rsid w:val="00321A34"/>
    <w:rsid w:val="00321CEC"/>
    <w:rsid w:val="00321E96"/>
    <w:rsid w:val="0032242E"/>
    <w:rsid w:val="003224E7"/>
    <w:rsid w:val="00322C45"/>
    <w:rsid w:val="00322D2F"/>
    <w:rsid w:val="00323038"/>
    <w:rsid w:val="00323B55"/>
    <w:rsid w:val="00323DDB"/>
    <w:rsid w:val="003241F8"/>
    <w:rsid w:val="003247FF"/>
    <w:rsid w:val="003249BC"/>
    <w:rsid w:val="00324AA2"/>
    <w:rsid w:val="00325033"/>
    <w:rsid w:val="0032507C"/>
    <w:rsid w:val="00325091"/>
    <w:rsid w:val="003251B5"/>
    <w:rsid w:val="00325482"/>
    <w:rsid w:val="00325685"/>
    <w:rsid w:val="00325D63"/>
    <w:rsid w:val="00325DFA"/>
    <w:rsid w:val="00325E9C"/>
    <w:rsid w:val="0032606B"/>
    <w:rsid w:val="00326816"/>
    <w:rsid w:val="00326F2F"/>
    <w:rsid w:val="003272F3"/>
    <w:rsid w:val="003277BB"/>
    <w:rsid w:val="00330641"/>
    <w:rsid w:val="0033090D"/>
    <w:rsid w:val="003319F7"/>
    <w:rsid w:val="00331CD4"/>
    <w:rsid w:val="0033236F"/>
    <w:rsid w:val="0033248F"/>
    <w:rsid w:val="00332B03"/>
    <w:rsid w:val="00332E9C"/>
    <w:rsid w:val="00332EE4"/>
    <w:rsid w:val="003330F8"/>
    <w:rsid w:val="003338AB"/>
    <w:rsid w:val="00333C7B"/>
    <w:rsid w:val="00333D40"/>
    <w:rsid w:val="00333D5F"/>
    <w:rsid w:val="00333E3C"/>
    <w:rsid w:val="00333F4D"/>
    <w:rsid w:val="0033421B"/>
    <w:rsid w:val="003345CE"/>
    <w:rsid w:val="00334CA0"/>
    <w:rsid w:val="00334F85"/>
    <w:rsid w:val="00335192"/>
    <w:rsid w:val="00335316"/>
    <w:rsid w:val="00335709"/>
    <w:rsid w:val="003357C3"/>
    <w:rsid w:val="003358C5"/>
    <w:rsid w:val="00335A41"/>
    <w:rsid w:val="00335A84"/>
    <w:rsid w:val="003361A3"/>
    <w:rsid w:val="0033627E"/>
    <w:rsid w:val="0033646C"/>
    <w:rsid w:val="0033692A"/>
    <w:rsid w:val="00336B63"/>
    <w:rsid w:val="00336D97"/>
    <w:rsid w:val="0033742A"/>
    <w:rsid w:val="00337C9D"/>
    <w:rsid w:val="0034000C"/>
    <w:rsid w:val="00340275"/>
    <w:rsid w:val="00340302"/>
    <w:rsid w:val="00340750"/>
    <w:rsid w:val="00340818"/>
    <w:rsid w:val="00340B27"/>
    <w:rsid w:val="00340B46"/>
    <w:rsid w:val="0034107A"/>
    <w:rsid w:val="0034164F"/>
    <w:rsid w:val="003416E3"/>
    <w:rsid w:val="0034199C"/>
    <w:rsid w:val="00342017"/>
    <w:rsid w:val="00342287"/>
    <w:rsid w:val="003422F7"/>
    <w:rsid w:val="00342F2C"/>
    <w:rsid w:val="003431F4"/>
    <w:rsid w:val="003437FA"/>
    <w:rsid w:val="003439B2"/>
    <w:rsid w:val="00343AFE"/>
    <w:rsid w:val="00343DEE"/>
    <w:rsid w:val="00343F39"/>
    <w:rsid w:val="00344595"/>
    <w:rsid w:val="00344D76"/>
    <w:rsid w:val="00344F2E"/>
    <w:rsid w:val="003451FD"/>
    <w:rsid w:val="003456E6"/>
    <w:rsid w:val="00345793"/>
    <w:rsid w:val="003457DB"/>
    <w:rsid w:val="003459F2"/>
    <w:rsid w:val="003461EC"/>
    <w:rsid w:val="003462FE"/>
    <w:rsid w:val="0034636D"/>
    <w:rsid w:val="003465CA"/>
    <w:rsid w:val="0034660D"/>
    <w:rsid w:val="0034672F"/>
    <w:rsid w:val="00346748"/>
    <w:rsid w:val="00346839"/>
    <w:rsid w:val="00346BD4"/>
    <w:rsid w:val="00346EF9"/>
    <w:rsid w:val="00347053"/>
    <w:rsid w:val="0034780D"/>
    <w:rsid w:val="00347827"/>
    <w:rsid w:val="00347D65"/>
    <w:rsid w:val="00347EE6"/>
    <w:rsid w:val="00347F4E"/>
    <w:rsid w:val="00347FE5"/>
    <w:rsid w:val="00350712"/>
    <w:rsid w:val="0035088B"/>
    <w:rsid w:val="00350A47"/>
    <w:rsid w:val="00350A5E"/>
    <w:rsid w:val="00350D7B"/>
    <w:rsid w:val="00350E40"/>
    <w:rsid w:val="00351035"/>
    <w:rsid w:val="003514C6"/>
    <w:rsid w:val="00351FD0"/>
    <w:rsid w:val="0035229B"/>
    <w:rsid w:val="003526F2"/>
    <w:rsid w:val="00352960"/>
    <w:rsid w:val="00352B86"/>
    <w:rsid w:val="00352BC2"/>
    <w:rsid w:val="00352D2F"/>
    <w:rsid w:val="00353198"/>
    <w:rsid w:val="003531CB"/>
    <w:rsid w:val="003533CD"/>
    <w:rsid w:val="00353486"/>
    <w:rsid w:val="003536AA"/>
    <w:rsid w:val="00353A41"/>
    <w:rsid w:val="003542A8"/>
    <w:rsid w:val="003544FB"/>
    <w:rsid w:val="00354502"/>
    <w:rsid w:val="003545A1"/>
    <w:rsid w:val="00354CDF"/>
    <w:rsid w:val="00354D64"/>
    <w:rsid w:val="0035512C"/>
    <w:rsid w:val="003551E6"/>
    <w:rsid w:val="00355456"/>
    <w:rsid w:val="003554D6"/>
    <w:rsid w:val="00355952"/>
    <w:rsid w:val="00355CC9"/>
    <w:rsid w:val="003561CC"/>
    <w:rsid w:val="003561E0"/>
    <w:rsid w:val="00356202"/>
    <w:rsid w:val="0035638B"/>
    <w:rsid w:val="003568DE"/>
    <w:rsid w:val="00356A07"/>
    <w:rsid w:val="00356A48"/>
    <w:rsid w:val="00356B84"/>
    <w:rsid w:val="00357227"/>
    <w:rsid w:val="003576E1"/>
    <w:rsid w:val="0035792D"/>
    <w:rsid w:val="00357CFF"/>
    <w:rsid w:val="0036013E"/>
    <w:rsid w:val="00360175"/>
    <w:rsid w:val="003604CD"/>
    <w:rsid w:val="00360DAB"/>
    <w:rsid w:val="00361105"/>
    <w:rsid w:val="00361517"/>
    <w:rsid w:val="00361518"/>
    <w:rsid w:val="00361858"/>
    <w:rsid w:val="00361BCB"/>
    <w:rsid w:val="00361BCE"/>
    <w:rsid w:val="00362258"/>
    <w:rsid w:val="0036234C"/>
    <w:rsid w:val="00362642"/>
    <w:rsid w:val="00362843"/>
    <w:rsid w:val="00362858"/>
    <w:rsid w:val="0036297D"/>
    <w:rsid w:val="00362EB6"/>
    <w:rsid w:val="00362F41"/>
    <w:rsid w:val="003630ED"/>
    <w:rsid w:val="0036396F"/>
    <w:rsid w:val="00363B60"/>
    <w:rsid w:val="00363C28"/>
    <w:rsid w:val="00364008"/>
    <w:rsid w:val="003643C3"/>
    <w:rsid w:val="003643E0"/>
    <w:rsid w:val="0036464B"/>
    <w:rsid w:val="003646CC"/>
    <w:rsid w:val="0036470F"/>
    <w:rsid w:val="003649AA"/>
    <w:rsid w:val="00364A50"/>
    <w:rsid w:val="00364BC5"/>
    <w:rsid w:val="003651DE"/>
    <w:rsid w:val="00365404"/>
    <w:rsid w:val="0036555B"/>
    <w:rsid w:val="003657E5"/>
    <w:rsid w:val="003659E6"/>
    <w:rsid w:val="00365A74"/>
    <w:rsid w:val="00365F84"/>
    <w:rsid w:val="0036611F"/>
    <w:rsid w:val="00366149"/>
    <w:rsid w:val="003661D4"/>
    <w:rsid w:val="003663E8"/>
    <w:rsid w:val="00366652"/>
    <w:rsid w:val="00367307"/>
    <w:rsid w:val="00367587"/>
    <w:rsid w:val="00367ABF"/>
    <w:rsid w:val="00367C12"/>
    <w:rsid w:val="003704EC"/>
    <w:rsid w:val="00370664"/>
    <w:rsid w:val="003708A7"/>
    <w:rsid w:val="00370B49"/>
    <w:rsid w:val="00370F37"/>
    <w:rsid w:val="00371267"/>
    <w:rsid w:val="00371C65"/>
    <w:rsid w:val="00371C67"/>
    <w:rsid w:val="00371E1B"/>
    <w:rsid w:val="00371E33"/>
    <w:rsid w:val="00372379"/>
    <w:rsid w:val="00372C19"/>
    <w:rsid w:val="00372CC4"/>
    <w:rsid w:val="00372D9D"/>
    <w:rsid w:val="00372F5E"/>
    <w:rsid w:val="00372FAA"/>
    <w:rsid w:val="003736FC"/>
    <w:rsid w:val="00373906"/>
    <w:rsid w:val="00373950"/>
    <w:rsid w:val="00373EAE"/>
    <w:rsid w:val="00373F54"/>
    <w:rsid w:val="00373F8A"/>
    <w:rsid w:val="00373FFA"/>
    <w:rsid w:val="003744A8"/>
    <w:rsid w:val="00374755"/>
    <w:rsid w:val="00374AF4"/>
    <w:rsid w:val="00374B77"/>
    <w:rsid w:val="00374C61"/>
    <w:rsid w:val="003752CB"/>
    <w:rsid w:val="003756AD"/>
    <w:rsid w:val="0037581C"/>
    <w:rsid w:val="00375C97"/>
    <w:rsid w:val="00376152"/>
    <w:rsid w:val="003761D8"/>
    <w:rsid w:val="003762B6"/>
    <w:rsid w:val="003763C5"/>
    <w:rsid w:val="003764D3"/>
    <w:rsid w:val="003764F2"/>
    <w:rsid w:val="00376C6E"/>
    <w:rsid w:val="00376D4B"/>
    <w:rsid w:val="003772B3"/>
    <w:rsid w:val="00377ACD"/>
    <w:rsid w:val="00377B5B"/>
    <w:rsid w:val="00377BB5"/>
    <w:rsid w:val="00377C63"/>
    <w:rsid w:val="00380DA3"/>
    <w:rsid w:val="00380E11"/>
    <w:rsid w:val="00381D13"/>
    <w:rsid w:val="00381D33"/>
    <w:rsid w:val="00382209"/>
    <w:rsid w:val="0038222F"/>
    <w:rsid w:val="00382524"/>
    <w:rsid w:val="003826C7"/>
    <w:rsid w:val="00382757"/>
    <w:rsid w:val="00382D46"/>
    <w:rsid w:val="00382D80"/>
    <w:rsid w:val="00382EA7"/>
    <w:rsid w:val="00382F02"/>
    <w:rsid w:val="003833BF"/>
    <w:rsid w:val="003836C6"/>
    <w:rsid w:val="003836F3"/>
    <w:rsid w:val="0038376E"/>
    <w:rsid w:val="003838C4"/>
    <w:rsid w:val="00383AA8"/>
    <w:rsid w:val="003840B7"/>
    <w:rsid w:val="00384186"/>
    <w:rsid w:val="003849A4"/>
    <w:rsid w:val="00384A3E"/>
    <w:rsid w:val="00384B44"/>
    <w:rsid w:val="00384D64"/>
    <w:rsid w:val="003850F1"/>
    <w:rsid w:val="00385AC8"/>
    <w:rsid w:val="00385B3F"/>
    <w:rsid w:val="00385B5B"/>
    <w:rsid w:val="00386120"/>
    <w:rsid w:val="00386645"/>
    <w:rsid w:val="00386883"/>
    <w:rsid w:val="003869D0"/>
    <w:rsid w:val="00386E2D"/>
    <w:rsid w:val="00386F8E"/>
    <w:rsid w:val="00386FE9"/>
    <w:rsid w:val="00387030"/>
    <w:rsid w:val="0038717C"/>
    <w:rsid w:val="0038757F"/>
    <w:rsid w:val="00387687"/>
    <w:rsid w:val="003879DC"/>
    <w:rsid w:val="00387CA2"/>
    <w:rsid w:val="00390504"/>
    <w:rsid w:val="00390A71"/>
    <w:rsid w:val="00390AF9"/>
    <w:rsid w:val="00390C5D"/>
    <w:rsid w:val="00390CDE"/>
    <w:rsid w:val="00390D56"/>
    <w:rsid w:val="00390E83"/>
    <w:rsid w:val="00390EAD"/>
    <w:rsid w:val="00391519"/>
    <w:rsid w:val="003917D2"/>
    <w:rsid w:val="003919BA"/>
    <w:rsid w:val="00391ACF"/>
    <w:rsid w:val="00391D2B"/>
    <w:rsid w:val="00391DF4"/>
    <w:rsid w:val="00391FE8"/>
    <w:rsid w:val="003921A1"/>
    <w:rsid w:val="003928B8"/>
    <w:rsid w:val="003928DE"/>
    <w:rsid w:val="00392C4F"/>
    <w:rsid w:val="00392DE2"/>
    <w:rsid w:val="00393001"/>
    <w:rsid w:val="00393132"/>
    <w:rsid w:val="00393141"/>
    <w:rsid w:val="00393D22"/>
    <w:rsid w:val="00393E57"/>
    <w:rsid w:val="00393E70"/>
    <w:rsid w:val="0039419A"/>
    <w:rsid w:val="0039489A"/>
    <w:rsid w:val="003948C3"/>
    <w:rsid w:val="003949FD"/>
    <w:rsid w:val="0039518B"/>
    <w:rsid w:val="00395341"/>
    <w:rsid w:val="00395435"/>
    <w:rsid w:val="00395875"/>
    <w:rsid w:val="003958AF"/>
    <w:rsid w:val="00395A00"/>
    <w:rsid w:val="0039604D"/>
    <w:rsid w:val="003962CF"/>
    <w:rsid w:val="00396802"/>
    <w:rsid w:val="00396E58"/>
    <w:rsid w:val="00396F84"/>
    <w:rsid w:val="00397032"/>
    <w:rsid w:val="00397641"/>
    <w:rsid w:val="00397667"/>
    <w:rsid w:val="00397A64"/>
    <w:rsid w:val="00397AB0"/>
    <w:rsid w:val="00397DBE"/>
    <w:rsid w:val="00397DC9"/>
    <w:rsid w:val="00397FAC"/>
    <w:rsid w:val="003A023E"/>
    <w:rsid w:val="003A0769"/>
    <w:rsid w:val="003A0838"/>
    <w:rsid w:val="003A08F3"/>
    <w:rsid w:val="003A1286"/>
    <w:rsid w:val="003A1301"/>
    <w:rsid w:val="003A14F6"/>
    <w:rsid w:val="003A16B3"/>
    <w:rsid w:val="003A17AD"/>
    <w:rsid w:val="003A1962"/>
    <w:rsid w:val="003A1964"/>
    <w:rsid w:val="003A1D75"/>
    <w:rsid w:val="003A23B4"/>
    <w:rsid w:val="003A2684"/>
    <w:rsid w:val="003A2690"/>
    <w:rsid w:val="003A27D2"/>
    <w:rsid w:val="003A2943"/>
    <w:rsid w:val="003A2ABF"/>
    <w:rsid w:val="003A2E1A"/>
    <w:rsid w:val="003A2FBC"/>
    <w:rsid w:val="003A3373"/>
    <w:rsid w:val="003A3532"/>
    <w:rsid w:val="003A38EF"/>
    <w:rsid w:val="003A3984"/>
    <w:rsid w:val="003A39C6"/>
    <w:rsid w:val="003A3A5B"/>
    <w:rsid w:val="003A3C81"/>
    <w:rsid w:val="003A413E"/>
    <w:rsid w:val="003A4327"/>
    <w:rsid w:val="003A484C"/>
    <w:rsid w:val="003A4AAD"/>
    <w:rsid w:val="003A509E"/>
    <w:rsid w:val="003A50FD"/>
    <w:rsid w:val="003A54EC"/>
    <w:rsid w:val="003A599C"/>
    <w:rsid w:val="003A5D60"/>
    <w:rsid w:val="003A65A4"/>
    <w:rsid w:val="003A65ED"/>
    <w:rsid w:val="003A6AB0"/>
    <w:rsid w:val="003A6B0F"/>
    <w:rsid w:val="003A71ED"/>
    <w:rsid w:val="003A783F"/>
    <w:rsid w:val="003A79EF"/>
    <w:rsid w:val="003A7CE0"/>
    <w:rsid w:val="003A7F39"/>
    <w:rsid w:val="003B014B"/>
    <w:rsid w:val="003B04D3"/>
    <w:rsid w:val="003B055E"/>
    <w:rsid w:val="003B07EB"/>
    <w:rsid w:val="003B0944"/>
    <w:rsid w:val="003B0BC1"/>
    <w:rsid w:val="003B134F"/>
    <w:rsid w:val="003B1579"/>
    <w:rsid w:val="003B15AF"/>
    <w:rsid w:val="003B16B4"/>
    <w:rsid w:val="003B17CE"/>
    <w:rsid w:val="003B1833"/>
    <w:rsid w:val="003B1B88"/>
    <w:rsid w:val="003B1C1A"/>
    <w:rsid w:val="003B2238"/>
    <w:rsid w:val="003B27A5"/>
    <w:rsid w:val="003B2A1C"/>
    <w:rsid w:val="003B2BEA"/>
    <w:rsid w:val="003B2C42"/>
    <w:rsid w:val="003B2CA1"/>
    <w:rsid w:val="003B2D99"/>
    <w:rsid w:val="003B2E27"/>
    <w:rsid w:val="003B2E65"/>
    <w:rsid w:val="003B2EFA"/>
    <w:rsid w:val="003B2FF9"/>
    <w:rsid w:val="003B334D"/>
    <w:rsid w:val="003B3710"/>
    <w:rsid w:val="003B3A03"/>
    <w:rsid w:val="003B4358"/>
    <w:rsid w:val="003B4684"/>
    <w:rsid w:val="003B4695"/>
    <w:rsid w:val="003B491D"/>
    <w:rsid w:val="003B4AC2"/>
    <w:rsid w:val="003B4D22"/>
    <w:rsid w:val="003B5740"/>
    <w:rsid w:val="003B5955"/>
    <w:rsid w:val="003B5CA8"/>
    <w:rsid w:val="003B5CE5"/>
    <w:rsid w:val="003B5D72"/>
    <w:rsid w:val="003B5E8F"/>
    <w:rsid w:val="003B5EB3"/>
    <w:rsid w:val="003B6D8B"/>
    <w:rsid w:val="003B715D"/>
    <w:rsid w:val="003B7752"/>
    <w:rsid w:val="003B7D3C"/>
    <w:rsid w:val="003C06B7"/>
    <w:rsid w:val="003C0C21"/>
    <w:rsid w:val="003C0CAF"/>
    <w:rsid w:val="003C123B"/>
    <w:rsid w:val="003C1697"/>
    <w:rsid w:val="003C1751"/>
    <w:rsid w:val="003C18F0"/>
    <w:rsid w:val="003C19F0"/>
    <w:rsid w:val="003C1AB9"/>
    <w:rsid w:val="003C1B02"/>
    <w:rsid w:val="003C1B29"/>
    <w:rsid w:val="003C1D05"/>
    <w:rsid w:val="003C1DEB"/>
    <w:rsid w:val="003C1E3C"/>
    <w:rsid w:val="003C1F82"/>
    <w:rsid w:val="003C1FF9"/>
    <w:rsid w:val="003C20D1"/>
    <w:rsid w:val="003C2152"/>
    <w:rsid w:val="003C27DE"/>
    <w:rsid w:val="003C2B6B"/>
    <w:rsid w:val="003C2ED1"/>
    <w:rsid w:val="003C3174"/>
    <w:rsid w:val="003C33D6"/>
    <w:rsid w:val="003C3749"/>
    <w:rsid w:val="003C388D"/>
    <w:rsid w:val="003C38A1"/>
    <w:rsid w:val="003C3A27"/>
    <w:rsid w:val="003C3AC3"/>
    <w:rsid w:val="003C3C30"/>
    <w:rsid w:val="003C4055"/>
    <w:rsid w:val="003C4842"/>
    <w:rsid w:val="003C4A70"/>
    <w:rsid w:val="003C4B67"/>
    <w:rsid w:val="003C4CB2"/>
    <w:rsid w:val="003C4E52"/>
    <w:rsid w:val="003C56B5"/>
    <w:rsid w:val="003C57D0"/>
    <w:rsid w:val="003C5C03"/>
    <w:rsid w:val="003C5CA5"/>
    <w:rsid w:val="003C5CCB"/>
    <w:rsid w:val="003C5E03"/>
    <w:rsid w:val="003C5F76"/>
    <w:rsid w:val="003C6286"/>
    <w:rsid w:val="003C650F"/>
    <w:rsid w:val="003C66F2"/>
    <w:rsid w:val="003C6780"/>
    <w:rsid w:val="003C6B03"/>
    <w:rsid w:val="003C6D82"/>
    <w:rsid w:val="003C7899"/>
    <w:rsid w:val="003C7A72"/>
    <w:rsid w:val="003C7E8B"/>
    <w:rsid w:val="003D03AC"/>
    <w:rsid w:val="003D0497"/>
    <w:rsid w:val="003D0839"/>
    <w:rsid w:val="003D08D1"/>
    <w:rsid w:val="003D0D78"/>
    <w:rsid w:val="003D1540"/>
    <w:rsid w:val="003D17A2"/>
    <w:rsid w:val="003D18E1"/>
    <w:rsid w:val="003D19CB"/>
    <w:rsid w:val="003D1A77"/>
    <w:rsid w:val="003D1C1C"/>
    <w:rsid w:val="003D1D30"/>
    <w:rsid w:val="003D1D32"/>
    <w:rsid w:val="003D22E6"/>
    <w:rsid w:val="003D2375"/>
    <w:rsid w:val="003D23A1"/>
    <w:rsid w:val="003D2484"/>
    <w:rsid w:val="003D2940"/>
    <w:rsid w:val="003D2A13"/>
    <w:rsid w:val="003D3085"/>
    <w:rsid w:val="003D3961"/>
    <w:rsid w:val="003D3A89"/>
    <w:rsid w:val="003D3BA9"/>
    <w:rsid w:val="003D3BEE"/>
    <w:rsid w:val="003D3C57"/>
    <w:rsid w:val="003D412E"/>
    <w:rsid w:val="003D4384"/>
    <w:rsid w:val="003D4459"/>
    <w:rsid w:val="003D4470"/>
    <w:rsid w:val="003D4579"/>
    <w:rsid w:val="003D46FD"/>
    <w:rsid w:val="003D4C5F"/>
    <w:rsid w:val="003D4C63"/>
    <w:rsid w:val="003D4C65"/>
    <w:rsid w:val="003D4F11"/>
    <w:rsid w:val="003D529B"/>
    <w:rsid w:val="003D53E2"/>
    <w:rsid w:val="003D543E"/>
    <w:rsid w:val="003D556B"/>
    <w:rsid w:val="003D58B2"/>
    <w:rsid w:val="003D5C09"/>
    <w:rsid w:val="003D5C4C"/>
    <w:rsid w:val="003D605F"/>
    <w:rsid w:val="003D609B"/>
    <w:rsid w:val="003D60D0"/>
    <w:rsid w:val="003D6381"/>
    <w:rsid w:val="003D681C"/>
    <w:rsid w:val="003D6A0B"/>
    <w:rsid w:val="003D6A1E"/>
    <w:rsid w:val="003D6F48"/>
    <w:rsid w:val="003D7483"/>
    <w:rsid w:val="003D7C9A"/>
    <w:rsid w:val="003D7CB1"/>
    <w:rsid w:val="003D7DF0"/>
    <w:rsid w:val="003E00E4"/>
    <w:rsid w:val="003E0401"/>
    <w:rsid w:val="003E0A14"/>
    <w:rsid w:val="003E0BE8"/>
    <w:rsid w:val="003E0D09"/>
    <w:rsid w:val="003E0ECF"/>
    <w:rsid w:val="003E1187"/>
    <w:rsid w:val="003E11A9"/>
    <w:rsid w:val="003E1B23"/>
    <w:rsid w:val="003E1B98"/>
    <w:rsid w:val="003E1D00"/>
    <w:rsid w:val="003E1DAD"/>
    <w:rsid w:val="003E2089"/>
    <w:rsid w:val="003E2215"/>
    <w:rsid w:val="003E2B19"/>
    <w:rsid w:val="003E2C5D"/>
    <w:rsid w:val="003E35E7"/>
    <w:rsid w:val="003E3624"/>
    <w:rsid w:val="003E3A56"/>
    <w:rsid w:val="003E3DEB"/>
    <w:rsid w:val="003E3DFD"/>
    <w:rsid w:val="003E3EA8"/>
    <w:rsid w:val="003E3FD2"/>
    <w:rsid w:val="003E41B5"/>
    <w:rsid w:val="003E44DD"/>
    <w:rsid w:val="003E4CAB"/>
    <w:rsid w:val="003E50A4"/>
    <w:rsid w:val="003E525E"/>
    <w:rsid w:val="003E595B"/>
    <w:rsid w:val="003E5997"/>
    <w:rsid w:val="003E59E4"/>
    <w:rsid w:val="003E60D1"/>
    <w:rsid w:val="003E6383"/>
    <w:rsid w:val="003E641A"/>
    <w:rsid w:val="003E6776"/>
    <w:rsid w:val="003E6C4C"/>
    <w:rsid w:val="003E6E32"/>
    <w:rsid w:val="003E6FDF"/>
    <w:rsid w:val="003E7423"/>
    <w:rsid w:val="003E758D"/>
    <w:rsid w:val="003E7726"/>
    <w:rsid w:val="003E7971"/>
    <w:rsid w:val="003E7D58"/>
    <w:rsid w:val="003E7DCE"/>
    <w:rsid w:val="003E7E60"/>
    <w:rsid w:val="003F00A1"/>
    <w:rsid w:val="003F023A"/>
    <w:rsid w:val="003F057E"/>
    <w:rsid w:val="003F0692"/>
    <w:rsid w:val="003F08BD"/>
    <w:rsid w:val="003F0A66"/>
    <w:rsid w:val="003F1048"/>
    <w:rsid w:val="003F1181"/>
    <w:rsid w:val="003F1E21"/>
    <w:rsid w:val="003F20C1"/>
    <w:rsid w:val="003F20C8"/>
    <w:rsid w:val="003F26F1"/>
    <w:rsid w:val="003F2721"/>
    <w:rsid w:val="003F2B8B"/>
    <w:rsid w:val="003F2D6D"/>
    <w:rsid w:val="003F36B8"/>
    <w:rsid w:val="003F36CA"/>
    <w:rsid w:val="003F3955"/>
    <w:rsid w:val="003F3A40"/>
    <w:rsid w:val="003F3E31"/>
    <w:rsid w:val="003F436D"/>
    <w:rsid w:val="003F43B3"/>
    <w:rsid w:val="003F4592"/>
    <w:rsid w:val="003F4679"/>
    <w:rsid w:val="003F477F"/>
    <w:rsid w:val="003F4E0A"/>
    <w:rsid w:val="003F5085"/>
    <w:rsid w:val="003F52A4"/>
    <w:rsid w:val="003F54F9"/>
    <w:rsid w:val="003F5855"/>
    <w:rsid w:val="003F5A27"/>
    <w:rsid w:val="003F5F57"/>
    <w:rsid w:val="003F5FC7"/>
    <w:rsid w:val="003F631B"/>
    <w:rsid w:val="003F67F8"/>
    <w:rsid w:val="003F6864"/>
    <w:rsid w:val="003F6E69"/>
    <w:rsid w:val="003F6F23"/>
    <w:rsid w:val="003F71E8"/>
    <w:rsid w:val="003F7A7D"/>
    <w:rsid w:val="0040047F"/>
    <w:rsid w:val="00400A82"/>
    <w:rsid w:val="0040110C"/>
    <w:rsid w:val="004019CF"/>
    <w:rsid w:val="00401E95"/>
    <w:rsid w:val="004021CF"/>
    <w:rsid w:val="00402268"/>
    <w:rsid w:val="0040248C"/>
    <w:rsid w:val="004026CA"/>
    <w:rsid w:val="00402760"/>
    <w:rsid w:val="004027A7"/>
    <w:rsid w:val="0040295A"/>
    <w:rsid w:val="00402ABB"/>
    <w:rsid w:val="00402EA6"/>
    <w:rsid w:val="004030E1"/>
    <w:rsid w:val="004031E2"/>
    <w:rsid w:val="00403846"/>
    <w:rsid w:val="00403B1D"/>
    <w:rsid w:val="00403B67"/>
    <w:rsid w:val="00403DFA"/>
    <w:rsid w:val="00403F3B"/>
    <w:rsid w:val="004041CF"/>
    <w:rsid w:val="004046AF"/>
    <w:rsid w:val="0040479B"/>
    <w:rsid w:val="004049F2"/>
    <w:rsid w:val="00404A58"/>
    <w:rsid w:val="00404C35"/>
    <w:rsid w:val="004052C0"/>
    <w:rsid w:val="004052F5"/>
    <w:rsid w:val="004053D8"/>
    <w:rsid w:val="004056E2"/>
    <w:rsid w:val="004056ED"/>
    <w:rsid w:val="00405BEE"/>
    <w:rsid w:val="00405C36"/>
    <w:rsid w:val="00405DD8"/>
    <w:rsid w:val="0040685F"/>
    <w:rsid w:val="00406987"/>
    <w:rsid w:val="00406B01"/>
    <w:rsid w:val="00406D08"/>
    <w:rsid w:val="004072DF"/>
    <w:rsid w:val="00407762"/>
    <w:rsid w:val="004078BA"/>
    <w:rsid w:val="00407BA5"/>
    <w:rsid w:val="00407EA5"/>
    <w:rsid w:val="0041051E"/>
    <w:rsid w:val="00410861"/>
    <w:rsid w:val="0041094B"/>
    <w:rsid w:val="00410950"/>
    <w:rsid w:val="004118F2"/>
    <w:rsid w:val="00411D16"/>
    <w:rsid w:val="00411D46"/>
    <w:rsid w:val="00411D70"/>
    <w:rsid w:val="00411D7E"/>
    <w:rsid w:val="00411F5C"/>
    <w:rsid w:val="0041206E"/>
    <w:rsid w:val="0041296C"/>
    <w:rsid w:val="00412A14"/>
    <w:rsid w:val="00412E0A"/>
    <w:rsid w:val="00413263"/>
    <w:rsid w:val="004137CD"/>
    <w:rsid w:val="004137EA"/>
    <w:rsid w:val="00413C1F"/>
    <w:rsid w:val="00413D09"/>
    <w:rsid w:val="00413E67"/>
    <w:rsid w:val="00414492"/>
    <w:rsid w:val="004145D1"/>
    <w:rsid w:val="00414757"/>
    <w:rsid w:val="00414893"/>
    <w:rsid w:val="00414B55"/>
    <w:rsid w:val="00414B9C"/>
    <w:rsid w:val="00414BD4"/>
    <w:rsid w:val="00414DCF"/>
    <w:rsid w:val="0041535B"/>
    <w:rsid w:val="0041597E"/>
    <w:rsid w:val="00415AF3"/>
    <w:rsid w:val="00415C99"/>
    <w:rsid w:val="00415D7C"/>
    <w:rsid w:val="00415F72"/>
    <w:rsid w:val="00415F9F"/>
    <w:rsid w:val="0041629F"/>
    <w:rsid w:val="00416A48"/>
    <w:rsid w:val="004172E1"/>
    <w:rsid w:val="00417611"/>
    <w:rsid w:val="004178D9"/>
    <w:rsid w:val="004178EF"/>
    <w:rsid w:val="00417A94"/>
    <w:rsid w:val="00417C38"/>
    <w:rsid w:val="00417F4B"/>
    <w:rsid w:val="00420413"/>
    <w:rsid w:val="0042056B"/>
    <w:rsid w:val="00420968"/>
    <w:rsid w:val="00420A84"/>
    <w:rsid w:val="00420DAC"/>
    <w:rsid w:val="00420DB6"/>
    <w:rsid w:val="004210F1"/>
    <w:rsid w:val="0042112D"/>
    <w:rsid w:val="00421301"/>
    <w:rsid w:val="004213C7"/>
    <w:rsid w:val="00421420"/>
    <w:rsid w:val="004220F2"/>
    <w:rsid w:val="00422276"/>
    <w:rsid w:val="00423055"/>
    <w:rsid w:val="004230B4"/>
    <w:rsid w:val="0042324D"/>
    <w:rsid w:val="004232DD"/>
    <w:rsid w:val="00423401"/>
    <w:rsid w:val="0042351A"/>
    <w:rsid w:val="004240BA"/>
    <w:rsid w:val="004241C8"/>
    <w:rsid w:val="0042453A"/>
    <w:rsid w:val="00424B8A"/>
    <w:rsid w:val="00424D55"/>
    <w:rsid w:val="00424E01"/>
    <w:rsid w:val="0042510B"/>
    <w:rsid w:val="00425A40"/>
    <w:rsid w:val="00425B5F"/>
    <w:rsid w:val="00425C0D"/>
    <w:rsid w:val="00425D12"/>
    <w:rsid w:val="00425E4C"/>
    <w:rsid w:val="004260AC"/>
    <w:rsid w:val="00426305"/>
    <w:rsid w:val="004263CD"/>
    <w:rsid w:val="0042679C"/>
    <w:rsid w:val="00426996"/>
    <w:rsid w:val="00426B42"/>
    <w:rsid w:val="00426BCA"/>
    <w:rsid w:val="00426F1A"/>
    <w:rsid w:val="00426FBB"/>
    <w:rsid w:val="00427001"/>
    <w:rsid w:val="0042711A"/>
    <w:rsid w:val="004272DC"/>
    <w:rsid w:val="00427306"/>
    <w:rsid w:val="00427555"/>
    <w:rsid w:val="00427AC7"/>
    <w:rsid w:val="00427BF3"/>
    <w:rsid w:val="00427E33"/>
    <w:rsid w:val="00427FB9"/>
    <w:rsid w:val="0043079D"/>
    <w:rsid w:val="004307D3"/>
    <w:rsid w:val="004307F7"/>
    <w:rsid w:val="004308A5"/>
    <w:rsid w:val="00430963"/>
    <w:rsid w:val="00430BE5"/>
    <w:rsid w:val="00430C67"/>
    <w:rsid w:val="00430CED"/>
    <w:rsid w:val="00430D65"/>
    <w:rsid w:val="00431560"/>
    <w:rsid w:val="00431C07"/>
    <w:rsid w:val="00431C86"/>
    <w:rsid w:val="0043205C"/>
    <w:rsid w:val="004324F4"/>
    <w:rsid w:val="0043251A"/>
    <w:rsid w:val="0043264E"/>
    <w:rsid w:val="00432662"/>
    <w:rsid w:val="0043270E"/>
    <w:rsid w:val="004328DF"/>
    <w:rsid w:val="00432B8B"/>
    <w:rsid w:val="00432C8B"/>
    <w:rsid w:val="00432FDC"/>
    <w:rsid w:val="0043324E"/>
    <w:rsid w:val="00433300"/>
    <w:rsid w:val="00433466"/>
    <w:rsid w:val="00433545"/>
    <w:rsid w:val="00433556"/>
    <w:rsid w:val="00433865"/>
    <w:rsid w:val="0043404D"/>
    <w:rsid w:val="004342C8"/>
    <w:rsid w:val="004342E8"/>
    <w:rsid w:val="00434E6B"/>
    <w:rsid w:val="00434F13"/>
    <w:rsid w:val="004357F9"/>
    <w:rsid w:val="0043585D"/>
    <w:rsid w:val="00435CC6"/>
    <w:rsid w:val="00435D24"/>
    <w:rsid w:val="0043633B"/>
    <w:rsid w:val="0043638F"/>
    <w:rsid w:val="004363BD"/>
    <w:rsid w:val="00436814"/>
    <w:rsid w:val="00436DA3"/>
    <w:rsid w:val="00436E92"/>
    <w:rsid w:val="00437287"/>
    <w:rsid w:val="004377FB"/>
    <w:rsid w:val="004379B2"/>
    <w:rsid w:val="00437E68"/>
    <w:rsid w:val="00437F5A"/>
    <w:rsid w:val="00440121"/>
    <w:rsid w:val="004404A0"/>
    <w:rsid w:val="00440641"/>
    <w:rsid w:val="00440A06"/>
    <w:rsid w:val="00440CC0"/>
    <w:rsid w:val="00440D16"/>
    <w:rsid w:val="00440DEF"/>
    <w:rsid w:val="00440FDC"/>
    <w:rsid w:val="00441719"/>
    <w:rsid w:val="00441754"/>
    <w:rsid w:val="004417CF"/>
    <w:rsid w:val="00442189"/>
    <w:rsid w:val="0044237A"/>
    <w:rsid w:val="00442983"/>
    <w:rsid w:val="00442AE0"/>
    <w:rsid w:val="004430A7"/>
    <w:rsid w:val="004430C9"/>
    <w:rsid w:val="004433E2"/>
    <w:rsid w:val="0044367D"/>
    <w:rsid w:val="004438DA"/>
    <w:rsid w:val="00443C75"/>
    <w:rsid w:val="00444314"/>
    <w:rsid w:val="0044446A"/>
    <w:rsid w:val="00444750"/>
    <w:rsid w:val="0044509D"/>
    <w:rsid w:val="004452BA"/>
    <w:rsid w:val="00445450"/>
    <w:rsid w:val="00445650"/>
    <w:rsid w:val="0044570B"/>
    <w:rsid w:val="00445F3C"/>
    <w:rsid w:val="00445F60"/>
    <w:rsid w:val="004463BD"/>
    <w:rsid w:val="0044659C"/>
    <w:rsid w:val="004466FB"/>
    <w:rsid w:val="00446734"/>
    <w:rsid w:val="00446C04"/>
    <w:rsid w:val="00446DB4"/>
    <w:rsid w:val="00447487"/>
    <w:rsid w:val="004477AA"/>
    <w:rsid w:val="00450131"/>
    <w:rsid w:val="00450206"/>
    <w:rsid w:val="0045053A"/>
    <w:rsid w:val="00450D95"/>
    <w:rsid w:val="00451B5E"/>
    <w:rsid w:val="00451CCF"/>
    <w:rsid w:val="00452016"/>
    <w:rsid w:val="00452353"/>
    <w:rsid w:val="00452ADA"/>
    <w:rsid w:val="00452AF2"/>
    <w:rsid w:val="00452C04"/>
    <w:rsid w:val="004531A1"/>
    <w:rsid w:val="004531A4"/>
    <w:rsid w:val="004533A0"/>
    <w:rsid w:val="004539B1"/>
    <w:rsid w:val="00453CAC"/>
    <w:rsid w:val="00453E34"/>
    <w:rsid w:val="00454C06"/>
    <w:rsid w:val="00454EF0"/>
    <w:rsid w:val="00455073"/>
    <w:rsid w:val="00455549"/>
    <w:rsid w:val="00455877"/>
    <w:rsid w:val="004559BF"/>
    <w:rsid w:val="00455BEC"/>
    <w:rsid w:val="00455EA9"/>
    <w:rsid w:val="004561D2"/>
    <w:rsid w:val="00456214"/>
    <w:rsid w:val="004565CC"/>
    <w:rsid w:val="00456E02"/>
    <w:rsid w:val="00456EC0"/>
    <w:rsid w:val="00456FD1"/>
    <w:rsid w:val="004570E9"/>
    <w:rsid w:val="0045720F"/>
    <w:rsid w:val="00457277"/>
    <w:rsid w:val="00457880"/>
    <w:rsid w:val="00457DCA"/>
    <w:rsid w:val="00457F61"/>
    <w:rsid w:val="0046008C"/>
    <w:rsid w:val="004603D3"/>
    <w:rsid w:val="004604BF"/>
    <w:rsid w:val="00460DB1"/>
    <w:rsid w:val="00461215"/>
    <w:rsid w:val="004613CF"/>
    <w:rsid w:val="0046180B"/>
    <w:rsid w:val="00461859"/>
    <w:rsid w:val="00461D87"/>
    <w:rsid w:val="00461FA3"/>
    <w:rsid w:val="00462119"/>
    <w:rsid w:val="0046221F"/>
    <w:rsid w:val="00462432"/>
    <w:rsid w:val="00463765"/>
    <w:rsid w:val="004638DD"/>
    <w:rsid w:val="004641D4"/>
    <w:rsid w:val="004643DA"/>
    <w:rsid w:val="00464543"/>
    <w:rsid w:val="004646CD"/>
    <w:rsid w:val="00464B92"/>
    <w:rsid w:val="00464D96"/>
    <w:rsid w:val="00464FAB"/>
    <w:rsid w:val="00464FDC"/>
    <w:rsid w:val="00465534"/>
    <w:rsid w:val="004659F9"/>
    <w:rsid w:val="00465CAB"/>
    <w:rsid w:val="00466070"/>
    <w:rsid w:val="004667C3"/>
    <w:rsid w:val="0046686D"/>
    <w:rsid w:val="004669A2"/>
    <w:rsid w:val="00466E54"/>
    <w:rsid w:val="00467117"/>
    <w:rsid w:val="00467240"/>
    <w:rsid w:val="004675F9"/>
    <w:rsid w:val="00467705"/>
    <w:rsid w:val="004677F2"/>
    <w:rsid w:val="00467834"/>
    <w:rsid w:val="00467931"/>
    <w:rsid w:val="00467A8C"/>
    <w:rsid w:val="00467B0D"/>
    <w:rsid w:val="00467B6C"/>
    <w:rsid w:val="00467E82"/>
    <w:rsid w:val="00467EA9"/>
    <w:rsid w:val="00470654"/>
    <w:rsid w:val="004706FA"/>
    <w:rsid w:val="00470B7C"/>
    <w:rsid w:val="00470BB1"/>
    <w:rsid w:val="00470D3E"/>
    <w:rsid w:val="00470DC5"/>
    <w:rsid w:val="00470ECE"/>
    <w:rsid w:val="004711AE"/>
    <w:rsid w:val="004715DC"/>
    <w:rsid w:val="0047169A"/>
    <w:rsid w:val="004722E1"/>
    <w:rsid w:val="00472874"/>
    <w:rsid w:val="00472C30"/>
    <w:rsid w:val="00472D9A"/>
    <w:rsid w:val="004732BD"/>
    <w:rsid w:val="00473395"/>
    <w:rsid w:val="00473573"/>
    <w:rsid w:val="00473B73"/>
    <w:rsid w:val="00474496"/>
    <w:rsid w:val="004746AD"/>
    <w:rsid w:val="00474F29"/>
    <w:rsid w:val="0047560A"/>
    <w:rsid w:val="0047581A"/>
    <w:rsid w:val="00475D5E"/>
    <w:rsid w:val="00475F2B"/>
    <w:rsid w:val="004764C7"/>
    <w:rsid w:val="004770DD"/>
    <w:rsid w:val="00477271"/>
    <w:rsid w:val="00477954"/>
    <w:rsid w:val="00477DC2"/>
    <w:rsid w:val="0048021A"/>
    <w:rsid w:val="00480431"/>
    <w:rsid w:val="004804B9"/>
    <w:rsid w:val="0048100A"/>
    <w:rsid w:val="004815DE"/>
    <w:rsid w:val="00481D5A"/>
    <w:rsid w:val="00481E9A"/>
    <w:rsid w:val="004820F3"/>
    <w:rsid w:val="00482123"/>
    <w:rsid w:val="0048227A"/>
    <w:rsid w:val="00482616"/>
    <w:rsid w:val="004828CC"/>
    <w:rsid w:val="004828CF"/>
    <w:rsid w:val="00482DDA"/>
    <w:rsid w:val="00482EE2"/>
    <w:rsid w:val="004833F1"/>
    <w:rsid w:val="004838A7"/>
    <w:rsid w:val="004839A4"/>
    <w:rsid w:val="00483B55"/>
    <w:rsid w:val="00483C92"/>
    <w:rsid w:val="00484772"/>
    <w:rsid w:val="004848DC"/>
    <w:rsid w:val="004849C6"/>
    <w:rsid w:val="004849FC"/>
    <w:rsid w:val="004855A9"/>
    <w:rsid w:val="0048565B"/>
    <w:rsid w:val="00485B07"/>
    <w:rsid w:val="00485E95"/>
    <w:rsid w:val="00485F62"/>
    <w:rsid w:val="0048620C"/>
    <w:rsid w:val="00486A66"/>
    <w:rsid w:val="00486CC3"/>
    <w:rsid w:val="0048784B"/>
    <w:rsid w:val="00487B32"/>
    <w:rsid w:val="00487BD9"/>
    <w:rsid w:val="00487FB1"/>
    <w:rsid w:val="0049036C"/>
    <w:rsid w:val="004905A1"/>
    <w:rsid w:val="0049082E"/>
    <w:rsid w:val="00490A40"/>
    <w:rsid w:val="00490AE8"/>
    <w:rsid w:val="00490D5A"/>
    <w:rsid w:val="004910D3"/>
    <w:rsid w:val="004914C5"/>
    <w:rsid w:val="004916C5"/>
    <w:rsid w:val="004916FE"/>
    <w:rsid w:val="00491E07"/>
    <w:rsid w:val="00492282"/>
    <w:rsid w:val="00492487"/>
    <w:rsid w:val="004928FF"/>
    <w:rsid w:val="00492ABD"/>
    <w:rsid w:val="0049304D"/>
    <w:rsid w:val="0049359D"/>
    <w:rsid w:val="004938B4"/>
    <w:rsid w:val="004938CA"/>
    <w:rsid w:val="00493A0E"/>
    <w:rsid w:val="00493D8C"/>
    <w:rsid w:val="004940B4"/>
    <w:rsid w:val="004943AA"/>
    <w:rsid w:val="00494726"/>
    <w:rsid w:val="004947AB"/>
    <w:rsid w:val="00495389"/>
    <w:rsid w:val="004956CA"/>
    <w:rsid w:val="00495885"/>
    <w:rsid w:val="00495B33"/>
    <w:rsid w:val="00495BB0"/>
    <w:rsid w:val="00495D13"/>
    <w:rsid w:val="00495F61"/>
    <w:rsid w:val="00496164"/>
    <w:rsid w:val="004963C8"/>
    <w:rsid w:val="00496A8A"/>
    <w:rsid w:val="00496C60"/>
    <w:rsid w:val="00497502"/>
    <w:rsid w:val="004979CB"/>
    <w:rsid w:val="00497B14"/>
    <w:rsid w:val="00497B52"/>
    <w:rsid w:val="004A0790"/>
    <w:rsid w:val="004A09B0"/>
    <w:rsid w:val="004A0A24"/>
    <w:rsid w:val="004A0A2A"/>
    <w:rsid w:val="004A0AC3"/>
    <w:rsid w:val="004A157D"/>
    <w:rsid w:val="004A18C7"/>
    <w:rsid w:val="004A18E3"/>
    <w:rsid w:val="004A2073"/>
    <w:rsid w:val="004A2345"/>
    <w:rsid w:val="004A28AB"/>
    <w:rsid w:val="004A29BF"/>
    <w:rsid w:val="004A31A2"/>
    <w:rsid w:val="004A3291"/>
    <w:rsid w:val="004A346D"/>
    <w:rsid w:val="004A3745"/>
    <w:rsid w:val="004A3A24"/>
    <w:rsid w:val="004A3A5A"/>
    <w:rsid w:val="004A3D67"/>
    <w:rsid w:val="004A4219"/>
    <w:rsid w:val="004A42D7"/>
    <w:rsid w:val="004A44B1"/>
    <w:rsid w:val="004A4DE3"/>
    <w:rsid w:val="004A4E6C"/>
    <w:rsid w:val="004A52E7"/>
    <w:rsid w:val="004A5607"/>
    <w:rsid w:val="004A587B"/>
    <w:rsid w:val="004A5D75"/>
    <w:rsid w:val="004A6054"/>
    <w:rsid w:val="004A627C"/>
    <w:rsid w:val="004A6422"/>
    <w:rsid w:val="004A6D62"/>
    <w:rsid w:val="004A6EF3"/>
    <w:rsid w:val="004A6FDE"/>
    <w:rsid w:val="004A715B"/>
    <w:rsid w:val="004A79F6"/>
    <w:rsid w:val="004A7C49"/>
    <w:rsid w:val="004A7F74"/>
    <w:rsid w:val="004A7FF5"/>
    <w:rsid w:val="004B0097"/>
    <w:rsid w:val="004B00DB"/>
    <w:rsid w:val="004B04BF"/>
    <w:rsid w:val="004B06BD"/>
    <w:rsid w:val="004B0809"/>
    <w:rsid w:val="004B0891"/>
    <w:rsid w:val="004B0996"/>
    <w:rsid w:val="004B0A16"/>
    <w:rsid w:val="004B0D12"/>
    <w:rsid w:val="004B10C9"/>
    <w:rsid w:val="004B146C"/>
    <w:rsid w:val="004B174F"/>
    <w:rsid w:val="004B199B"/>
    <w:rsid w:val="004B1B7C"/>
    <w:rsid w:val="004B1CA4"/>
    <w:rsid w:val="004B1FF8"/>
    <w:rsid w:val="004B2223"/>
    <w:rsid w:val="004B2529"/>
    <w:rsid w:val="004B25F5"/>
    <w:rsid w:val="004B2838"/>
    <w:rsid w:val="004B29EE"/>
    <w:rsid w:val="004B2E4F"/>
    <w:rsid w:val="004B2EB8"/>
    <w:rsid w:val="004B2F19"/>
    <w:rsid w:val="004B30B1"/>
    <w:rsid w:val="004B33FE"/>
    <w:rsid w:val="004B3BF3"/>
    <w:rsid w:val="004B3DDA"/>
    <w:rsid w:val="004B3F9C"/>
    <w:rsid w:val="004B40F6"/>
    <w:rsid w:val="004B44DF"/>
    <w:rsid w:val="004B471B"/>
    <w:rsid w:val="004B4726"/>
    <w:rsid w:val="004B4BA3"/>
    <w:rsid w:val="004B4C32"/>
    <w:rsid w:val="004B4CF9"/>
    <w:rsid w:val="004B50D4"/>
    <w:rsid w:val="004B53C0"/>
    <w:rsid w:val="004B586D"/>
    <w:rsid w:val="004B5AF0"/>
    <w:rsid w:val="004B606A"/>
    <w:rsid w:val="004B609D"/>
    <w:rsid w:val="004B6523"/>
    <w:rsid w:val="004B6ABB"/>
    <w:rsid w:val="004B6B01"/>
    <w:rsid w:val="004B6B3A"/>
    <w:rsid w:val="004B6D2E"/>
    <w:rsid w:val="004B6E76"/>
    <w:rsid w:val="004B76D4"/>
    <w:rsid w:val="004B78F1"/>
    <w:rsid w:val="004B7BC1"/>
    <w:rsid w:val="004C0484"/>
    <w:rsid w:val="004C0501"/>
    <w:rsid w:val="004C059B"/>
    <w:rsid w:val="004C0BFA"/>
    <w:rsid w:val="004C0D46"/>
    <w:rsid w:val="004C121B"/>
    <w:rsid w:val="004C16CB"/>
    <w:rsid w:val="004C1840"/>
    <w:rsid w:val="004C1971"/>
    <w:rsid w:val="004C1A85"/>
    <w:rsid w:val="004C218B"/>
    <w:rsid w:val="004C2311"/>
    <w:rsid w:val="004C2D1F"/>
    <w:rsid w:val="004C3062"/>
    <w:rsid w:val="004C3687"/>
    <w:rsid w:val="004C3943"/>
    <w:rsid w:val="004C3CB8"/>
    <w:rsid w:val="004C4582"/>
    <w:rsid w:val="004C4811"/>
    <w:rsid w:val="004C4B18"/>
    <w:rsid w:val="004C4BBA"/>
    <w:rsid w:val="004C4E47"/>
    <w:rsid w:val="004C50BF"/>
    <w:rsid w:val="004C5322"/>
    <w:rsid w:val="004C5684"/>
    <w:rsid w:val="004C688F"/>
    <w:rsid w:val="004C689E"/>
    <w:rsid w:val="004C6C9C"/>
    <w:rsid w:val="004C6F3C"/>
    <w:rsid w:val="004C6F9B"/>
    <w:rsid w:val="004C725E"/>
    <w:rsid w:val="004C7275"/>
    <w:rsid w:val="004C7294"/>
    <w:rsid w:val="004C765B"/>
    <w:rsid w:val="004C78A8"/>
    <w:rsid w:val="004C7C9A"/>
    <w:rsid w:val="004C7D50"/>
    <w:rsid w:val="004D022C"/>
    <w:rsid w:val="004D0746"/>
    <w:rsid w:val="004D0840"/>
    <w:rsid w:val="004D0AB8"/>
    <w:rsid w:val="004D0AFD"/>
    <w:rsid w:val="004D0B03"/>
    <w:rsid w:val="004D0D6C"/>
    <w:rsid w:val="004D1133"/>
    <w:rsid w:val="004D172E"/>
    <w:rsid w:val="004D197B"/>
    <w:rsid w:val="004D19F1"/>
    <w:rsid w:val="004D1E50"/>
    <w:rsid w:val="004D1E66"/>
    <w:rsid w:val="004D1E84"/>
    <w:rsid w:val="004D23D6"/>
    <w:rsid w:val="004D23ED"/>
    <w:rsid w:val="004D2588"/>
    <w:rsid w:val="004D2D20"/>
    <w:rsid w:val="004D2D46"/>
    <w:rsid w:val="004D307B"/>
    <w:rsid w:val="004D33BE"/>
    <w:rsid w:val="004D38E9"/>
    <w:rsid w:val="004D39D6"/>
    <w:rsid w:val="004D3E75"/>
    <w:rsid w:val="004D40BF"/>
    <w:rsid w:val="004D415C"/>
    <w:rsid w:val="004D458E"/>
    <w:rsid w:val="004D4794"/>
    <w:rsid w:val="004D4873"/>
    <w:rsid w:val="004D48F3"/>
    <w:rsid w:val="004D4983"/>
    <w:rsid w:val="004D4A29"/>
    <w:rsid w:val="004D4DF9"/>
    <w:rsid w:val="004D5419"/>
    <w:rsid w:val="004D5431"/>
    <w:rsid w:val="004D55B6"/>
    <w:rsid w:val="004D55DA"/>
    <w:rsid w:val="004D59E6"/>
    <w:rsid w:val="004D5AD0"/>
    <w:rsid w:val="004D5B54"/>
    <w:rsid w:val="004D5C2B"/>
    <w:rsid w:val="004D5D6C"/>
    <w:rsid w:val="004D655A"/>
    <w:rsid w:val="004D65C0"/>
    <w:rsid w:val="004D6906"/>
    <w:rsid w:val="004D6B73"/>
    <w:rsid w:val="004D6C67"/>
    <w:rsid w:val="004D7214"/>
    <w:rsid w:val="004D769C"/>
    <w:rsid w:val="004D780F"/>
    <w:rsid w:val="004D79A6"/>
    <w:rsid w:val="004D7AE9"/>
    <w:rsid w:val="004D7B59"/>
    <w:rsid w:val="004D7C37"/>
    <w:rsid w:val="004D7DDA"/>
    <w:rsid w:val="004D7E24"/>
    <w:rsid w:val="004E0040"/>
    <w:rsid w:val="004E0463"/>
    <w:rsid w:val="004E08DC"/>
    <w:rsid w:val="004E134A"/>
    <w:rsid w:val="004E18DC"/>
    <w:rsid w:val="004E1E8C"/>
    <w:rsid w:val="004E1F5F"/>
    <w:rsid w:val="004E235F"/>
    <w:rsid w:val="004E25B2"/>
    <w:rsid w:val="004E27E0"/>
    <w:rsid w:val="004E299A"/>
    <w:rsid w:val="004E2D14"/>
    <w:rsid w:val="004E2E69"/>
    <w:rsid w:val="004E31B1"/>
    <w:rsid w:val="004E3B1B"/>
    <w:rsid w:val="004E3C55"/>
    <w:rsid w:val="004E3C6F"/>
    <w:rsid w:val="004E4275"/>
    <w:rsid w:val="004E43E7"/>
    <w:rsid w:val="004E46EA"/>
    <w:rsid w:val="004E4DC5"/>
    <w:rsid w:val="004E4E38"/>
    <w:rsid w:val="004E5085"/>
    <w:rsid w:val="004E54BE"/>
    <w:rsid w:val="004E54E2"/>
    <w:rsid w:val="004E576E"/>
    <w:rsid w:val="004E5D2F"/>
    <w:rsid w:val="004E648E"/>
    <w:rsid w:val="004E68AA"/>
    <w:rsid w:val="004E6EB0"/>
    <w:rsid w:val="004E7197"/>
    <w:rsid w:val="004E7244"/>
    <w:rsid w:val="004E74B8"/>
    <w:rsid w:val="004E74F9"/>
    <w:rsid w:val="004E7640"/>
    <w:rsid w:val="004E7A04"/>
    <w:rsid w:val="004E7A29"/>
    <w:rsid w:val="004E7B80"/>
    <w:rsid w:val="004E7BE0"/>
    <w:rsid w:val="004E7ED7"/>
    <w:rsid w:val="004E7EE3"/>
    <w:rsid w:val="004F0A9B"/>
    <w:rsid w:val="004F105B"/>
    <w:rsid w:val="004F123D"/>
    <w:rsid w:val="004F148E"/>
    <w:rsid w:val="004F14C6"/>
    <w:rsid w:val="004F15A0"/>
    <w:rsid w:val="004F250C"/>
    <w:rsid w:val="004F2760"/>
    <w:rsid w:val="004F3390"/>
    <w:rsid w:val="004F33C9"/>
    <w:rsid w:val="004F33D8"/>
    <w:rsid w:val="004F35EA"/>
    <w:rsid w:val="004F3903"/>
    <w:rsid w:val="004F40C1"/>
    <w:rsid w:val="004F4252"/>
    <w:rsid w:val="004F4847"/>
    <w:rsid w:val="004F4A5A"/>
    <w:rsid w:val="004F4C59"/>
    <w:rsid w:val="004F50FB"/>
    <w:rsid w:val="004F5168"/>
    <w:rsid w:val="004F5DB0"/>
    <w:rsid w:val="004F6080"/>
    <w:rsid w:val="004F60B9"/>
    <w:rsid w:val="004F62B2"/>
    <w:rsid w:val="004F64B8"/>
    <w:rsid w:val="004F6CBF"/>
    <w:rsid w:val="004F6D13"/>
    <w:rsid w:val="004F6E46"/>
    <w:rsid w:val="004F7178"/>
    <w:rsid w:val="004F7AEE"/>
    <w:rsid w:val="004F7BFC"/>
    <w:rsid w:val="004F7CA3"/>
    <w:rsid w:val="0050000B"/>
    <w:rsid w:val="005003A4"/>
    <w:rsid w:val="0050065E"/>
    <w:rsid w:val="0050079B"/>
    <w:rsid w:val="00500E5A"/>
    <w:rsid w:val="0050117F"/>
    <w:rsid w:val="0050137B"/>
    <w:rsid w:val="00501387"/>
    <w:rsid w:val="00501431"/>
    <w:rsid w:val="00501734"/>
    <w:rsid w:val="005017D7"/>
    <w:rsid w:val="00501B95"/>
    <w:rsid w:val="00501FC9"/>
    <w:rsid w:val="0050210A"/>
    <w:rsid w:val="00502115"/>
    <w:rsid w:val="005024E5"/>
    <w:rsid w:val="00502655"/>
    <w:rsid w:val="0050291F"/>
    <w:rsid w:val="00502970"/>
    <w:rsid w:val="00502F8D"/>
    <w:rsid w:val="005034EB"/>
    <w:rsid w:val="00503844"/>
    <w:rsid w:val="00503A10"/>
    <w:rsid w:val="00503E10"/>
    <w:rsid w:val="0050407D"/>
    <w:rsid w:val="0050409D"/>
    <w:rsid w:val="00504199"/>
    <w:rsid w:val="00504287"/>
    <w:rsid w:val="005046ED"/>
    <w:rsid w:val="00504701"/>
    <w:rsid w:val="00504D9A"/>
    <w:rsid w:val="0050509E"/>
    <w:rsid w:val="00505A0A"/>
    <w:rsid w:val="0050661F"/>
    <w:rsid w:val="005067E5"/>
    <w:rsid w:val="005069E9"/>
    <w:rsid w:val="00506BB4"/>
    <w:rsid w:val="00506D0E"/>
    <w:rsid w:val="00506E92"/>
    <w:rsid w:val="00507125"/>
    <w:rsid w:val="00507225"/>
    <w:rsid w:val="00507688"/>
    <w:rsid w:val="00507A64"/>
    <w:rsid w:val="00507ECC"/>
    <w:rsid w:val="00507EF0"/>
    <w:rsid w:val="00510092"/>
    <w:rsid w:val="00510C8B"/>
    <w:rsid w:val="00510CA6"/>
    <w:rsid w:val="00510CEF"/>
    <w:rsid w:val="00510E0E"/>
    <w:rsid w:val="00511213"/>
    <w:rsid w:val="0051143A"/>
    <w:rsid w:val="0051153C"/>
    <w:rsid w:val="00511B6E"/>
    <w:rsid w:val="00511E00"/>
    <w:rsid w:val="00511E93"/>
    <w:rsid w:val="00512A2F"/>
    <w:rsid w:val="00512B5A"/>
    <w:rsid w:val="00512D9B"/>
    <w:rsid w:val="0051302C"/>
    <w:rsid w:val="0051313E"/>
    <w:rsid w:val="00513166"/>
    <w:rsid w:val="00513464"/>
    <w:rsid w:val="005134CD"/>
    <w:rsid w:val="0051388C"/>
    <w:rsid w:val="0051398F"/>
    <w:rsid w:val="00513EC2"/>
    <w:rsid w:val="00514421"/>
    <w:rsid w:val="005145F3"/>
    <w:rsid w:val="00514827"/>
    <w:rsid w:val="00514981"/>
    <w:rsid w:val="00515132"/>
    <w:rsid w:val="005155DE"/>
    <w:rsid w:val="00515818"/>
    <w:rsid w:val="005160A4"/>
    <w:rsid w:val="005161D1"/>
    <w:rsid w:val="005165BA"/>
    <w:rsid w:val="00516779"/>
    <w:rsid w:val="0051695A"/>
    <w:rsid w:val="0051715D"/>
    <w:rsid w:val="005176A6"/>
    <w:rsid w:val="0051779B"/>
    <w:rsid w:val="0051796F"/>
    <w:rsid w:val="00517A07"/>
    <w:rsid w:val="00517A70"/>
    <w:rsid w:val="00517C5B"/>
    <w:rsid w:val="00517EB7"/>
    <w:rsid w:val="0052003D"/>
    <w:rsid w:val="00520163"/>
    <w:rsid w:val="005201E6"/>
    <w:rsid w:val="00520389"/>
    <w:rsid w:val="0052047A"/>
    <w:rsid w:val="00520773"/>
    <w:rsid w:val="005208DB"/>
    <w:rsid w:val="005209F3"/>
    <w:rsid w:val="00520D6F"/>
    <w:rsid w:val="00520FD4"/>
    <w:rsid w:val="00521601"/>
    <w:rsid w:val="005218AB"/>
    <w:rsid w:val="005219FF"/>
    <w:rsid w:val="00521A4B"/>
    <w:rsid w:val="00522698"/>
    <w:rsid w:val="005227AF"/>
    <w:rsid w:val="0052286E"/>
    <w:rsid w:val="00522CDC"/>
    <w:rsid w:val="00522DFA"/>
    <w:rsid w:val="005231FA"/>
    <w:rsid w:val="005232D8"/>
    <w:rsid w:val="00523553"/>
    <w:rsid w:val="0052359F"/>
    <w:rsid w:val="00523749"/>
    <w:rsid w:val="005240B6"/>
    <w:rsid w:val="00524141"/>
    <w:rsid w:val="0052420F"/>
    <w:rsid w:val="005247D4"/>
    <w:rsid w:val="00524875"/>
    <w:rsid w:val="00524900"/>
    <w:rsid w:val="00525303"/>
    <w:rsid w:val="005253B1"/>
    <w:rsid w:val="00525487"/>
    <w:rsid w:val="005254A1"/>
    <w:rsid w:val="00525559"/>
    <w:rsid w:val="00525BC2"/>
    <w:rsid w:val="00525D85"/>
    <w:rsid w:val="00525F27"/>
    <w:rsid w:val="0052668D"/>
    <w:rsid w:val="00526BE1"/>
    <w:rsid w:val="00526D3E"/>
    <w:rsid w:val="00527010"/>
    <w:rsid w:val="00527106"/>
    <w:rsid w:val="00527205"/>
    <w:rsid w:val="0052760F"/>
    <w:rsid w:val="0052771D"/>
    <w:rsid w:val="0052773C"/>
    <w:rsid w:val="0052788B"/>
    <w:rsid w:val="005279A6"/>
    <w:rsid w:val="00527D15"/>
    <w:rsid w:val="00530000"/>
    <w:rsid w:val="00530B62"/>
    <w:rsid w:val="00530CEE"/>
    <w:rsid w:val="00530D1B"/>
    <w:rsid w:val="00530D94"/>
    <w:rsid w:val="00530F48"/>
    <w:rsid w:val="005310D3"/>
    <w:rsid w:val="005310E0"/>
    <w:rsid w:val="005316D1"/>
    <w:rsid w:val="00532431"/>
    <w:rsid w:val="005327EE"/>
    <w:rsid w:val="00532BEC"/>
    <w:rsid w:val="00532CD9"/>
    <w:rsid w:val="00532E3B"/>
    <w:rsid w:val="00532FEB"/>
    <w:rsid w:val="005331A8"/>
    <w:rsid w:val="0053366A"/>
    <w:rsid w:val="00533726"/>
    <w:rsid w:val="00533760"/>
    <w:rsid w:val="005338FD"/>
    <w:rsid w:val="00533969"/>
    <w:rsid w:val="0053481D"/>
    <w:rsid w:val="0053490A"/>
    <w:rsid w:val="00534FD6"/>
    <w:rsid w:val="0053515E"/>
    <w:rsid w:val="00535294"/>
    <w:rsid w:val="005352DD"/>
    <w:rsid w:val="005352EB"/>
    <w:rsid w:val="0053557A"/>
    <w:rsid w:val="00535E17"/>
    <w:rsid w:val="00535F8B"/>
    <w:rsid w:val="0053607F"/>
    <w:rsid w:val="0053626C"/>
    <w:rsid w:val="0053631F"/>
    <w:rsid w:val="00536481"/>
    <w:rsid w:val="005366FA"/>
    <w:rsid w:val="005369D2"/>
    <w:rsid w:val="00536BC0"/>
    <w:rsid w:val="00537156"/>
    <w:rsid w:val="005376B8"/>
    <w:rsid w:val="005378EC"/>
    <w:rsid w:val="0053795B"/>
    <w:rsid w:val="00537BA0"/>
    <w:rsid w:val="00537FCD"/>
    <w:rsid w:val="00540651"/>
    <w:rsid w:val="00540B7B"/>
    <w:rsid w:val="00540C50"/>
    <w:rsid w:val="00540C59"/>
    <w:rsid w:val="005410CC"/>
    <w:rsid w:val="005412DB"/>
    <w:rsid w:val="005416B5"/>
    <w:rsid w:val="0054190E"/>
    <w:rsid w:val="005422F0"/>
    <w:rsid w:val="00542A40"/>
    <w:rsid w:val="00542EDD"/>
    <w:rsid w:val="00542FA9"/>
    <w:rsid w:val="00543040"/>
    <w:rsid w:val="005435F0"/>
    <w:rsid w:val="00543C5D"/>
    <w:rsid w:val="00543D4A"/>
    <w:rsid w:val="00543E60"/>
    <w:rsid w:val="00543FF5"/>
    <w:rsid w:val="00544143"/>
    <w:rsid w:val="005443AC"/>
    <w:rsid w:val="005443CD"/>
    <w:rsid w:val="005447F5"/>
    <w:rsid w:val="00544CF9"/>
    <w:rsid w:val="005453F4"/>
    <w:rsid w:val="00545B4B"/>
    <w:rsid w:val="00545B57"/>
    <w:rsid w:val="00545C1B"/>
    <w:rsid w:val="00545D1E"/>
    <w:rsid w:val="00545D77"/>
    <w:rsid w:val="005462C3"/>
    <w:rsid w:val="005462F6"/>
    <w:rsid w:val="005466CA"/>
    <w:rsid w:val="005467CC"/>
    <w:rsid w:val="005469A0"/>
    <w:rsid w:val="00546BF5"/>
    <w:rsid w:val="00546CF5"/>
    <w:rsid w:val="00547079"/>
    <w:rsid w:val="0054747E"/>
    <w:rsid w:val="00547B39"/>
    <w:rsid w:val="00547EEE"/>
    <w:rsid w:val="00550050"/>
    <w:rsid w:val="005500BA"/>
    <w:rsid w:val="00550232"/>
    <w:rsid w:val="0055054B"/>
    <w:rsid w:val="005507D9"/>
    <w:rsid w:val="0055086F"/>
    <w:rsid w:val="00550C42"/>
    <w:rsid w:val="00551093"/>
    <w:rsid w:val="0055121F"/>
    <w:rsid w:val="005514E9"/>
    <w:rsid w:val="005515B8"/>
    <w:rsid w:val="00551B44"/>
    <w:rsid w:val="00551CDD"/>
    <w:rsid w:val="00551FB6"/>
    <w:rsid w:val="00552125"/>
    <w:rsid w:val="00552152"/>
    <w:rsid w:val="005526D2"/>
    <w:rsid w:val="00552A2E"/>
    <w:rsid w:val="00552ECA"/>
    <w:rsid w:val="0055307B"/>
    <w:rsid w:val="005530F2"/>
    <w:rsid w:val="005531EE"/>
    <w:rsid w:val="005532B4"/>
    <w:rsid w:val="00553FA2"/>
    <w:rsid w:val="00554217"/>
    <w:rsid w:val="0055428F"/>
    <w:rsid w:val="005545E1"/>
    <w:rsid w:val="00554883"/>
    <w:rsid w:val="00554A7C"/>
    <w:rsid w:val="00554DE4"/>
    <w:rsid w:val="00554F74"/>
    <w:rsid w:val="005550AE"/>
    <w:rsid w:val="005550EE"/>
    <w:rsid w:val="0055510E"/>
    <w:rsid w:val="0055515E"/>
    <w:rsid w:val="00555460"/>
    <w:rsid w:val="0055557A"/>
    <w:rsid w:val="00555AA4"/>
    <w:rsid w:val="00555F1D"/>
    <w:rsid w:val="005561C0"/>
    <w:rsid w:val="0055635C"/>
    <w:rsid w:val="005566CB"/>
    <w:rsid w:val="00556832"/>
    <w:rsid w:val="00556B4E"/>
    <w:rsid w:val="00556C36"/>
    <w:rsid w:val="00556F30"/>
    <w:rsid w:val="00556FC9"/>
    <w:rsid w:val="0055700C"/>
    <w:rsid w:val="0055726E"/>
    <w:rsid w:val="0055744B"/>
    <w:rsid w:val="00557576"/>
    <w:rsid w:val="00557678"/>
    <w:rsid w:val="0055796C"/>
    <w:rsid w:val="00557B76"/>
    <w:rsid w:val="00557F96"/>
    <w:rsid w:val="005601D7"/>
    <w:rsid w:val="00560507"/>
    <w:rsid w:val="005605E4"/>
    <w:rsid w:val="00560996"/>
    <w:rsid w:val="00560B2E"/>
    <w:rsid w:val="00560CBE"/>
    <w:rsid w:val="00560F0A"/>
    <w:rsid w:val="0056117F"/>
    <w:rsid w:val="0056121D"/>
    <w:rsid w:val="00561426"/>
    <w:rsid w:val="00561667"/>
    <w:rsid w:val="00561721"/>
    <w:rsid w:val="00562213"/>
    <w:rsid w:val="00562D2D"/>
    <w:rsid w:val="005630C7"/>
    <w:rsid w:val="005630D0"/>
    <w:rsid w:val="00563116"/>
    <w:rsid w:val="00563735"/>
    <w:rsid w:val="005639D6"/>
    <w:rsid w:val="0056422B"/>
    <w:rsid w:val="0056478A"/>
    <w:rsid w:val="0056481F"/>
    <w:rsid w:val="00564A01"/>
    <w:rsid w:val="00564AE8"/>
    <w:rsid w:val="00564F54"/>
    <w:rsid w:val="00564FC8"/>
    <w:rsid w:val="005650BF"/>
    <w:rsid w:val="00565323"/>
    <w:rsid w:val="0056553C"/>
    <w:rsid w:val="005658A5"/>
    <w:rsid w:val="00565B17"/>
    <w:rsid w:val="00565DBD"/>
    <w:rsid w:val="00565F63"/>
    <w:rsid w:val="00565FF1"/>
    <w:rsid w:val="00566004"/>
    <w:rsid w:val="0056632D"/>
    <w:rsid w:val="00566986"/>
    <w:rsid w:val="00566C95"/>
    <w:rsid w:val="00566CA6"/>
    <w:rsid w:val="00567048"/>
    <w:rsid w:val="00567616"/>
    <w:rsid w:val="005676BE"/>
    <w:rsid w:val="00567B64"/>
    <w:rsid w:val="00570138"/>
    <w:rsid w:val="0057048C"/>
    <w:rsid w:val="005704FA"/>
    <w:rsid w:val="00570836"/>
    <w:rsid w:val="00570859"/>
    <w:rsid w:val="005708C3"/>
    <w:rsid w:val="00570A73"/>
    <w:rsid w:val="00570F5E"/>
    <w:rsid w:val="0057117B"/>
    <w:rsid w:val="00571304"/>
    <w:rsid w:val="005715BF"/>
    <w:rsid w:val="00571792"/>
    <w:rsid w:val="00571A83"/>
    <w:rsid w:val="00571AE8"/>
    <w:rsid w:val="005723D9"/>
    <w:rsid w:val="00572949"/>
    <w:rsid w:val="00572C48"/>
    <w:rsid w:val="00573018"/>
    <w:rsid w:val="0057335A"/>
    <w:rsid w:val="005735CC"/>
    <w:rsid w:val="00573B89"/>
    <w:rsid w:val="00573D80"/>
    <w:rsid w:val="00573EFF"/>
    <w:rsid w:val="00574295"/>
    <w:rsid w:val="005745CE"/>
    <w:rsid w:val="0057467B"/>
    <w:rsid w:val="00574BA8"/>
    <w:rsid w:val="00574F3F"/>
    <w:rsid w:val="005757DE"/>
    <w:rsid w:val="005758BB"/>
    <w:rsid w:val="00576956"/>
    <w:rsid w:val="00576B3A"/>
    <w:rsid w:val="00576E77"/>
    <w:rsid w:val="00577240"/>
    <w:rsid w:val="00577492"/>
    <w:rsid w:val="00577684"/>
    <w:rsid w:val="00577822"/>
    <w:rsid w:val="0057787D"/>
    <w:rsid w:val="00577DC3"/>
    <w:rsid w:val="00577E81"/>
    <w:rsid w:val="0058019B"/>
    <w:rsid w:val="00580243"/>
    <w:rsid w:val="00580353"/>
    <w:rsid w:val="00580861"/>
    <w:rsid w:val="00580910"/>
    <w:rsid w:val="00580D5A"/>
    <w:rsid w:val="00580F46"/>
    <w:rsid w:val="00580F91"/>
    <w:rsid w:val="0058164D"/>
    <w:rsid w:val="00581903"/>
    <w:rsid w:val="005819F1"/>
    <w:rsid w:val="00581E74"/>
    <w:rsid w:val="00581FB9"/>
    <w:rsid w:val="005825F2"/>
    <w:rsid w:val="005827F5"/>
    <w:rsid w:val="00582873"/>
    <w:rsid w:val="005830C5"/>
    <w:rsid w:val="00583EEE"/>
    <w:rsid w:val="00584147"/>
    <w:rsid w:val="00584473"/>
    <w:rsid w:val="00584823"/>
    <w:rsid w:val="00584D51"/>
    <w:rsid w:val="00584F1A"/>
    <w:rsid w:val="005851B6"/>
    <w:rsid w:val="00585431"/>
    <w:rsid w:val="005854BE"/>
    <w:rsid w:val="005859C4"/>
    <w:rsid w:val="00585F89"/>
    <w:rsid w:val="00586687"/>
    <w:rsid w:val="00586810"/>
    <w:rsid w:val="00586BEC"/>
    <w:rsid w:val="00586C75"/>
    <w:rsid w:val="00586CE1"/>
    <w:rsid w:val="00586FD2"/>
    <w:rsid w:val="0058745A"/>
    <w:rsid w:val="005874D0"/>
    <w:rsid w:val="00587D95"/>
    <w:rsid w:val="00587FF3"/>
    <w:rsid w:val="0059016E"/>
    <w:rsid w:val="0059031D"/>
    <w:rsid w:val="0059036C"/>
    <w:rsid w:val="005904A1"/>
    <w:rsid w:val="00590517"/>
    <w:rsid w:val="005905C5"/>
    <w:rsid w:val="0059071D"/>
    <w:rsid w:val="00590C7B"/>
    <w:rsid w:val="00590E2E"/>
    <w:rsid w:val="00590F22"/>
    <w:rsid w:val="00591492"/>
    <w:rsid w:val="0059174F"/>
    <w:rsid w:val="00591B8A"/>
    <w:rsid w:val="00591BD8"/>
    <w:rsid w:val="00591EBC"/>
    <w:rsid w:val="005927DB"/>
    <w:rsid w:val="005929C8"/>
    <w:rsid w:val="00592A94"/>
    <w:rsid w:val="00592BB4"/>
    <w:rsid w:val="00592E05"/>
    <w:rsid w:val="005930E2"/>
    <w:rsid w:val="00593459"/>
    <w:rsid w:val="005948F2"/>
    <w:rsid w:val="00594AA6"/>
    <w:rsid w:val="00594F7C"/>
    <w:rsid w:val="00595572"/>
    <w:rsid w:val="00595773"/>
    <w:rsid w:val="005958F1"/>
    <w:rsid w:val="005958FE"/>
    <w:rsid w:val="0059631D"/>
    <w:rsid w:val="005969E5"/>
    <w:rsid w:val="00596B5C"/>
    <w:rsid w:val="00596FCC"/>
    <w:rsid w:val="00597038"/>
    <w:rsid w:val="0059722B"/>
    <w:rsid w:val="005974A8"/>
    <w:rsid w:val="00597573"/>
    <w:rsid w:val="005975A0"/>
    <w:rsid w:val="005975AE"/>
    <w:rsid w:val="0059766F"/>
    <w:rsid w:val="005977EC"/>
    <w:rsid w:val="005A0005"/>
    <w:rsid w:val="005A0060"/>
    <w:rsid w:val="005A006C"/>
    <w:rsid w:val="005A0629"/>
    <w:rsid w:val="005A0821"/>
    <w:rsid w:val="005A0997"/>
    <w:rsid w:val="005A0A7D"/>
    <w:rsid w:val="005A0AEB"/>
    <w:rsid w:val="005A0BA2"/>
    <w:rsid w:val="005A0F20"/>
    <w:rsid w:val="005A0F36"/>
    <w:rsid w:val="005A113D"/>
    <w:rsid w:val="005A1394"/>
    <w:rsid w:val="005A143E"/>
    <w:rsid w:val="005A1971"/>
    <w:rsid w:val="005A1E8F"/>
    <w:rsid w:val="005A20D4"/>
    <w:rsid w:val="005A23C5"/>
    <w:rsid w:val="005A24B3"/>
    <w:rsid w:val="005A2697"/>
    <w:rsid w:val="005A29D0"/>
    <w:rsid w:val="005A2BE9"/>
    <w:rsid w:val="005A2DC4"/>
    <w:rsid w:val="005A2E0C"/>
    <w:rsid w:val="005A2E53"/>
    <w:rsid w:val="005A325C"/>
    <w:rsid w:val="005A32A5"/>
    <w:rsid w:val="005A345F"/>
    <w:rsid w:val="005A3581"/>
    <w:rsid w:val="005A3833"/>
    <w:rsid w:val="005A3995"/>
    <w:rsid w:val="005A39EE"/>
    <w:rsid w:val="005A3BD2"/>
    <w:rsid w:val="005A3EA8"/>
    <w:rsid w:val="005A4050"/>
    <w:rsid w:val="005A43C1"/>
    <w:rsid w:val="005A45D2"/>
    <w:rsid w:val="005A46AA"/>
    <w:rsid w:val="005A4EF1"/>
    <w:rsid w:val="005A514F"/>
    <w:rsid w:val="005A5690"/>
    <w:rsid w:val="005A5713"/>
    <w:rsid w:val="005A5766"/>
    <w:rsid w:val="005A6589"/>
    <w:rsid w:val="005A68FE"/>
    <w:rsid w:val="005A6EC1"/>
    <w:rsid w:val="005A739A"/>
    <w:rsid w:val="005A76B5"/>
    <w:rsid w:val="005A7A4E"/>
    <w:rsid w:val="005B0198"/>
    <w:rsid w:val="005B0239"/>
    <w:rsid w:val="005B027B"/>
    <w:rsid w:val="005B045F"/>
    <w:rsid w:val="005B04DC"/>
    <w:rsid w:val="005B058B"/>
    <w:rsid w:val="005B0E3E"/>
    <w:rsid w:val="005B0EAD"/>
    <w:rsid w:val="005B11CA"/>
    <w:rsid w:val="005B1462"/>
    <w:rsid w:val="005B163C"/>
    <w:rsid w:val="005B2428"/>
    <w:rsid w:val="005B29F7"/>
    <w:rsid w:val="005B2B77"/>
    <w:rsid w:val="005B2E96"/>
    <w:rsid w:val="005B3189"/>
    <w:rsid w:val="005B3333"/>
    <w:rsid w:val="005B336F"/>
    <w:rsid w:val="005B340F"/>
    <w:rsid w:val="005B39C4"/>
    <w:rsid w:val="005B3AF4"/>
    <w:rsid w:val="005B3C39"/>
    <w:rsid w:val="005B3F50"/>
    <w:rsid w:val="005B41A7"/>
    <w:rsid w:val="005B43E3"/>
    <w:rsid w:val="005B454D"/>
    <w:rsid w:val="005B45B8"/>
    <w:rsid w:val="005B45BB"/>
    <w:rsid w:val="005B47BB"/>
    <w:rsid w:val="005B49B4"/>
    <w:rsid w:val="005B4A8E"/>
    <w:rsid w:val="005B4CA9"/>
    <w:rsid w:val="005B4EC3"/>
    <w:rsid w:val="005B4F7B"/>
    <w:rsid w:val="005B50EA"/>
    <w:rsid w:val="005B5204"/>
    <w:rsid w:val="005B5268"/>
    <w:rsid w:val="005B5A6C"/>
    <w:rsid w:val="005B5CD1"/>
    <w:rsid w:val="005B5D2D"/>
    <w:rsid w:val="005B5E28"/>
    <w:rsid w:val="005B5E85"/>
    <w:rsid w:val="005B6211"/>
    <w:rsid w:val="005B64C1"/>
    <w:rsid w:val="005B6573"/>
    <w:rsid w:val="005B676D"/>
    <w:rsid w:val="005B6E37"/>
    <w:rsid w:val="005B6E5A"/>
    <w:rsid w:val="005B6E6F"/>
    <w:rsid w:val="005B6EE7"/>
    <w:rsid w:val="005B7242"/>
    <w:rsid w:val="005B7381"/>
    <w:rsid w:val="005B792E"/>
    <w:rsid w:val="005B7B03"/>
    <w:rsid w:val="005B7E09"/>
    <w:rsid w:val="005C04C3"/>
    <w:rsid w:val="005C04EE"/>
    <w:rsid w:val="005C05CD"/>
    <w:rsid w:val="005C0725"/>
    <w:rsid w:val="005C1140"/>
    <w:rsid w:val="005C1508"/>
    <w:rsid w:val="005C1A2E"/>
    <w:rsid w:val="005C1AE1"/>
    <w:rsid w:val="005C1D4B"/>
    <w:rsid w:val="005C2262"/>
    <w:rsid w:val="005C238E"/>
    <w:rsid w:val="005C26BE"/>
    <w:rsid w:val="005C2A77"/>
    <w:rsid w:val="005C2BDD"/>
    <w:rsid w:val="005C2FD8"/>
    <w:rsid w:val="005C335F"/>
    <w:rsid w:val="005C36BD"/>
    <w:rsid w:val="005C397E"/>
    <w:rsid w:val="005C3D29"/>
    <w:rsid w:val="005C3D93"/>
    <w:rsid w:val="005C3FAF"/>
    <w:rsid w:val="005C4053"/>
    <w:rsid w:val="005C442C"/>
    <w:rsid w:val="005C45A1"/>
    <w:rsid w:val="005C4DB8"/>
    <w:rsid w:val="005C5390"/>
    <w:rsid w:val="005C5417"/>
    <w:rsid w:val="005C54D4"/>
    <w:rsid w:val="005C5853"/>
    <w:rsid w:val="005C5927"/>
    <w:rsid w:val="005C5BD1"/>
    <w:rsid w:val="005C620D"/>
    <w:rsid w:val="005C64F2"/>
    <w:rsid w:val="005C6741"/>
    <w:rsid w:val="005C68C1"/>
    <w:rsid w:val="005C6A78"/>
    <w:rsid w:val="005C6B6E"/>
    <w:rsid w:val="005C7043"/>
    <w:rsid w:val="005C75E6"/>
    <w:rsid w:val="005C75E8"/>
    <w:rsid w:val="005C7D4C"/>
    <w:rsid w:val="005C7E59"/>
    <w:rsid w:val="005D004C"/>
    <w:rsid w:val="005D02A0"/>
    <w:rsid w:val="005D0493"/>
    <w:rsid w:val="005D053F"/>
    <w:rsid w:val="005D05E9"/>
    <w:rsid w:val="005D09B6"/>
    <w:rsid w:val="005D0B30"/>
    <w:rsid w:val="005D0CE6"/>
    <w:rsid w:val="005D0D5B"/>
    <w:rsid w:val="005D1011"/>
    <w:rsid w:val="005D12A4"/>
    <w:rsid w:val="005D15F8"/>
    <w:rsid w:val="005D1B5E"/>
    <w:rsid w:val="005D1E5D"/>
    <w:rsid w:val="005D297D"/>
    <w:rsid w:val="005D2B2C"/>
    <w:rsid w:val="005D2C65"/>
    <w:rsid w:val="005D3036"/>
    <w:rsid w:val="005D3655"/>
    <w:rsid w:val="005D3E8B"/>
    <w:rsid w:val="005D41A1"/>
    <w:rsid w:val="005D42B1"/>
    <w:rsid w:val="005D47CF"/>
    <w:rsid w:val="005D4F89"/>
    <w:rsid w:val="005D5606"/>
    <w:rsid w:val="005D5AC9"/>
    <w:rsid w:val="005D5AD5"/>
    <w:rsid w:val="005D63D4"/>
    <w:rsid w:val="005D6713"/>
    <w:rsid w:val="005D69B7"/>
    <w:rsid w:val="005D6AA1"/>
    <w:rsid w:val="005D71A9"/>
    <w:rsid w:val="005D721B"/>
    <w:rsid w:val="005D737E"/>
    <w:rsid w:val="005D742E"/>
    <w:rsid w:val="005D788A"/>
    <w:rsid w:val="005D7C14"/>
    <w:rsid w:val="005D7E51"/>
    <w:rsid w:val="005D7E91"/>
    <w:rsid w:val="005D7F1E"/>
    <w:rsid w:val="005E0135"/>
    <w:rsid w:val="005E01A6"/>
    <w:rsid w:val="005E039B"/>
    <w:rsid w:val="005E055B"/>
    <w:rsid w:val="005E0738"/>
    <w:rsid w:val="005E07A7"/>
    <w:rsid w:val="005E096D"/>
    <w:rsid w:val="005E0C64"/>
    <w:rsid w:val="005E0DF1"/>
    <w:rsid w:val="005E197E"/>
    <w:rsid w:val="005E1CC2"/>
    <w:rsid w:val="005E1F5A"/>
    <w:rsid w:val="005E1FDB"/>
    <w:rsid w:val="005E2729"/>
    <w:rsid w:val="005E2934"/>
    <w:rsid w:val="005E2C28"/>
    <w:rsid w:val="005E33DD"/>
    <w:rsid w:val="005E386C"/>
    <w:rsid w:val="005E3D8C"/>
    <w:rsid w:val="005E42B8"/>
    <w:rsid w:val="005E4DB0"/>
    <w:rsid w:val="005E4DB8"/>
    <w:rsid w:val="005E4F13"/>
    <w:rsid w:val="005E500D"/>
    <w:rsid w:val="005E5545"/>
    <w:rsid w:val="005E5A36"/>
    <w:rsid w:val="005E5A7D"/>
    <w:rsid w:val="005E5BCB"/>
    <w:rsid w:val="005E5BDF"/>
    <w:rsid w:val="005E5CD9"/>
    <w:rsid w:val="005E5CFA"/>
    <w:rsid w:val="005E6075"/>
    <w:rsid w:val="005E6445"/>
    <w:rsid w:val="005E6BFA"/>
    <w:rsid w:val="005E6CB0"/>
    <w:rsid w:val="005E7385"/>
    <w:rsid w:val="005E73C7"/>
    <w:rsid w:val="005E7617"/>
    <w:rsid w:val="005E7985"/>
    <w:rsid w:val="005E79F8"/>
    <w:rsid w:val="005E7AC5"/>
    <w:rsid w:val="005E7D48"/>
    <w:rsid w:val="005E7D76"/>
    <w:rsid w:val="005E7D98"/>
    <w:rsid w:val="005E7E2F"/>
    <w:rsid w:val="005F01C7"/>
    <w:rsid w:val="005F0B10"/>
    <w:rsid w:val="005F0BDF"/>
    <w:rsid w:val="005F0D00"/>
    <w:rsid w:val="005F0F2B"/>
    <w:rsid w:val="005F0F96"/>
    <w:rsid w:val="005F19BD"/>
    <w:rsid w:val="005F1B0A"/>
    <w:rsid w:val="005F2622"/>
    <w:rsid w:val="005F289F"/>
    <w:rsid w:val="005F2993"/>
    <w:rsid w:val="005F2AA0"/>
    <w:rsid w:val="005F2AA5"/>
    <w:rsid w:val="005F2E91"/>
    <w:rsid w:val="005F2ED0"/>
    <w:rsid w:val="005F35C6"/>
    <w:rsid w:val="005F3D73"/>
    <w:rsid w:val="005F3F49"/>
    <w:rsid w:val="005F452A"/>
    <w:rsid w:val="005F4A46"/>
    <w:rsid w:val="005F4AA0"/>
    <w:rsid w:val="005F4DDF"/>
    <w:rsid w:val="005F507F"/>
    <w:rsid w:val="005F55E3"/>
    <w:rsid w:val="005F5778"/>
    <w:rsid w:val="005F5800"/>
    <w:rsid w:val="005F59DB"/>
    <w:rsid w:val="005F5DFD"/>
    <w:rsid w:val="005F5E62"/>
    <w:rsid w:val="005F6018"/>
    <w:rsid w:val="005F6746"/>
    <w:rsid w:val="005F6ADF"/>
    <w:rsid w:val="005F6BBD"/>
    <w:rsid w:val="005F75CE"/>
    <w:rsid w:val="005F76EE"/>
    <w:rsid w:val="005F7EC8"/>
    <w:rsid w:val="005F7F9F"/>
    <w:rsid w:val="00600643"/>
    <w:rsid w:val="006007A0"/>
    <w:rsid w:val="00600A1C"/>
    <w:rsid w:val="00600D9D"/>
    <w:rsid w:val="00600E69"/>
    <w:rsid w:val="00600F50"/>
    <w:rsid w:val="00600FB1"/>
    <w:rsid w:val="0060115D"/>
    <w:rsid w:val="0060156D"/>
    <w:rsid w:val="00601BC6"/>
    <w:rsid w:val="00601E0A"/>
    <w:rsid w:val="00602767"/>
    <w:rsid w:val="00602906"/>
    <w:rsid w:val="00602ADE"/>
    <w:rsid w:val="00602B17"/>
    <w:rsid w:val="00602C3B"/>
    <w:rsid w:val="00602C85"/>
    <w:rsid w:val="006030EA"/>
    <w:rsid w:val="00603504"/>
    <w:rsid w:val="006046C8"/>
    <w:rsid w:val="0060474F"/>
    <w:rsid w:val="0060512F"/>
    <w:rsid w:val="00605398"/>
    <w:rsid w:val="0060563E"/>
    <w:rsid w:val="00605846"/>
    <w:rsid w:val="00605AC9"/>
    <w:rsid w:val="006060BB"/>
    <w:rsid w:val="0060683A"/>
    <w:rsid w:val="006069A1"/>
    <w:rsid w:val="00607061"/>
    <w:rsid w:val="006072C9"/>
    <w:rsid w:val="00607524"/>
    <w:rsid w:val="00607559"/>
    <w:rsid w:val="00607A18"/>
    <w:rsid w:val="00607CB4"/>
    <w:rsid w:val="00610924"/>
    <w:rsid w:val="00610A5B"/>
    <w:rsid w:val="00610F08"/>
    <w:rsid w:val="0061130A"/>
    <w:rsid w:val="006116A0"/>
    <w:rsid w:val="00612121"/>
    <w:rsid w:val="006121E0"/>
    <w:rsid w:val="00612849"/>
    <w:rsid w:val="00612BB7"/>
    <w:rsid w:val="00612D0A"/>
    <w:rsid w:val="00613000"/>
    <w:rsid w:val="00613011"/>
    <w:rsid w:val="00613179"/>
    <w:rsid w:val="00613385"/>
    <w:rsid w:val="006133B9"/>
    <w:rsid w:val="006134DA"/>
    <w:rsid w:val="0061381D"/>
    <w:rsid w:val="006138A4"/>
    <w:rsid w:val="006139C8"/>
    <w:rsid w:val="00613A43"/>
    <w:rsid w:val="00614161"/>
    <w:rsid w:val="00614248"/>
    <w:rsid w:val="00614636"/>
    <w:rsid w:val="00614769"/>
    <w:rsid w:val="00614A3F"/>
    <w:rsid w:val="00614A80"/>
    <w:rsid w:val="00614CED"/>
    <w:rsid w:val="00614D49"/>
    <w:rsid w:val="00614FBA"/>
    <w:rsid w:val="00615632"/>
    <w:rsid w:val="0061582F"/>
    <w:rsid w:val="00615E22"/>
    <w:rsid w:val="00616218"/>
    <w:rsid w:val="00616311"/>
    <w:rsid w:val="0061685D"/>
    <w:rsid w:val="00616898"/>
    <w:rsid w:val="00616921"/>
    <w:rsid w:val="006170A9"/>
    <w:rsid w:val="00617833"/>
    <w:rsid w:val="006178DD"/>
    <w:rsid w:val="00617BCA"/>
    <w:rsid w:val="00617C9F"/>
    <w:rsid w:val="00617DBB"/>
    <w:rsid w:val="006205B8"/>
    <w:rsid w:val="00620D6F"/>
    <w:rsid w:val="00620EA8"/>
    <w:rsid w:val="006217D8"/>
    <w:rsid w:val="0062198F"/>
    <w:rsid w:val="00622285"/>
    <w:rsid w:val="00622310"/>
    <w:rsid w:val="006224BF"/>
    <w:rsid w:val="00622882"/>
    <w:rsid w:val="00623252"/>
    <w:rsid w:val="00623627"/>
    <w:rsid w:val="00623C21"/>
    <w:rsid w:val="00623F74"/>
    <w:rsid w:val="00624397"/>
    <w:rsid w:val="0062446B"/>
    <w:rsid w:val="006245CD"/>
    <w:rsid w:val="00624672"/>
    <w:rsid w:val="0062476A"/>
    <w:rsid w:val="0062477E"/>
    <w:rsid w:val="00624DDF"/>
    <w:rsid w:val="006251CA"/>
    <w:rsid w:val="0062553D"/>
    <w:rsid w:val="006255F2"/>
    <w:rsid w:val="006257AB"/>
    <w:rsid w:val="006257EC"/>
    <w:rsid w:val="00625A85"/>
    <w:rsid w:val="00625E5A"/>
    <w:rsid w:val="00626565"/>
    <w:rsid w:val="00626626"/>
    <w:rsid w:val="00626691"/>
    <w:rsid w:val="00626E07"/>
    <w:rsid w:val="00626F92"/>
    <w:rsid w:val="00627366"/>
    <w:rsid w:val="00627688"/>
    <w:rsid w:val="0062781A"/>
    <w:rsid w:val="00627DE1"/>
    <w:rsid w:val="00627E28"/>
    <w:rsid w:val="0063001D"/>
    <w:rsid w:val="006300CE"/>
    <w:rsid w:val="00630D4D"/>
    <w:rsid w:val="00630E74"/>
    <w:rsid w:val="0063117C"/>
    <w:rsid w:val="00631271"/>
    <w:rsid w:val="0063188C"/>
    <w:rsid w:val="00631E79"/>
    <w:rsid w:val="006321EA"/>
    <w:rsid w:val="006322D3"/>
    <w:rsid w:val="00632375"/>
    <w:rsid w:val="00632435"/>
    <w:rsid w:val="006327A5"/>
    <w:rsid w:val="00632A32"/>
    <w:rsid w:val="00632B20"/>
    <w:rsid w:val="00632C73"/>
    <w:rsid w:val="00632F35"/>
    <w:rsid w:val="00633354"/>
    <w:rsid w:val="0063341A"/>
    <w:rsid w:val="0063378C"/>
    <w:rsid w:val="00633962"/>
    <w:rsid w:val="006339F9"/>
    <w:rsid w:val="00633AF6"/>
    <w:rsid w:val="00633CF4"/>
    <w:rsid w:val="00633EDF"/>
    <w:rsid w:val="00633F5B"/>
    <w:rsid w:val="00633F8A"/>
    <w:rsid w:val="00634502"/>
    <w:rsid w:val="006346B9"/>
    <w:rsid w:val="00634B90"/>
    <w:rsid w:val="00634EAD"/>
    <w:rsid w:val="0063511C"/>
    <w:rsid w:val="0063540E"/>
    <w:rsid w:val="006359FF"/>
    <w:rsid w:val="00635A73"/>
    <w:rsid w:val="0063611E"/>
    <w:rsid w:val="00636238"/>
    <w:rsid w:val="0063652A"/>
    <w:rsid w:val="00636554"/>
    <w:rsid w:val="00636595"/>
    <w:rsid w:val="00636689"/>
    <w:rsid w:val="00636841"/>
    <w:rsid w:val="00636EC3"/>
    <w:rsid w:val="00637106"/>
    <w:rsid w:val="00637678"/>
    <w:rsid w:val="006376A2"/>
    <w:rsid w:val="006376D5"/>
    <w:rsid w:val="006378C8"/>
    <w:rsid w:val="00637F9F"/>
    <w:rsid w:val="006395EF"/>
    <w:rsid w:val="00640BF3"/>
    <w:rsid w:val="00640E11"/>
    <w:rsid w:val="006413F7"/>
    <w:rsid w:val="006419B2"/>
    <w:rsid w:val="00641C65"/>
    <w:rsid w:val="00641D55"/>
    <w:rsid w:val="0064234A"/>
    <w:rsid w:val="006423EF"/>
    <w:rsid w:val="006424D2"/>
    <w:rsid w:val="00642543"/>
    <w:rsid w:val="0064259B"/>
    <w:rsid w:val="00642606"/>
    <w:rsid w:val="0064274E"/>
    <w:rsid w:val="00642A8B"/>
    <w:rsid w:val="00642BE0"/>
    <w:rsid w:val="00643031"/>
    <w:rsid w:val="006430B4"/>
    <w:rsid w:val="006439BD"/>
    <w:rsid w:val="00643BB5"/>
    <w:rsid w:val="00643D24"/>
    <w:rsid w:val="00643F6A"/>
    <w:rsid w:val="00644332"/>
    <w:rsid w:val="0064445E"/>
    <w:rsid w:val="006445F1"/>
    <w:rsid w:val="00644694"/>
    <w:rsid w:val="00644CAB"/>
    <w:rsid w:val="00644D82"/>
    <w:rsid w:val="00644FE9"/>
    <w:rsid w:val="0064503B"/>
    <w:rsid w:val="0064514B"/>
    <w:rsid w:val="0064546C"/>
    <w:rsid w:val="006458F3"/>
    <w:rsid w:val="006462B2"/>
    <w:rsid w:val="0064650C"/>
    <w:rsid w:val="006467C4"/>
    <w:rsid w:val="00646807"/>
    <w:rsid w:val="00646CF9"/>
    <w:rsid w:val="00646ECE"/>
    <w:rsid w:val="00646FB9"/>
    <w:rsid w:val="006471A6"/>
    <w:rsid w:val="00647484"/>
    <w:rsid w:val="006477F8"/>
    <w:rsid w:val="006479FE"/>
    <w:rsid w:val="00650430"/>
    <w:rsid w:val="006506F8"/>
    <w:rsid w:val="006506FB"/>
    <w:rsid w:val="006507D8"/>
    <w:rsid w:val="00650A53"/>
    <w:rsid w:val="00650B1F"/>
    <w:rsid w:val="00650BD0"/>
    <w:rsid w:val="00650DCC"/>
    <w:rsid w:val="00650DF6"/>
    <w:rsid w:val="00650EB5"/>
    <w:rsid w:val="006510A2"/>
    <w:rsid w:val="0065123F"/>
    <w:rsid w:val="0065160A"/>
    <w:rsid w:val="006517B4"/>
    <w:rsid w:val="00651EF7"/>
    <w:rsid w:val="0065288E"/>
    <w:rsid w:val="0065352F"/>
    <w:rsid w:val="00653933"/>
    <w:rsid w:val="006539AD"/>
    <w:rsid w:val="00653B6D"/>
    <w:rsid w:val="00653C53"/>
    <w:rsid w:val="006540BA"/>
    <w:rsid w:val="006546CA"/>
    <w:rsid w:val="00654B5F"/>
    <w:rsid w:val="006551AC"/>
    <w:rsid w:val="00655557"/>
    <w:rsid w:val="00655A1A"/>
    <w:rsid w:val="00655FA7"/>
    <w:rsid w:val="0065604A"/>
    <w:rsid w:val="00656175"/>
    <w:rsid w:val="006565A6"/>
    <w:rsid w:val="00656607"/>
    <w:rsid w:val="00656AE0"/>
    <w:rsid w:val="00656EC1"/>
    <w:rsid w:val="00657152"/>
    <w:rsid w:val="006578D3"/>
    <w:rsid w:val="00657B98"/>
    <w:rsid w:val="00657CCD"/>
    <w:rsid w:val="00657D7F"/>
    <w:rsid w:val="00657E4E"/>
    <w:rsid w:val="00657E5D"/>
    <w:rsid w:val="006606B7"/>
    <w:rsid w:val="0066076A"/>
    <w:rsid w:val="00660B42"/>
    <w:rsid w:val="00660B50"/>
    <w:rsid w:val="00660CA2"/>
    <w:rsid w:val="00660DAD"/>
    <w:rsid w:val="00660F2F"/>
    <w:rsid w:val="00661C16"/>
    <w:rsid w:val="00661D45"/>
    <w:rsid w:val="00662020"/>
    <w:rsid w:val="006620E9"/>
    <w:rsid w:val="0066274D"/>
    <w:rsid w:val="00662799"/>
    <w:rsid w:val="00662D28"/>
    <w:rsid w:val="00662DDC"/>
    <w:rsid w:val="0066301C"/>
    <w:rsid w:val="0066352E"/>
    <w:rsid w:val="00663A77"/>
    <w:rsid w:val="00663B8A"/>
    <w:rsid w:val="00663BC9"/>
    <w:rsid w:val="00663BF3"/>
    <w:rsid w:val="006640F2"/>
    <w:rsid w:val="0066428E"/>
    <w:rsid w:val="006643B8"/>
    <w:rsid w:val="006643DC"/>
    <w:rsid w:val="00664768"/>
    <w:rsid w:val="00664A89"/>
    <w:rsid w:val="00664E32"/>
    <w:rsid w:val="00665045"/>
    <w:rsid w:val="006655F2"/>
    <w:rsid w:val="0066583C"/>
    <w:rsid w:val="00665969"/>
    <w:rsid w:val="006659D5"/>
    <w:rsid w:val="006659EB"/>
    <w:rsid w:val="00665A15"/>
    <w:rsid w:val="00665B7E"/>
    <w:rsid w:val="00665C82"/>
    <w:rsid w:val="00665D92"/>
    <w:rsid w:val="00666054"/>
    <w:rsid w:val="006660D0"/>
    <w:rsid w:val="006660F5"/>
    <w:rsid w:val="0066613B"/>
    <w:rsid w:val="00666326"/>
    <w:rsid w:val="0066640D"/>
    <w:rsid w:val="006667C7"/>
    <w:rsid w:val="006667CA"/>
    <w:rsid w:val="0066681B"/>
    <w:rsid w:val="00667742"/>
    <w:rsid w:val="00667814"/>
    <w:rsid w:val="0066794D"/>
    <w:rsid w:val="0066799D"/>
    <w:rsid w:val="00667B98"/>
    <w:rsid w:val="00667CD0"/>
    <w:rsid w:val="00667FBB"/>
    <w:rsid w:val="0067011B"/>
    <w:rsid w:val="00670493"/>
    <w:rsid w:val="00670566"/>
    <w:rsid w:val="0067095A"/>
    <w:rsid w:val="00670C8F"/>
    <w:rsid w:val="00671005"/>
    <w:rsid w:val="006712A2"/>
    <w:rsid w:val="0067135A"/>
    <w:rsid w:val="00671570"/>
    <w:rsid w:val="00671D90"/>
    <w:rsid w:val="00672422"/>
    <w:rsid w:val="006725D0"/>
    <w:rsid w:val="00672608"/>
    <w:rsid w:val="006726EC"/>
    <w:rsid w:val="006728FC"/>
    <w:rsid w:val="00672D4E"/>
    <w:rsid w:val="00672ED0"/>
    <w:rsid w:val="0067305A"/>
    <w:rsid w:val="006730F9"/>
    <w:rsid w:val="006733AD"/>
    <w:rsid w:val="006736C3"/>
    <w:rsid w:val="00673961"/>
    <w:rsid w:val="00673D80"/>
    <w:rsid w:val="0067414E"/>
    <w:rsid w:val="00674167"/>
    <w:rsid w:val="00674742"/>
    <w:rsid w:val="006749F4"/>
    <w:rsid w:val="00674A7E"/>
    <w:rsid w:val="00674E3F"/>
    <w:rsid w:val="00674EDD"/>
    <w:rsid w:val="00674F3C"/>
    <w:rsid w:val="00674FA6"/>
    <w:rsid w:val="006758DE"/>
    <w:rsid w:val="00675B58"/>
    <w:rsid w:val="00675C9C"/>
    <w:rsid w:val="00675CF6"/>
    <w:rsid w:val="00675D83"/>
    <w:rsid w:val="00675FDC"/>
    <w:rsid w:val="00676064"/>
    <w:rsid w:val="00676349"/>
    <w:rsid w:val="0067650B"/>
    <w:rsid w:val="00676546"/>
    <w:rsid w:val="00676739"/>
    <w:rsid w:val="0067675E"/>
    <w:rsid w:val="00676BF4"/>
    <w:rsid w:val="00676BF9"/>
    <w:rsid w:val="00677366"/>
    <w:rsid w:val="00677A92"/>
    <w:rsid w:val="00677B14"/>
    <w:rsid w:val="00677F42"/>
    <w:rsid w:val="006807A5"/>
    <w:rsid w:val="00680E23"/>
    <w:rsid w:val="00680E5D"/>
    <w:rsid w:val="00681753"/>
    <w:rsid w:val="00681842"/>
    <w:rsid w:val="006818C6"/>
    <w:rsid w:val="006819CA"/>
    <w:rsid w:val="00682110"/>
    <w:rsid w:val="006821CA"/>
    <w:rsid w:val="00682694"/>
    <w:rsid w:val="006829D1"/>
    <w:rsid w:val="006833AE"/>
    <w:rsid w:val="00683AC4"/>
    <w:rsid w:val="00683CF6"/>
    <w:rsid w:val="00683ED7"/>
    <w:rsid w:val="00683F08"/>
    <w:rsid w:val="006840F6"/>
    <w:rsid w:val="006844C3"/>
    <w:rsid w:val="006845CD"/>
    <w:rsid w:val="00684941"/>
    <w:rsid w:val="00684A6B"/>
    <w:rsid w:val="00684BEE"/>
    <w:rsid w:val="00684C7E"/>
    <w:rsid w:val="00684D34"/>
    <w:rsid w:val="00684DD8"/>
    <w:rsid w:val="00684E0F"/>
    <w:rsid w:val="00685050"/>
    <w:rsid w:val="00685431"/>
    <w:rsid w:val="0068546B"/>
    <w:rsid w:val="006854F8"/>
    <w:rsid w:val="0068566C"/>
    <w:rsid w:val="006859E6"/>
    <w:rsid w:val="00685B0D"/>
    <w:rsid w:val="0068629C"/>
    <w:rsid w:val="006862A7"/>
    <w:rsid w:val="006862DF"/>
    <w:rsid w:val="006869F4"/>
    <w:rsid w:val="00686A97"/>
    <w:rsid w:val="00686B41"/>
    <w:rsid w:val="00687553"/>
    <w:rsid w:val="00687596"/>
    <w:rsid w:val="006878B0"/>
    <w:rsid w:val="006878C7"/>
    <w:rsid w:val="00687CEF"/>
    <w:rsid w:val="006903FB"/>
    <w:rsid w:val="0069046D"/>
    <w:rsid w:val="006904BB"/>
    <w:rsid w:val="006906D5"/>
    <w:rsid w:val="00690E24"/>
    <w:rsid w:val="0069104B"/>
    <w:rsid w:val="006912B5"/>
    <w:rsid w:val="00691751"/>
    <w:rsid w:val="00691835"/>
    <w:rsid w:val="00691A4D"/>
    <w:rsid w:val="00691EFE"/>
    <w:rsid w:val="0069229A"/>
    <w:rsid w:val="0069229C"/>
    <w:rsid w:val="0069239B"/>
    <w:rsid w:val="006924BD"/>
    <w:rsid w:val="00692776"/>
    <w:rsid w:val="00692817"/>
    <w:rsid w:val="00692867"/>
    <w:rsid w:val="00692B0D"/>
    <w:rsid w:val="00693302"/>
    <w:rsid w:val="0069340D"/>
    <w:rsid w:val="00693417"/>
    <w:rsid w:val="00693C52"/>
    <w:rsid w:val="00694282"/>
    <w:rsid w:val="006942AA"/>
    <w:rsid w:val="00694A05"/>
    <w:rsid w:val="00694AA0"/>
    <w:rsid w:val="00694ADA"/>
    <w:rsid w:val="006955CB"/>
    <w:rsid w:val="006956CA"/>
    <w:rsid w:val="00695ADA"/>
    <w:rsid w:val="00695B54"/>
    <w:rsid w:val="00695BFD"/>
    <w:rsid w:val="00695EB1"/>
    <w:rsid w:val="00696035"/>
    <w:rsid w:val="006962E5"/>
    <w:rsid w:val="00696582"/>
    <w:rsid w:val="0069672B"/>
    <w:rsid w:val="00696D78"/>
    <w:rsid w:val="00696EA3"/>
    <w:rsid w:val="00696F84"/>
    <w:rsid w:val="00696FC3"/>
    <w:rsid w:val="00696FEB"/>
    <w:rsid w:val="0069718E"/>
    <w:rsid w:val="00697386"/>
    <w:rsid w:val="0069740B"/>
    <w:rsid w:val="006979C9"/>
    <w:rsid w:val="006A0068"/>
    <w:rsid w:val="006A00C7"/>
    <w:rsid w:val="006A0228"/>
    <w:rsid w:val="006A0282"/>
    <w:rsid w:val="006A06A5"/>
    <w:rsid w:val="006A0FEB"/>
    <w:rsid w:val="006A1036"/>
    <w:rsid w:val="006A1058"/>
    <w:rsid w:val="006A11C1"/>
    <w:rsid w:val="006A12D6"/>
    <w:rsid w:val="006A12E2"/>
    <w:rsid w:val="006A1421"/>
    <w:rsid w:val="006A1617"/>
    <w:rsid w:val="006A1817"/>
    <w:rsid w:val="006A1BFE"/>
    <w:rsid w:val="006A1CA7"/>
    <w:rsid w:val="006A1CF9"/>
    <w:rsid w:val="006A2108"/>
    <w:rsid w:val="006A222B"/>
    <w:rsid w:val="006A223E"/>
    <w:rsid w:val="006A295E"/>
    <w:rsid w:val="006A2979"/>
    <w:rsid w:val="006A2A92"/>
    <w:rsid w:val="006A2BE9"/>
    <w:rsid w:val="006A3195"/>
    <w:rsid w:val="006A32F5"/>
    <w:rsid w:val="006A331B"/>
    <w:rsid w:val="006A3394"/>
    <w:rsid w:val="006A33B1"/>
    <w:rsid w:val="006A34A3"/>
    <w:rsid w:val="006A35BD"/>
    <w:rsid w:val="006A361E"/>
    <w:rsid w:val="006A395F"/>
    <w:rsid w:val="006A3C01"/>
    <w:rsid w:val="006A40EC"/>
    <w:rsid w:val="006A4154"/>
    <w:rsid w:val="006A4468"/>
    <w:rsid w:val="006A472F"/>
    <w:rsid w:val="006A498B"/>
    <w:rsid w:val="006A4A18"/>
    <w:rsid w:val="006A4A77"/>
    <w:rsid w:val="006A502E"/>
    <w:rsid w:val="006A5089"/>
    <w:rsid w:val="006A5927"/>
    <w:rsid w:val="006A5AFA"/>
    <w:rsid w:val="006A631A"/>
    <w:rsid w:val="006A65B0"/>
    <w:rsid w:val="006A6ACA"/>
    <w:rsid w:val="006A7010"/>
    <w:rsid w:val="006A718C"/>
    <w:rsid w:val="006A7351"/>
    <w:rsid w:val="006A7550"/>
    <w:rsid w:val="006A7574"/>
    <w:rsid w:val="006A7B5D"/>
    <w:rsid w:val="006A7E50"/>
    <w:rsid w:val="006B0000"/>
    <w:rsid w:val="006B04AB"/>
    <w:rsid w:val="006B06C2"/>
    <w:rsid w:val="006B08C7"/>
    <w:rsid w:val="006B0A7C"/>
    <w:rsid w:val="006B0CD0"/>
    <w:rsid w:val="006B0F3D"/>
    <w:rsid w:val="006B125C"/>
    <w:rsid w:val="006B1404"/>
    <w:rsid w:val="006B17BA"/>
    <w:rsid w:val="006B1A59"/>
    <w:rsid w:val="006B1AC7"/>
    <w:rsid w:val="006B1DBD"/>
    <w:rsid w:val="006B1E27"/>
    <w:rsid w:val="006B217E"/>
    <w:rsid w:val="006B2434"/>
    <w:rsid w:val="006B2FFA"/>
    <w:rsid w:val="006B30E8"/>
    <w:rsid w:val="006B363A"/>
    <w:rsid w:val="006B36DA"/>
    <w:rsid w:val="006B3BF2"/>
    <w:rsid w:val="006B43A2"/>
    <w:rsid w:val="006B43AB"/>
    <w:rsid w:val="006B4F15"/>
    <w:rsid w:val="006B560B"/>
    <w:rsid w:val="006B57A6"/>
    <w:rsid w:val="006B57DE"/>
    <w:rsid w:val="006B5921"/>
    <w:rsid w:val="006B603E"/>
    <w:rsid w:val="006B64DC"/>
    <w:rsid w:val="006B6522"/>
    <w:rsid w:val="006B65A2"/>
    <w:rsid w:val="006B67C5"/>
    <w:rsid w:val="006B6D8C"/>
    <w:rsid w:val="006B7737"/>
    <w:rsid w:val="006B784C"/>
    <w:rsid w:val="006B7B2E"/>
    <w:rsid w:val="006B7C6A"/>
    <w:rsid w:val="006B7F0B"/>
    <w:rsid w:val="006B7FF1"/>
    <w:rsid w:val="006C0501"/>
    <w:rsid w:val="006C052B"/>
    <w:rsid w:val="006C08D2"/>
    <w:rsid w:val="006C0E57"/>
    <w:rsid w:val="006C0FE2"/>
    <w:rsid w:val="006C102D"/>
    <w:rsid w:val="006C127C"/>
    <w:rsid w:val="006C129C"/>
    <w:rsid w:val="006C12FD"/>
    <w:rsid w:val="006C13A0"/>
    <w:rsid w:val="006C1CFC"/>
    <w:rsid w:val="006C1DC3"/>
    <w:rsid w:val="006C202C"/>
    <w:rsid w:val="006C2298"/>
    <w:rsid w:val="006C254E"/>
    <w:rsid w:val="006C2D92"/>
    <w:rsid w:val="006C2E2F"/>
    <w:rsid w:val="006C3549"/>
    <w:rsid w:val="006C38C3"/>
    <w:rsid w:val="006C390A"/>
    <w:rsid w:val="006C3AC9"/>
    <w:rsid w:val="006C3C55"/>
    <w:rsid w:val="006C3C5D"/>
    <w:rsid w:val="006C3E26"/>
    <w:rsid w:val="006C3FBF"/>
    <w:rsid w:val="006C4523"/>
    <w:rsid w:val="006C4594"/>
    <w:rsid w:val="006C48AA"/>
    <w:rsid w:val="006C4B7D"/>
    <w:rsid w:val="006C4CE0"/>
    <w:rsid w:val="006C4DEB"/>
    <w:rsid w:val="006C4E02"/>
    <w:rsid w:val="006C536B"/>
    <w:rsid w:val="006C5451"/>
    <w:rsid w:val="006C571E"/>
    <w:rsid w:val="006C578C"/>
    <w:rsid w:val="006C5B7B"/>
    <w:rsid w:val="006C5E83"/>
    <w:rsid w:val="006C6075"/>
    <w:rsid w:val="006C610C"/>
    <w:rsid w:val="006C6323"/>
    <w:rsid w:val="006C642A"/>
    <w:rsid w:val="006C644F"/>
    <w:rsid w:val="006C6619"/>
    <w:rsid w:val="006C686C"/>
    <w:rsid w:val="006C68FA"/>
    <w:rsid w:val="006C6FD2"/>
    <w:rsid w:val="006C73CD"/>
    <w:rsid w:val="006C797B"/>
    <w:rsid w:val="006C79BF"/>
    <w:rsid w:val="006C7B88"/>
    <w:rsid w:val="006C7C26"/>
    <w:rsid w:val="006C7CCB"/>
    <w:rsid w:val="006C7F3D"/>
    <w:rsid w:val="006D017A"/>
    <w:rsid w:val="006D095B"/>
    <w:rsid w:val="006D1423"/>
    <w:rsid w:val="006D179F"/>
    <w:rsid w:val="006D1D96"/>
    <w:rsid w:val="006D1F13"/>
    <w:rsid w:val="006D1FF4"/>
    <w:rsid w:val="006D20AC"/>
    <w:rsid w:val="006D24E0"/>
    <w:rsid w:val="006D2E8D"/>
    <w:rsid w:val="006D307B"/>
    <w:rsid w:val="006D33AC"/>
    <w:rsid w:val="006D33BE"/>
    <w:rsid w:val="006D35E2"/>
    <w:rsid w:val="006D3D56"/>
    <w:rsid w:val="006D4199"/>
    <w:rsid w:val="006D46A8"/>
    <w:rsid w:val="006D4946"/>
    <w:rsid w:val="006D49D7"/>
    <w:rsid w:val="006D4B78"/>
    <w:rsid w:val="006D4DB7"/>
    <w:rsid w:val="006D4F44"/>
    <w:rsid w:val="006D5527"/>
    <w:rsid w:val="006D5679"/>
    <w:rsid w:val="006D572B"/>
    <w:rsid w:val="006D5859"/>
    <w:rsid w:val="006D5985"/>
    <w:rsid w:val="006D5B4E"/>
    <w:rsid w:val="006D5EFF"/>
    <w:rsid w:val="006D5FAD"/>
    <w:rsid w:val="006D6051"/>
    <w:rsid w:val="006D60CD"/>
    <w:rsid w:val="006D6411"/>
    <w:rsid w:val="006D6636"/>
    <w:rsid w:val="006D671D"/>
    <w:rsid w:val="006D676A"/>
    <w:rsid w:val="006D6983"/>
    <w:rsid w:val="006D699F"/>
    <w:rsid w:val="006D6A3A"/>
    <w:rsid w:val="006D6FD9"/>
    <w:rsid w:val="006D7118"/>
    <w:rsid w:val="006D74CB"/>
    <w:rsid w:val="006D77A9"/>
    <w:rsid w:val="006D7CB2"/>
    <w:rsid w:val="006D7E59"/>
    <w:rsid w:val="006D7FAE"/>
    <w:rsid w:val="006E0265"/>
    <w:rsid w:val="006E04E7"/>
    <w:rsid w:val="006E05E2"/>
    <w:rsid w:val="006E0767"/>
    <w:rsid w:val="006E0BBE"/>
    <w:rsid w:val="006E0C33"/>
    <w:rsid w:val="006E1267"/>
    <w:rsid w:val="006E1C92"/>
    <w:rsid w:val="006E1D29"/>
    <w:rsid w:val="006E20CC"/>
    <w:rsid w:val="006E278A"/>
    <w:rsid w:val="006E2A58"/>
    <w:rsid w:val="006E2C72"/>
    <w:rsid w:val="006E30B6"/>
    <w:rsid w:val="006E31B7"/>
    <w:rsid w:val="006E3219"/>
    <w:rsid w:val="006E32A6"/>
    <w:rsid w:val="006E3615"/>
    <w:rsid w:val="006E36D7"/>
    <w:rsid w:val="006E377F"/>
    <w:rsid w:val="006E38C8"/>
    <w:rsid w:val="006E3D4C"/>
    <w:rsid w:val="006E3E5F"/>
    <w:rsid w:val="006E3E8D"/>
    <w:rsid w:val="006E4083"/>
    <w:rsid w:val="006E416E"/>
    <w:rsid w:val="006E442D"/>
    <w:rsid w:val="006E447E"/>
    <w:rsid w:val="006E4ADE"/>
    <w:rsid w:val="006E4C8C"/>
    <w:rsid w:val="006E4D2B"/>
    <w:rsid w:val="006E4F7B"/>
    <w:rsid w:val="006E56E0"/>
    <w:rsid w:val="006E5AB3"/>
    <w:rsid w:val="006E5CAE"/>
    <w:rsid w:val="006E5E10"/>
    <w:rsid w:val="006E5E5B"/>
    <w:rsid w:val="006E5F8C"/>
    <w:rsid w:val="006E5FD1"/>
    <w:rsid w:val="006E6042"/>
    <w:rsid w:val="006E6151"/>
    <w:rsid w:val="006E64BF"/>
    <w:rsid w:val="006E659A"/>
    <w:rsid w:val="006E67B1"/>
    <w:rsid w:val="006E69CA"/>
    <w:rsid w:val="006E6A37"/>
    <w:rsid w:val="006E6AEC"/>
    <w:rsid w:val="006E6B0F"/>
    <w:rsid w:val="006E6BE9"/>
    <w:rsid w:val="006E6C70"/>
    <w:rsid w:val="006E6DBE"/>
    <w:rsid w:val="006E7415"/>
    <w:rsid w:val="006E7773"/>
    <w:rsid w:val="006E7DF4"/>
    <w:rsid w:val="006F008D"/>
    <w:rsid w:val="006F026A"/>
    <w:rsid w:val="006F0304"/>
    <w:rsid w:val="006F07DB"/>
    <w:rsid w:val="006F08BE"/>
    <w:rsid w:val="006F0B1E"/>
    <w:rsid w:val="006F0B3C"/>
    <w:rsid w:val="006F176A"/>
    <w:rsid w:val="006F1A17"/>
    <w:rsid w:val="006F1CC1"/>
    <w:rsid w:val="006F21D2"/>
    <w:rsid w:val="006F24AD"/>
    <w:rsid w:val="006F263F"/>
    <w:rsid w:val="006F29BD"/>
    <w:rsid w:val="006F2C2E"/>
    <w:rsid w:val="006F2E37"/>
    <w:rsid w:val="006F3301"/>
    <w:rsid w:val="006F3746"/>
    <w:rsid w:val="006F38E0"/>
    <w:rsid w:val="006F3A82"/>
    <w:rsid w:val="006F3DEC"/>
    <w:rsid w:val="006F3E2E"/>
    <w:rsid w:val="006F3E65"/>
    <w:rsid w:val="006F3E8A"/>
    <w:rsid w:val="006F3EEC"/>
    <w:rsid w:val="006F4083"/>
    <w:rsid w:val="006F446B"/>
    <w:rsid w:val="006F4802"/>
    <w:rsid w:val="006F48E9"/>
    <w:rsid w:val="006F4985"/>
    <w:rsid w:val="006F4C7D"/>
    <w:rsid w:val="006F4CE9"/>
    <w:rsid w:val="006F4E27"/>
    <w:rsid w:val="006F4F0F"/>
    <w:rsid w:val="006F5194"/>
    <w:rsid w:val="006F52A6"/>
    <w:rsid w:val="006F5454"/>
    <w:rsid w:val="006F5B50"/>
    <w:rsid w:val="006F6410"/>
    <w:rsid w:val="006F6505"/>
    <w:rsid w:val="006F680D"/>
    <w:rsid w:val="006F6C5A"/>
    <w:rsid w:val="006F7172"/>
    <w:rsid w:val="006F718F"/>
    <w:rsid w:val="006F78A9"/>
    <w:rsid w:val="006F796F"/>
    <w:rsid w:val="006F7B96"/>
    <w:rsid w:val="0070025B"/>
    <w:rsid w:val="007003B4"/>
    <w:rsid w:val="0070066E"/>
    <w:rsid w:val="00700715"/>
    <w:rsid w:val="007009DB"/>
    <w:rsid w:val="00700FEF"/>
    <w:rsid w:val="00701051"/>
    <w:rsid w:val="007011B0"/>
    <w:rsid w:val="007013AC"/>
    <w:rsid w:val="007014CB"/>
    <w:rsid w:val="007015B3"/>
    <w:rsid w:val="00701604"/>
    <w:rsid w:val="00701680"/>
    <w:rsid w:val="00701A70"/>
    <w:rsid w:val="00701BCF"/>
    <w:rsid w:val="00701D0D"/>
    <w:rsid w:val="0070201B"/>
    <w:rsid w:val="007022CA"/>
    <w:rsid w:val="007025E0"/>
    <w:rsid w:val="00702B11"/>
    <w:rsid w:val="00702BCC"/>
    <w:rsid w:val="00702CC5"/>
    <w:rsid w:val="00702F13"/>
    <w:rsid w:val="00702FFD"/>
    <w:rsid w:val="00703059"/>
    <w:rsid w:val="00703545"/>
    <w:rsid w:val="0070363B"/>
    <w:rsid w:val="007037B7"/>
    <w:rsid w:val="00704038"/>
    <w:rsid w:val="007044D7"/>
    <w:rsid w:val="00704C0D"/>
    <w:rsid w:val="0070561C"/>
    <w:rsid w:val="00705685"/>
    <w:rsid w:val="0070579D"/>
    <w:rsid w:val="00705A6D"/>
    <w:rsid w:val="00705AA0"/>
    <w:rsid w:val="00705C9D"/>
    <w:rsid w:val="00705DD3"/>
    <w:rsid w:val="0070619C"/>
    <w:rsid w:val="007063E3"/>
    <w:rsid w:val="007065F2"/>
    <w:rsid w:val="007066E0"/>
    <w:rsid w:val="0070692D"/>
    <w:rsid w:val="00706AB8"/>
    <w:rsid w:val="00706CCB"/>
    <w:rsid w:val="00706D30"/>
    <w:rsid w:val="00706EBD"/>
    <w:rsid w:val="00707319"/>
    <w:rsid w:val="0070768C"/>
    <w:rsid w:val="007077B1"/>
    <w:rsid w:val="00707AA7"/>
    <w:rsid w:val="0071120B"/>
    <w:rsid w:val="00711247"/>
    <w:rsid w:val="00711379"/>
    <w:rsid w:val="007114C7"/>
    <w:rsid w:val="0071160E"/>
    <w:rsid w:val="007119B5"/>
    <w:rsid w:val="00712139"/>
    <w:rsid w:val="007123FB"/>
    <w:rsid w:val="00712501"/>
    <w:rsid w:val="007131B3"/>
    <w:rsid w:val="007138A6"/>
    <w:rsid w:val="00713D8A"/>
    <w:rsid w:val="0071419C"/>
    <w:rsid w:val="007143AD"/>
    <w:rsid w:val="007146C4"/>
    <w:rsid w:val="00714DCF"/>
    <w:rsid w:val="00714FF6"/>
    <w:rsid w:val="007150E4"/>
    <w:rsid w:val="00715399"/>
    <w:rsid w:val="007153E5"/>
    <w:rsid w:val="007155F2"/>
    <w:rsid w:val="007159A3"/>
    <w:rsid w:val="00715BB6"/>
    <w:rsid w:val="00715E3B"/>
    <w:rsid w:val="0071665B"/>
    <w:rsid w:val="007166B6"/>
    <w:rsid w:val="00716EEF"/>
    <w:rsid w:val="00717137"/>
    <w:rsid w:val="007171B9"/>
    <w:rsid w:val="00717217"/>
    <w:rsid w:val="007177A0"/>
    <w:rsid w:val="007179D6"/>
    <w:rsid w:val="00717E47"/>
    <w:rsid w:val="00720009"/>
    <w:rsid w:val="00720829"/>
    <w:rsid w:val="00720A37"/>
    <w:rsid w:val="00720C37"/>
    <w:rsid w:val="00720D45"/>
    <w:rsid w:val="007212F1"/>
    <w:rsid w:val="0072181A"/>
    <w:rsid w:val="00721D3C"/>
    <w:rsid w:val="00721D84"/>
    <w:rsid w:val="00721EF9"/>
    <w:rsid w:val="007229D5"/>
    <w:rsid w:val="00722E28"/>
    <w:rsid w:val="00722F4F"/>
    <w:rsid w:val="00723001"/>
    <w:rsid w:val="00724585"/>
    <w:rsid w:val="007245F0"/>
    <w:rsid w:val="007251E2"/>
    <w:rsid w:val="00725A2D"/>
    <w:rsid w:val="00725ABA"/>
    <w:rsid w:val="00725E7B"/>
    <w:rsid w:val="0072612E"/>
    <w:rsid w:val="007264B4"/>
    <w:rsid w:val="00726600"/>
    <w:rsid w:val="007266C9"/>
    <w:rsid w:val="00726D88"/>
    <w:rsid w:val="0072743A"/>
    <w:rsid w:val="00727498"/>
    <w:rsid w:val="007277F2"/>
    <w:rsid w:val="007279FE"/>
    <w:rsid w:val="00727F65"/>
    <w:rsid w:val="007300B3"/>
    <w:rsid w:val="00730285"/>
    <w:rsid w:val="007305E7"/>
    <w:rsid w:val="007305F8"/>
    <w:rsid w:val="00730C07"/>
    <w:rsid w:val="00731083"/>
    <w:rsid w:val="0073108D"/>
    <w:rsid w:val="00731249"/>
    <w:rsid w:val="0073152E"/>
    <w:rsid w:val="00731709"/>
    <w:rsid w:val="0073186E"/>
    <w:rsid w:val="00731A36"/>
    <w:rsid w:val="00731F4A"/>
    <w:rsid w:val="007322DF"/>
    <w:rsid w:val="007323D7"/>
    <w:rsid w:val="00732450"/>
    <w:rsid w:val="00732520"/>
    <w:rsid w:val="00732688"/>
    <w:rsid w:val="00732807"/>
    <w:rsid w:val="00732811"/>
    <w:rsid w:val="00732818"/>
    <w:rsid w:val="00732902"/>
    <w:rsid w:val="00732C90"/>
    <w:rsid w:val="00732CAF"/>
    <w:rsid w:val="00732CF6"/>
    <w:rsid w:val="00733453"/>
    <w:rsid w:val="007339A2"/>
    <w:rsid w:val="00733B85"/>
    <w:rsid w:val="00733F80"/>
    <w:rsid w:val="0073409A"/>
    <w:rsid w:val="00734867"/>
    <w:rsid w:val="0073489C"/>
    <w:rsid w:val="007348E4"/>
    <w:rsid w:val="00734A04"/>
    <w:rsid w:val="00734CD8"/>
    <w:rsid w:val="00734ED0"/>
    <w:rsid w:val="00735479"/>
    <w:rsid w:val="00735796"/>
    <w:rsid w:val="00735CB8"/>
    <w:rsid w:val="00735D3F"/>
    <w:rsid w:val="00735D53"/>
    <w:rsid w:val="007367B8"/>
    <w:rsid w:val="0073694E"/>
    <w:rsid w:val="00736B2C"/>
    <w:rsid w:val="00736CC8"/>
    <w:rsid w:val="00736FA2"/>
    <w:rsid w:val="007370B7"/>
    <w:rsid w:val="00737694"/>
    <w:rsid w:val="007379C8"/>
    <w:rsid w:val="00737C3B"/>
    <w:rsid w:val="0074002B"/>
    <w:rsid w:val="00740134"/>
    <w:rsid w:val="00740490"/>
    <w:rsid w:val="007404BD"/>
    <w:rsid w:val="007410AB"/>
    <w:rsid w:val="00741218"/>
    <w:rsid w:val="00741286"/>
    <w:rsid w:val="007413A7"/>
    <w:rsid w:val="007414B6"/>
    <w:rsid w:val="007415A0"/>
    <w:rsid w:val="0074181A"/>
    <w:rsid w:val="00741C81"/>
    <w:rsid w:val="00741F0B"/>
    <w:rsid w:val="007421E4"/>
    <w:rsid w:val="007425D8"/>
    <w:rsid w:val="00742A38"/>
    <w:rsid w:val="00742CBB"/>
    <w:rsid w:val="00743170"/>
    <w:rsid w:val="00743D5B"/>
    <w:rsid w:val="00743F79"/>
    <w:rsid w:val="00744067"/>
    <w:rsid w:val="007441A0"/>
    <w:rsid w:val="007441DD"/>
    <w:rsid w:val="00744243"/>
    <w:rsid w:val="007445FB"/>
    <w:rsid w:val="007447B3"/>
    <w:rsid w:val="007447F2"/>
    <w:rsid w:val="0074485C"/>
    <w:rsid w:val="00744D86"/>
    <w:rsid w:val="00744E1D"/>
    <w:rsid w:val="00745120"/>
    <w:rsid w:val="0074525F"/>
    <w:rsid w:val="0074526C"/>
    <w:rsid w:val="007454A2"/>
    <w:rsid w:val="00745640"/>
    <w:rsid w:val="0074578F"/>
    <w:rsid w:val="007458A3"/>
    <w:rsid w:val="00745DD5"/>
    <w:rsid w:val="0074613E"/>
    <w:rsid w:val="00746331"/>
    <w:rsid w:val="00746365"/>
    <w:rsid w:val="00746433"/>
    <w:rsid w:val="007464A1"/>
    <w:rsid w:val="007467D5"/>
    <w:rsid w:val="0074746E"/>
    <w:rsid w:val="00747E54"/>
    <w:rsid w:val="007501BE"/>
    <w:rsid w:val="007501DA"/>
    <w:rsid w:val="007502A6"/>
    <w:rsid w:val="00750402"/>
    <w:rsid w:val="007504A1"/>
    <w:rsid w:val="00750787"/>
    <w:rsid w:val="00750FAC"/>
    <w:rsid w:val="00752430"/>
    <w:rsid w:val="00752C36"/>
    <w:rsid w:val="00752C6B"/>
    <w:rsid w:val="00752CE8"/>
    <w:rsid w:val="00753132"/>
    <w:rsid w:val="007532D4"/>
    <w:rsid w:val="00753506"/>
    <w:rsid w:val="00753747"/>
    <w:rsid w:val="00753893"/>
    <w:rsid w:val="007538F6"/>
    <w:rsid w:val="007539B4"/>
    <w:rsid w:val="007539F8"/>
    <w:rsid w:val="00753D0C"/>
    <w:rsid w:val="00753E06"/>
    <w:rsid w:val="00753EE5"/>
    <w:rsid w:val="007543EC"/>
    <w:rsid w:val="00754761"/>
    <w:rsid w:val="00754793"/>
    <w:rsid w:val="00754BB8"/>
    <w:rsid w:val="00754C71"/>
    <w:rsid w:val="00754DEA"/>
    <w:rsid w:val="00754F3D"/>
    <w:rsid w:val="007550A4"/>
    <w:rsid w:val="007553BB"/>
    <w:rsid w:val="0075580B"/>
    <w:rsid w:val="00755817"/>
    <w:rsid w:val="00755863"/>
    <w:rsid w:val="00755919"/>
    <w:rsid w:val="00755C92"/>
    <w:rsid w:val="00755D0B"/>
    <w:rsid w:val="00755EAD"/>
    <w:rsid w:val="007561C1"/>
    <w:rsid w:val="00756307"/>
    <w:rsid w:val="007565D5"/>
    <w:rsid w:val="00757032"/>
    <w:rsid w:val="007577D8"/>
    <w:rsid w:val="00757E2A"/>
    <w:rsid w:val="00757E83"/>
    <w:rsid w:val="00757F97"/>
    <w:rsid w:val="007601AF"/>
    <w:rsid w:val="00760351"/>
    <w:rsid w:val="0076063E"/>
    <w:rsid w:val="00761237"/>
    <w:rsid w:val="00762064"/>
    <w:rsid w:val="0076227F"/>
    <w:rsid w:val="00762B81"/>
    <w:rsid w:val="00763077"/>
    <w:rsid w:val="0076337B"/>
    <w:rsid w:val="0076360C"/>
    <w:rsid w:val="00763765"/>
    <w:rsid w:val="007639AF"/>
    <w:rsid w:val="007640D3"/>
    <w:rsid w:val="007640E3"/>
    <w:rsid w:val="00764719"/>
    <w:rsid w:val="007647FB"/>
    <w:rsid w:val="0076498F"/>
    <w:rsid w:val="00764A20"/>
    <w:rsid w:val="00764F96"/>
    <w:rsid w:val="007651DA"/>
    <w:rsid w:val="007652CE"/>
    <w:rsid w:val="007654C4"/>
    <w:rsid w:val="007654FC"/>
    <w:rsid w:val="007656DD"/>
    <w:rsid w:val="00765AAA"/>
    <w:rsid w:val="00765B72"/>
    <w:rsid w:val="00765BE2"/>
    <w:rsid w:val="00765CA9"/>
    <w:rsid w:val="00765D18"/>
    <w:rsid w:val="00765DE4"/>
    <w:rsid w:val="00766031"/>
    <w:rsid w:val="007663A2"/>
    <w:rsid w:val="007664CB"/>
    <w:rsid w:val="00766AAD"/>
    <w:rsid w:val="00767230"/>
    <w:rsid w:val="007674A6"/>
    <w:rsid w:val="00767640"/>
    <w:rsid w:val="007676CD"/>
    <w:rsid w:val="00767847"/>
    <w:rsid w:val="0076792C"/>
    <w:rsid w:val="00770322"/>
    <w:rsid w:val="007709D4"/>
    <w:rsid w:val="00770A5F"/>
    <w:rsid w:val="00770B91"/>
    <w:rsid w:val="00770C5D"/>
    <w:rsid w:val="0077133B"/>
    <w:rsid w:val="007714B4"/>
    <w:rsid w:val="007715B5"/>
    <w:rsid w:val="0077164C"/>
    <w:rsid w:val="00771732"/>
    <w:rsid w:val="0077197E"/>
    <w:rsid w:val="00771C72"/>
    <w:rsid w:val="00772841"/>
    <w:rsid w:val="00772CB2"/>
    <w:rsid w:val="00772E7C"/>
    <w:rsid w:val="007733F0"/>
    <w:rsid w:val="00773765"/>
    <w:rsid w:val="00773D28"/>
    <w:rsid w:val="00773EB3"/>
    <w:rsid w:val="007743C2"/>
    <w:rsid w:val="00774437"/>
    <w:rsid w:val="0077461A"/>
    <w:rsid w:val="00774735"/>
    <w:rsid w:val="00774AA3"/>
    <w:rsid w:val="00774ADB"/>
    <w:rsid w:val="00774E09"/>
    <w:rsid w:val="00774F33"/>
    <w:rsid w:val="007755C4"/>
    <w:rsid w:val="00775822"/>
    <w:rsid w:val="00775AF9"/>
    <w:rsid w:val="00776583"/>
    <w:rsid w:val="00776633"/>
    <w:rsid w:val="00776BAC"/>
    <w:rsid w:val="00776C54"/>
    <w:rsid w:val="00776E16"/>
    <w:rsid w:val="00776E3D"/>
    <w:rsid w:val="0077766B"/>
    <w:rsid w:val="0077784E"/>
    <w:rsid w:val="00777A52"/>
    <w:rsid w:val="00777B31"/>
    <w:rsid w:val="00777F84"/>
    <w:rsid w:val="0078080E"/>
    <w:rsid w:val="007809F7"/>
    <w:rsid w:val="00780A6A"/>
    <w:rsid w:val="00780BB7"/>
    <w:rsid w:val="00780C32"/>
    <w:rsid w:val="00781184"/>
    <w:rsid w:val="00781738"/>
    <w:rsid w:val="007819E0"/>
    <w:rsid w:val="00781C48"/>
    <w:rsid w:val="00781D11"/>
    <w:rsid w:val="00781F05"/>
    <w:rsid w:val="00782172"/>
    <w:rsid w:val="0078220B"/>
    <w:rsid w:val="00782F1E"/>
    <w:rsid w:val="00783629"/>
    <w:rsid w:val="00784450"/>
    <w:rsid w:val="0078449D"/>
    <w:rsid w:val="007844D0"/>
    <w:rsid w:val="00784D01"/>
    <w:rsid w:val="00784D5D"/>
    <w:rsid w:val="00784E54"/>
    <w:rsid w:val="0078502A"/>
    <w:rsid w:val="0078514F"/>
    <w:rsid w:val="007852DA"/>
    <w:rsid w:val="007856E1"/>
    <w:rsid w:val="00785754"/>
    <w:rsid w:val="00785996"/>
    <w:rsid w:val="00785C01"/>
    <w:rsid w:val="00785C60"/>
    <w:rsid w:val="00785D7C"/>
    <w:rsid w:val="00786055"/>
    <w:rsid w:val="007865C9"/>
    <w:rsid w:val="007866A0"/>
    <w:rsid w:val="00786A6B"/>
    <w:rsid w:val="00786FE2"/>
    <w:rsid w:val="0078750B"/>
    <w:rsid w:val="00787E94"/>
    <w:rsid w:val="00787F6B"/>
    <w:rsid w:val="00787FE5"/>
    <w:rsid w:val="00790670"/>
    <w:rsid w:val="00790DBD"/>
    <w:rsid w:val="00790FEF"/>
    <w:rsid w:val="0079131A"/>
    <w:rsid w:val="007914F3"/>
    <w:rsid w:val="0079155C"/>
    <w:rsid w:val="007917BF"/>
    <w:rsid w:val="007917EB"/>
    <w:rsid w:val="00791995"/>
    <w:rsid w:val="00791C06"/>
    <w:rsid w:val="00791E6F"/>
    <w:rsid w:val="00792A00"/>
    <w:rsid w:val="00792F71"/>
    <w:rsid w:val="00792F9F"/>
    <w:rsid w:val="0079332D"/>
    <w:rsid w:val="00793408"/>
    <w:rsid w:val="007934EA"/>
    <w:rsid w:val="0079396B"/>
    <w:rsid w:val="00793985"/>
    <w:rsid w:val="00793D47"/>
    <w:rsid w:val="00793E47"/>
    <w:rsid w:val="00793ECF"/>
    <w:rsid w:val="00793FC7"/>
    <w:rsid w:val="00794443"/>
    <w:rsid w:val="00794BBE"/>
    <w:rsid w:val="00794C2B"/>
    <w:rsid w:val="00795167"/>
    <w:rsid w:val="007959AB"/>
    <w:rsid w:val="00795B14"/>
    <w:rsid w:val="00796BE6"/>
    <w:rsid w:val="00797149"/>
    <w:rsid w:val="0079723A"/>
    <w:rsid w:val="0079769B"/>
    <w:rsid w:val="007976B9"/>
    <w:rsid w:val="00797B06"/>
    <w:rsid w:val="00797B1B"/>
    <w:rsid w:val="007A027E"/>
    <w:rsid w:val="007A03A1"/>
    <w:rsid w:val="007A07EA"/>
    <w:rsid w:val="007A095B"/>
    <w:rsid w:val="007A0BBE"/>
    <w:rsid w:val="007A0F74"/>
    <w:rsid w:val="007A0F9E"/>
    <w:rsid w:val="007A0FF3"/>
    <w:rsid w:val="007A113A"/>
    <w:rsid w:val="007A1685"/>
    <w:rsid w:val="007A170E"/>
    <w:rsid w:val="007A1737"/>
    <w:rsid w:val="007A240E"/>
    <w:rsid w:val="007A2744"/>
    <w:rsid w:val="007A35D9"/>
    <w:rsid w:val="007A3618"/>
    <w:rsid w:val="007A394B"/>
    <w:rsid w:val="007A40C2"/>
    <w:rsid w:val="007A4135"/>
    <w:rsid w:val="007A418D"/>
    <w:rsid w:val="007A4B56"/>
    <w:rsid w:val="007A4DFA"/>
    <w:rsid w:val="007A528F"/>
    <w:rsid w:val="007A53AC"/>
    <w:rsid w:val="007A55C3"/>
    <w:rsid w:val="007A56BF"/>
    <w:rsid w:val="007A5E3F"/>
    <w:rsid w:val="007A685E"/>
    <w:rsid w:val="007A692C"/>
    <w:rsid w:val="007A6AB1"/>
    <w:rsid w:val="007A6CBD"/>
    <w:rsid w:val="007A6DFD"/>
    <w:rsid w:val="007A7297"/>
    <w:rsid w:val="007A7444"/>
    <w:rsid w:val="007A752A"/>
    <w:rsid w:val="007A7587"/>
    <w:rsid w:val="007A76CF"/>
    <w:rsid w:val="007A777B"/>
    <w:rsid w:val="007A7C12"/>
    <w:rsid w:val="007B01CD"/>
    <w:rsid w:val="007B057B"/>
    <w:rsid w:val="007B059F"/>
    <w:rsid w:val="007B0814"/>
    <w:rsid w:val="007B08FF"/>
    <w:rsid w:val="007B0E52"/>
    <w:rsid w:val="007B129C"/>
    <w:rsid w:val="007B16ED"/>
    <w:rsid w:val="007B19B7"/>
    <w:rsid w:val="007B1A6D"/>
    <w:rsid w:val="007B1A7C"/>
    <w:rsid w:val="007B1A81"/>
    <w:rsid w:val="007B1BB8"/>
    <w:rsid w:val="007B1C7D"/>
    <w:rsid w:val="007B2043"/>
    <w:rsid w:val="007B215D"/>
    <w:rsid w:val="007B21C5"/>
    <w:rsid w:val="007B21F0"/>
    <w:rsid w:val="007B22D2"/>
    <w:rsid w:val="007B2F30"/>
    <w:rsid w:val="007B31B2"/>
    <w:rsid w:val="007B33E5"/>
    <w:rsid w:val="007B341E"/>
    <w:rsid w:val="007B3560"/>
    <w:rsid w:val="007B39ED"/>
    <w:rsid w:val="007B3FAD"/>
    <w:rsid w:val="007B4084"/>
    <w:rsid w:val="007B4270"/>
    <w:rsid w:val="007B4401"/>
    <w:rsid w:val="007B4499"/>
    <w:rsid w:val="007B4740"/>
    <w:rsid w:val="007B483C"/>
    <w:rsid w:val="007B4AA9"/>
    <w:rsid w:val="007B517C"/>
    <w:rsid w:val="007B5358"/>
    <w:rsid w:val="007B5409"/>
    <w:rsid w:val="007B5561"/>
    <w:rsid w:val="007B58F5"/>
    <w:rsid w:val="007B5A3F"/>
    <w:rsid w:val="007B5B31"/>
    <w:rsid w:val="007B5DEA"/>
    <w:rsid w:val="007B60B6"/>
    <w:rsid w:val="007B616A"/>
    <w:rsid w:val="007B6186"/>
    <w:rsid w:val="007B6745"/>
    <w:rsid w:val="007B6803"/>
    <w:rsid w:val="007B6B6E"/>
    <w:rsid w:val="007B6C33"/>
    <w:rsid w:val="007B7302"/>
    <w:rsid w:val="007B7370"/>
    <w:rsid w:val="007B77BB"/>
    <w:rsid w:val="007B785B"/>
    <w:rsid w:val="007B7F98"/>
    <w:rsid w:val="007C0354"/>
    <w:rsid w:val="007C0423"/>
    <w:rsid w:val="007C06FC"/>
    <w:rsid w:val="007C076C"/>
    <w:rsid w:val="007C07EB"/>
    <w:rsid w:val="007C0809"/>
    <w:rsid w:val="007C084B"/>
    <w:rsid w:val="007C08A2"/>
    <w:rsid w:val="007C0954"/>
    <w:rsid w:val="007C159A"/>
    <w:rsid w:val="007C166B"/>
    <w:rsid w:val="007C19C3"/>
    <w:rsid w:val="007C1BD9"/>
    <w:rsid w:val="007C2018"/>
    <w:rsid w:val="007C23B2"/>
    <w:rsid w:val="007C2645"/>
    <w:rsid w:val="007C2FB0"/>
    <w:rsid w:val="007C30A8"/>
    <w:rsid w:val="007C341D"/>
    <w:rsid w:val="007C353F"/>
    <w:rsid w:val="007C3B6A"/>
    <w:rsid w:val="007C3C0E"/>
    <w:rsid w:val="007C4099"/>
    <w:rsid w:val="007C41C4"/>
    <w:rsid w:val="007C424A"/>
    <w:rsid w:val="007C42D2"/>
    <w:rsid w:val="007C43DF"/>
    <w:rsid w:val="007C4861"/>
    <w:rsid w:val="007C4918"/>
    <w:rsid w:val="007C4927"/>
    <w:rsid w:val="007C4B73"/>
    <w:rsid w:val="007C4F70"/>
    <w:rsid w:val="007C51CE"/>
    <w:rsid w:val="007C54D8"/>
    <w:rsid w:val="007C57EF"/>
    <w:rsid w:val="007C5A07"/>
    <w:rsid w:val="007C5BE3"/>
    <w:rsid w:val="007C5C01"/>
    <w:rsid w:val="007C6AE1"/>
    <w:rsid w:val="007C6C1F"/>
    <w:rsid w:val="007C6C2C"/>
    <w:rsid w:val="007C755A"/>
    <w:rsid w:val="007C778B"/>
    <w:rsid w:val="007C7DD3"/>
    <w:rsid w:val="007D0039"/>
    <w:rsid w:val="007D01F9"/>
    <w:rsid w:val="007D0211"/>
    <w:rsid w:val="007D06F7"/>
    <w:rsid w:val="007D0700"/>
    <w:rsid w:val="007D0957"/>
    <w:rsid w:val="007D0999"/>
    <w:rsid w:val="007D09FD"/>
    <w:rsid w:val="007D11C1"/>
    <w:rsid w:val="007D1477"/>
    <w:rsid w:val="007D177E"/>
    <w:rsid w:val="007D1F89"/>
    <w:rsid w:val="007D263B"/>
    <w:rsid w:val="007D263D"/>
    <w:rsid w:val="007D286F"/>
    <w:rsid w:val="007D28C0"/>
    <w:rsid w:val="007D2C23"/>
    <w:rsid w:val="007D2CB2"/>
    <w:rsid w:val="007D2F14"/>
    <w:rsid w:val="007D3262"/>
    <w:rsid w:val="007D32D4"/>
    <w:rsid w:val="007D37C7"/>
    <w:rsid w:val="007D3C47"/>
    <w:rsid w:val="007D3CEE"/>
    <w:rsid w:val="007D4061"/>
    <w:rsid w:val="007D40DC"/>
    <w:rsid w:val="007D4258"/>
    <w:rsid w:val="007D44BF"/>
    <w:rsid w:val="007D4A67"/>
    <w:rsid w:val="007D4F80"/>
    <w:rsid w:val="007D5088"/>
    <w:rsid w:val="007D5941"/>
    <w:rsid w:val="007D5B88"/>
    <w:rsid w:val="007D6590"/>
    <w:rsid w:val="007D65CD"/>
    <w:rsid w:val="007D6674"/>
    <w:rsid w:val="007D684F"/>
    <w:rsid w:val="007D6D38"/>
    <w:rsid w:val="007D70E8"/>
    <w:rsid w:val="007D7286"/>
    <w:rsid w:val="007D7475"/>
    <w:rsid w:val="007D74F2"/>
    <w:rsid w:val="007D7823"/>
    <w:rsid w:val="007D78D7"/>
    <w:rsid w:val="007D7947"/>
    <w:rsid w:val="007D7A68"/>
    <w:rsid w:val="007D7C76"/>
    <w:rsid w:val="007D7F2D"/>
    <w:rsid w:val="007E0298"/>
    <w:rsid w:val="007E0330"/>
    <w:rsid w:val="007E03C5"/>
    <w:rsid w:val="007E03CF"/>
    <w:rsid w:val="007E0529"/>
    <w:rsid w:val="007E061C"/>
    <w:rsid w:val="007E0620"/>
    <w:rsid w:val="007E072F"/>
    <w:rsid w:val="007E096E"/>
    <w:rsid w:val="007E0A62"/>
    <w:rsid w:val="007E0AAE"/>
    <w:rsid w:val="007E0B81"/>
    <w:rsid w:val="007E0F2B"/>
    <w:rsid w:val="007E1009"/>
    <w:rsid w:val="007E1034"/>
    <w:rsid w:val="007E1056"/>
    <w:rsid w:val="007E128F"/>
    <w:rsid w:val="007E13B3"/>
    <w:rsid w:val="007E1458"/>
    <w:rsid w:val="007E149A"/>
    <w:rsid w:val="007E1C2B"/>
    <w:rsid w:val="007E1E6A"/>
    <w:rsid w:val="007E209F"/>
    <w:rsid w:val="007E21DF"/>
    <w:rsid w:val="007E2245"/>
    <w:rsid w:val="007E240E"/>
    <w:rsid w:val="007E28FF"/>
    <w:rsid w:val="007E29BD"/>
    <w:rsid w:val="007E2CCF"/>
    <w:rsid w:val="007E313B"/>
    <w:rsid w:val="007E318C"/>
    <w:rsid w:val="007E3566"/>
    <w:rsid w:val="007E3567"/>
    <w:rsid w:val="007E3AC5"/>
    <w:rsid w:val="007E3AEB"/>
    <w:rsid w:val="007E3B34"/>
    <w:rsid w:val="007E3E52"/>
    <w:rsid w:val="007E41A8"/>
    <w:rsid w:val="007E432A"/>
    <w:rsid w:val="007E4B8F"/>
    <w:rsid w:val="007E4C03"/>
    <w:rsid w:val="007E4F13"/>
    <w:rsid w:val="007E4FFB"/>
    <w:rsid w:val="007E5202"/>
    <w:rsid w:val="007E5502"/>
    <w:rsid w:val="007E5652"/>
    <w:rsid w:val="007E5A64"/>
    <w:rsid w:val="007E5F6C"/>
    <w:rsid w:val="007E60E6"/>
    <w:rsid w:val="007E62BD"/>
    <w:rsid w:val="007E63EA"/>
    <w:rsid w:val="007E646E"/>
    <w:rsid w:val="007E6634"/>
    <w:rsid w:val="007E6656"/>
    <w:rsid w:val="007E68DF"/>
    <w:rsid w:val="007E68E3"/>
    <w:rsid w:val="007E6A04"/>
    <w:rsid w:val="007E6A5E"/>
    <w:rsid w:val="007E6B01"/>
    <w:rsid w:val="007E6C82"/>
    <w:rsid w:val="007E711F"/>
    <w:rsid w:val="007E7188"/>
    <w:rsid w:val="007E7328"/>
    <w:rsid w:val="007E763B"/>
    <w:rsid w:val="007E7725"/>
    <w:rsid w:val="007E7C1F"/>
    <w:rsid w:val="007E7C66"/>
    <w:rsid w:val="007F0014"/>
    <w:rsid w:val="007F01B5"/>
    <w:rsid w:val="007F036F"/>
    <w:rsid w:val="007F09C2"/>
    <w:rsid w:val="007F0A0E"/>
    <w:rsid w:val="007F0B84"/>
    <w:rsid w:val="007F14F2"/>
    <w:rsid w:val="007F1B4E"/>
    <w:rsid w:val="007F1B81"/>
    <w:rsid w:val="007F1CB8"/>
    <w:rsid w:val="007F2511"/>
    <w:rsid w:val="007F27E5"/>
    <w:rsid w:val="007F29E0"/>
    <w:rsid w:val="007F2A12"/>
    <w:rsid w:val="007F2ABC"/>
    <w:rsid w:val="007F3071"/>
    <w:rsid w:val="007F327A"/>
    <w:rsid w:val="007F32F6"/>
    <w:rsid w:val="007F337A"/>
    <w:rsid w:val="007F3670"/>
    <w:rsid w:val="007F39A3"/>
    <w:rsid w:val="007F3C85"/>
    <w:rsid w:val="007F3ED5"/>
    <w:rsid w:val="007F3EDA"/>
    <w:rsid w:val="007F3F38"/>
    <w:rsid w:val="007F40DC"/>
    <w:rsid w:val="007F4341"/>
    <w:rsid w:val="007F4988"/>
    <w:rsid w:val="007F4DCA"/>
    <w:rsid w:val="007F4ED5"/>
    <w:rsid w:val="007F50C0"/>
    <w:rsid w:val="007F5109"/>
    <w:rsid w:val="007F52DF"/>
    <w:rsid w:val="007F5596"/>
    <w:rsid w:val="007F5928"/>
    <w:rsid w:val="007F5B53"/>
    <w:rsid w:val="007F5B72"/>
    <w:rsid w:val="007F5BF6"/>
    <w:rsid w:val="007F5DFF"/>
    <w:rsid w:val="007F5EFC"/>
    <w:rsid w:val="007F6125"/>
    <w:rsid w:val="007F6A2A"/>
    <w:rsid w:val="007F6BF0"/>
    <w:rsid w:val="007F6D96"/>
    <w:rsid w:val="007F6EAF"/>
    <w:rsid w:val="007F7043"/>
    <w:rsid w:val="007F712C"/>
    <w:rsid w:val="007F72D5"/>
    <w:rsid w:val="007F7482"/>
    <w:rsid w:val="007F7B6F"/>
    <w:rsid w:val="007F7D9D"/>
    <w:rsid w:val="007F7FB0"/>
    <w:rsid w:val="007F7FE9"/>
    <w:rsid w:val="008003ED"/>
    <w:rsid w:val="008004B1"/>
    <w:rsid w:val="008004F6"/>
    <w:rsid w:val="008006FE"/>
    <w:rsid w:val="00800817"/>
    <w:rsid w:val="008008D2"/>
    <w:rsid w:val="008009DB"/>
    <w:rsid w:val="00800F59"/>
    <w:rsid w:val="00801144"/>
    <w:rsid w:val="00801209"/>
    <w:rsid w:val="008018BF"/>
    <w:rsid w:val="00801A5E"/>
    <w:rsid w:val="008022BF"/>
    <w:rsid w:val="0080268F"/>
    <w:rsid w:val="008026B9"/>
    <w:rsid w:val="00802A7C"/>
    <w:rsid w:val="00802BF3"/>
    <w:rsid w:val="00802C12"/>
    <w:rsid w:val="008036C8"/>
    <w:rsid w:val="00803A7D"/>
    <w:rsid w:val="00803D3D"/>
    <w:rsid w:val="00803EB5"/>
    <w:rsid w:val="00803FF5"/>
    <w:rsid w:val="00804143"/>
    <w:rsid w:val="008041D3"/>
    <w:rsid w:val="008044EF"/>
    <w:rsid w:val="0080453F"/>
    <w:rsid w:val="00804850"/>
    <w:rsid w:val="0080491E"/>
    <w:rsid w:val="00804931"/>
    <w:rsid w:val="00804977"/>
    <w:rsid w:val="00804CF7"/>
    <w:rsid w:val="00804FEE"/>
    <w:rsid w:val="008050C7"/>
    <w:rsid w:val="00805194"/>
    <w:rsid w:val="00805687"/>
    <w:rsid w:val="00805B3E"/>
    <w:rsid w:val="00805CBF"/>
    <w:rsid w:val="00805E37"/>
    <w:rsid w:val="00805FE7"/>
    <w:rsid w:val="008061E7"/>
    <w:rsid w:val="008063D4"/>
    <w:rsid w:val="00806545"/>
    <w:rsid w:val="008065E4"/>
    <w:rsid w:val="00806614"/>
    <w:rsid w:val="008069D9"/>
    <w:rsid w:val="00806B2F"/>
    <w:rsid w:val="00807194"/>
    <w:rsid w:val="00807553"/>
    <w:rsid w:val="00807D6C"/>
    <w:rsid w:val="00810037"/>
    <w:rsid w:val="00810221"/>
    <w:rsid w:val="008102BC"/>
    <w:rsid w:val="00810497"/>
    <w:rsid w:val="00810787"/>
    <w:rsid w:val="00810965"/>
    <w:rsid w:val="00810C2C"/>
    <w:rsid w:val="00810C79"/>
    <w:rsid w:val="00810C8A"/>
    <w:rsid w:val="00810FBA"/>
    <w:rsid w:val="008113A4"/>
    <w:rsid w:val="0081147C"/>
    <w:rsid w:val="0081164D"/>
    <w:rsid w:val="00811D8B"/>
    <w:rsid w:val="008120B8"/>
    <w:rsid w:val="00812112"/>
    <w:rsid w:val="00812213"/>
    <w:rsid w:val="0081275E"/>
    <w:rsid w:val="008129B4"/>
    <w:rsid w:val="00812B8E"/>
    <w:rsid w:val="00812FF3"/>
    <w:rsid w:val="00813049"/>
    <w:rsid w:val="0081314A"/>
    <w:rsid w:val="00813154"/>
    <w:rsid w:val="0081362B"/>
    <w:rsid w:val="008137AD"/>
    <w:rsid w:val="00813AB4"/>
    <w:rsid w:val="00814259"/>
    <w:rsid w:val="00814490"/>
    <w:rsid w:val="00814797"/>
    <w:rsid w:val="008147CB"/>
    <w:rsid w:val="008147E9"/>
    <w:rsid w:val="00814805"/>
    <w:rsid w:val="00815C1E"/>
    <w:rsid w:val="00815E94"/>
    <w:rsid w:val="00815F16"/>
    <w:rsid w:val="008164D9"/>
    <w:rsid w:val="0081652B"/>
    <w:rsid w:val="0081657D"/>
    <w:rsid w:val="0081665C"/>
    <w:rsid w:val="00816799"/>
    <w:rsid w:val="00816968"/>
    <w:rsid w:val="00816BD3"/>
    <w:rsid w:val="00816D35"/>
    <w:rsid w:val="008170CA"/>
    <w:rsid w:val="00817359"/>
    <w:rsid w:val="008175D9"/>
    <w:rsid w:val="00817DFE"/>
    <w:rsid w:val="008205B6"/>
    <w:rsid w:val="00820608"/>
    <w:rsid w:val="00820765"/>
    <w:rsid w:val="00820D08"/>
    <w:rsid w:val="008215C7"/>
    <w:rsid w:val="0082178C"/>
    <w:rsid w:val="00821873"/>
    <w:rsid w:val="00821A49"/>
    <w:rsid w:val="0082242E"/>
    <w:rsid w:val="008225FD"/>
    <w:rsid w:val="008228AD"/>
    <w:rsid w:val="008228D8"/>
    <w:rsid w:val="00822925"/>
    <w:rsid w:val="0082294D"/>
    <w:rsid w:val="00822AD8"/>
    <w:rsid w:val="00822B9D"/>
    <w:rsid w:val="00822EC7"/>
    <w:rsid w:val="00822FE5"/>
    <w:rsid w:val="00823280"/>
    <w:rsid w:val="00823485"/>
    <w:rsid w:val="008234D4"/>
    <w:rsid w:val="00823749"/>
    <w:rsid w:val="0082397F"/>
    <w:rsid w:val="00823E02"/>
    <w:rsid w:val="00823F22"/>
    <w:rsid w:val="00824315"/>
    <w:rsid w:val="00824587"/>
    <w:rsid w:val="008248C9"/>
    <w:rsid w:val="00824D39"/>
    <w:rsid w:val="00825086"/>
    <w:rsid w:val="008251CD"/>
    <w:rsid w:val="008251E4"/>
    <w:rsid w:val="008253D1"/>
    <w:rsid w:val="008254C5"/>
    <w:rsid w:val="008254CD"/>
    <w:rsid w:val="008255A4"/>
    <w:rsid w:val="00825740"/>
    <w:rsid w:val="00825853"/>
    <w:rsid w:val="0082592D"/>
    <w:rsid w:val="008259DA"/>
    <w:rsid w:val="00825A64"/>
    <w:rsid w:val="00825C11"/>
    <w:rsid w:val="00825CBA"/>
    <w:rsid w:val="00825DFE"/>
    <w:rsid w:val="0082607B"/>
    <w:rsid w:val="008264EE"/>
    <w:rsid w:val="00826843"/>
    <w:rsid w:val="00826B8F"/>
    <w:rsid w:val="00826C5D"/>
    <w:rsid w:val="00826FF2"/>
    <w:rsid w:val="00827344"/>
    <w:rsid w:val="00827371"/>
    <w:rsid w:val="00827C2F"/>
    <w:rsid w:val="00827D02"/>
    <w:rsid w:val="00827D11"/>
    <w:rsid w:val="00827DAD"/>
    <w:rsid w:val="00827EF7"/>
    <w:rsid w:val="00830399"/>
    <w:rsid w:val="0083059F"/>
    <w:rsid w:val="008308ED"/>
    <w:rsid w:val="0083092D"/>
    <w:rsid w:val="00830A63"/>
    <w:rsid w:val="00830CB3"/>
    <w:rsid w:val="008311BF"/>
    <w:rsid w:val="00831646"/>
    <w:rsid w:val="00831728"/>
    <w:rsid w:val="008317F5"/>
    <w:rsid w:val="00832402"/>
    <w:rsid w:val="00832499"/>
    <w:rsid w:val="008324FF"/>
    <w:rsid w:val="0083278E"/>
    <w:rsid w:val="00832D00"/>
    <w:rsid w:val="00832DCD"/>
    <w:rsid w:val="00833038"/>
    <w:rsid w:val="008330ED"/>
    <w:rsid w:val="008339B4"/>
    <w:rsid w:val="00833DD9"/>
    <w:rsid w:val="00834150"/>
    <w:rsid w:val="0083487D"/>
    <w:rsid w:val="0083495D"/>
    <w:rsid w:val="00834A2F"/>
    <w:rsid w:val="00834A9A"/>
    <w:rsid w:val="00834D54"/>
    <w:rsid w:val="00835494"/>
    <w:rsid w:val="008356D3"/>
    <w:rsid w:val="00835701"/>
    <w:rsid w:val="00835AC0"/>
    <w:rsid w:val="00836058"/>
    <w:rsid w:val="008366A1"/>
    <w:rsid w:val="008379C7"/>
    <w:rsid w:val="00837B55"/>
    <w:rsid w:val="00837D10"/>
    <w:rsid w:val="00837E64"/>
    <w:rsid w:val="008400E5"/>
    <w:rsid w:val="0084010F"/>
    <w:rsid w:val="008407A6"/>
    <w:rsid w:val="00840B65"/>
    <w:rsid w:val="00840BE5"/>
    <w:rsid w:val="00840D68"/>
    <w:rsid w:val="00840DCC"/>
    <w:rsid w:val="00840EF7"/>
    <w:rsid w:val="00841259"/>
    <w:rsid w:val="00841472"/>
    <w:rsid w:val="0084247D"/>
    <w:rsid w:val="008428E4"/>
    <w:rsid w:val="00842D06"/>
    <w:rsid w:val="00842F72"/>
    <w:rsid w:val="00842FBE"/>
    <w:rsid w:val="00843567"/>
    <w:rsid w:val="008440AA"/>
    <w:rsid w:val="0084422F"/>
    <w:rsid w:val="008442B5"/>
    <w:rsid w:val="00844824"/>
    <w:rsid w:val="00844999"/>
    <w:rsid w:val="0084518C"/>
    <w:rsid w:val="008453C3"/>
    <w:rsid w:val="00845A17"/>
    <w:rsid w:val="00845DE8"/>
    <w:rsid w:val="00846314"/>
    <w:rsid w:val="00846984"/>
    <w:rsid w:val="00846C31"/>
    <w:rsid w:val="00846E40"/>
    <w:rsid w:val="0084718A"/>
    <w:rsid w:val="00847193"/>
    <w:rsid w:val="0084733E"/>
    <w:rsid w:val="008475EF"/>
    <w:rsid w:val="00847865"/>
    <w:rsid w:val="008478E1"/>
    <w:rsid w:val="00847914"/>
    <w:rsid w:val="00847920"/>
    <w:rsid w:val="00847D37"/>
    <w:rsid w:val="00847D86"/>
    <w:rsid w:val="00847FD3"/>
    <w:rsid w:val="00847FF4"/>
    <w:rsid w:val="008500F9"/>
    <w:rsid w:val="008508ED"/>
    <w:rsid w:val="00850AF5"/>
    <w:rsid w:val="00850CA2"/>
    <w:rsid w:val="00850DE5"/>
    <w:rsid w:val="00850DFC"/>
    <w:rsid w:val="00850FAB"/>
    <w:rsid w:val="008516F8"/>
    <w:rsid w:val="00851784"/>
    <w:rsid w:val="00851EBF"/>
    <w:rsid w:val="00851F3D"/>
    <w:rsid w:val="008520AC"/>
    <w:rsid w:val="00852129"/>
    <w:rsid w:val="008522BB"/>
    <w:rsid w:val="008524D9"/>
    <w:rsid w:val="00852B4B"/>
    <w:rsid w:val="00852C5A"/>
    <w:rsid w:val="008535D8"/>
    <w:rsid w:val="008538C0"/>
    <w:rsid w:val="00853AB2"/>
    <w:rsid w:val="00853B89"/>
    <w:rsid w:val="0085401B"/>
    <w:rsid w:val="008540BA"/>
    <w:rsid w:val="00854426"/>
    <w:rsid w:val="0085490F"/>
    <w:rsid w:val="0085499F"/>
    <w:rsid w:val="00854CAD"/>
    <w:rsid w:val="00854CF1"/>
    <w:rsid w:val="00855861"/>
    <w:rsid w:val="00855D5B"/>
    <w:rsid w:val="00856129"/>
    <w:rsid w:val="008561CB"/>
    <w:rsid w:val="00856485"/>
    <w:rsid w:val="00856503"/>
    <w:rsid w:val="008566D0"/>
    <w:rsid w:val="0085721C"/>
    <w:rsid w:val="008576CB"/>
    <w:rsid w:val="00857B82"/>
    <w:rsid w:val="00857C62"/>
    <w:rsid w:val="00857C75"/>
    <w:rsid w:val="00857D41"/>
    <w:rsid w:val="00860530"/>
    <w:rsid w:val="008608DD"/>
    <w:rsid w:val="00860FD3"/>
    <w:rsid w:val="0086197E"/>
    <w:rsid w:val="00861B3C"/>
    <w:rsid w:val="00861B56"/>
    <w:rsid w:val="00862310"/>
    <w:rsid w:val="0086269A"/>
    <w:rsid w:val="00862859"/>
    <w:rsid w:val="00862974"/>
    <w:rsid w:val="00862BFC"/>
    <w:rsid w:val="00862C19"/>
    <w:rsid w:val="00862E8E"/>
    <w:rsid w:val="00862EE4"/>
    <w:rsid w:val="00863018"/>
    <w:rsid w:val="008634BD"/>
    <w:rsid w:val="008637CB"/>
    <w:rsid w:val="00863BE0"/>
    <w:rsid w:val="00863E2E"/>
    <w:rsid w:val="008645ED"/>
    <w:rsid w:val="00864761"/>
    <w:rsid w:val="00864B6D"/>
    <w:rsid w:val="00864DEF"/>
    <w:rsid w:val="008650A6"/>
    <w:rsid w:val="008651DA"/>
    <w:rsid w:val="00865961"/>
    <w:rsid w:val="00865C98"/>
    <w:rsid w:val="00865CAE"/>
    <w:rsid w:val="00865DB2"/>
    <w:rsid w:val="00866226"/>
    <w:rsid w:val="00866325"/>
    <w:rsid w:val="008663DB"/>
    <w:rsid w:val="008664DF"/>
    <w:rsid w:val="00866858"/>
    <w:rsid w:val="00866908"/>
    <w:rsid w:val="008669BC"/>
    <w:rsid w:val="00866BE9"/>
    <w:rsid w:val="00866C58"/>
    <w:rsid w:val="00866E7B"/>
    <w:rsid w:val="0086706E"/>
    <w:rsid w:val="008672B1"/>
    <w:rsid w:val="00867611"/>
    <w:rsid w:val="0086777C"/>
    <w:rsid w:val="00867866"/>
    <w:rsid w:val="0086789C"/>
    <w:rsid w:val="008679D3"/>
    <w:rsid w:val="00867F51"/>
    <w:rsid w:val="008708B0"/>
    <w:rsid w:val="008719C8"/>
    <w:rsid w:val="00871FE9"/>
    <w:rsid w:val="00872038"/>
    <w:rsid w:val="0087273B"/>
    <w:rsid w:val="00872C7F"/>
    <w:rsid w:val="00873890"/>
    <w:rsid w:val="008738E0"/>
    <w:rsid w:val="0087397A"/>
    <w:rsid w:val="00873A2D"/>
    <w:rsid w:val="00873A77"/>
    <w:rsid w:val="00873B8F"/>
    <w:rsid w:val="00873BAA"/>
    <w:rsid w:val="008742AC"/>
    <w:rsid w:val="00874566"/>
    <w:rsid w:val="00874AA1"/>
    <w:rsid w:val="00874AC1"/>
    <w:rsid w:val="00874EDD"/>
    <w:rsid w:val="00874F2C"/>
    <w:rsid w:val="0087570A"/>
    <w:rsid w:val="00875788"/>
    <w:rsid w:val="00875841"/>
    <w:rsid w:val="00875B1B"/>
    <w:rsid w:val="00875F60"/>
    <w:rsid w:val="00876591"/>
    <w:rsid w:val="00876912"/>
    <w:rsid w:val="00876B28"/>
    <w:rsid w:val="00876CFB"/>
    <w:rsid w:val="00877081"/>
    <w:rsid w:val="008771A5"/>
    <w:rsid w:val="0087737B"/>
    <w:rsid w:val="0087740F"/>
    <w:rsid w:val="0087754A"/>
    <w:rsid w:val="00877990"/>
    <w:rsid w:val="00877BF3"/>
    <w:rsid w:val="00877D89"/>
    <w:rsid w:val="00877E06"/>
    <w:rsid w:val="008801C7"/>
    <w:rsid w:val="00880288"/>
    <w:rsid w:val="008805C9"/>
    <w:rsid w:val="00880934"/>
    <w:rsid w:val="00880B46"/>
    <w:rsid w:val="00880C4B"/>
    <w:rsid w:val="00880F4B"/>
    <w:rsid w:val="008814A9"/>
    <w:rsid w:val="008816DC"/>
    <w:rsid w:val="00881A65"/>
    <w:rsid w:val="00881A95"/>
    <w:rsid w:val="00881BCA"/>
    <w:rsid w:val="00881E1A"/>
    <w:rsid w:val="00881FB9"/>
    <w:rsid w:val="0088212A"/>
    <w:rsid w:val="008822A9"/>
    <w:rsid w:val="008825AF"/>
    <w:rsid w:val="008826C4"/>
    <w:rsid w:val="00882844"/>
    <w:rsid w:val="00882B20"/>
    <w:rsid w:val="00882E4A"/>
    <w:rsid w:val="008831C6"/>
    <w:rsid w:val="00883243"/>
    <w:rsid w:val="008833D6"/>
    <w:rsid w:val="008836C1"/>
    <w:rsid w:val="00883923"/>
    <w:rsid w:val="00883D92"/>
    <w:rsid w:val="00883FC6"/>
    <w:rsid w:val="008842A1"/>
    <w:rsid w:val="0088430E"/>
    <w:rsid w:val="008847E8"/>
    <w:rsid w:val="00884CC1"/>
    <w:rsid w:val="008850C0"/>
    <w:rsid w:val="00885491"/>
    <w:rsid w:val="008858AF"/>
    <w:rsid w:val="00885E96"/>
    <w:rsid w:val="008863D2"/>
    <w:rsid w:val="008865C7"/>
    <w:rsid w:val="00886C91"/>
    <w:rsid w:val="00886CA0"/>
    <w:rsid w:val="00886CFD"/>
    <w:rsid w:val="00886D53"/>
    <w:rsid w:val="00886D6D"/>
    <w:rsid w:val="00886DBE"/>
    <w:rsid w:val="00887108"/>
    <w:rsid w:val="00887280"/>
    <w:rsid w:val="00887366"/>
    <w:rsid w:val="00887887"/>
    <w:rsid w:val="00887996"/>
    <w:rsid w:val="008879F3"/>
    <w:rsid w:val="00890038"/>
    <w:rsid w:val="0089078B"/>
    <w:rsid w:val="00890B52"/>
    <w:rsid w:val="00890E25"/>
    <w:rsid w:val="008910C3"/>
    <w:rsid w:val="00891153"/>
    <w:rsid w:val="0089115D"/>
    <w:rsid w:val="00891496"/>
    <w:rsid w:val="00891AD2"/>
    <w:rsid w:val="00891C6F"/>
    <w:rsid w:val="00891C83"/>
    <w:rsid w:val="00891CB9"/>
    <w:rsid w:val="00891D7A"/>
    <w:rsid w:val="00892087"/>
    <w:rsid w:val="008925BE"/>
    <w:rsid w:val="00892733"/>
    <w:rsid w:val="008929A2"/>
    <w:rsid w:val="00892B43"/>
    <w:rsid w:val="00892BF9"/>
    <w:rsid w:val="00892EA7"/>
    <w:rsid w:val="0089325C"/>
    <w:rsid w:val="00893510"/>
    <w:rsid w:val="00893588"/>
    <w:rsid w:val="008936B6"/>
    <w:rsid w:val="00893845"/>
    <w:rsid w:val="00893A8D"/>
    <w:rsid w:val="00893AE1"/>
    <w:rsid w:val="00893B97"/>
    <w:rsid w:val="00893DEC"/>
    <w:rsid w:val="00893F4A"/>
    <w:rsid w:val="00893F54"/>
    <w:rsid w:val="00893FB5"/>
    <w:rsid w:val="008941DB"/>
    <w:rsid w:val="008942E1"/>
    <w:rsid w:val="00894302"/>
    <w:rsid w:val="00894D81"/>
    <w:rsid w:val="00894D97"/>
    <w:rsid w:val="00895216"/>
    <w:rsid w:val="008955B0"/>
    <w:rsid w:val="00895745"/>
    <w:rsid w:val="00895D60"/>
    <w:rsid w:val="00895DC0"/>
    <w:rsid w:val="00895F88"/>
    <w:rsid w:val="00896088"/>
    <w:rsid w:val="008964B0"/>
    <w:rsid w:val="008965B5"/>
    <w:rsid w:val="008969A0"/>
    <w:rsid w:val="00896D63"/>
    <w:rsid w:val="00896F7D"/>
    <w:rsid w:val="008974E0"/>
    <w:rsid w:val="008974EB"/>
    <w:rsid w:val="0089782A"/>
    <w:rsid w:val="008978BC"/>
    <w:rsid w:val="00897A9A"/>
    <w:rsid w:val="00897B31"/>
    <w:rsid w:val="00897CF6"/>
    <w:rsid w:val="008A0022"/>
    <w:rsid w:val="008A0324"/>
    <w:rsid w:val="008A045A"/>
    <w:rsid w:val="008A15ED"/>
    <w:rsid w:val="008A18BE"/>
    <w:rsid w:val="008A194F"/>
    <w:rsid w:val="008A19C8"/>
    <w:rsid w:val="008A1C6C"/>
    <w:rsid w:val="008A297A"/>
    <w:rsid w:val="008A2D9B"/>
    <w:rsid w:val="008A3044"/>
    <w:rsid w:val="008A3075"/>
    <w:rsid w:val="008A31AC"/>
    <w:rsid w:val="008A3289"/>
    <w:rsid w:val="008A330A"/>
    <w:rsid w:val="008A34EE"/>
    <w:rsid w:val="008A3578"/>
    <w:rsid w:val="008A3766"/>
    <w:rsid w:val="008A3885"/>
    <w:rsid w:val="008A4250"/>
    <w:rsid w:val="008A44AA"/>
    <w:rsid w:val="008A44FE"/>
    <w:rsid w:val="008A4569"/>
    <w:rsid w:val="008A46BA"/>
    <w:rsid w:val="008A48A1"/>
    <w:rsid w:val="008A4A9B"/>
    <w:rsid w:val="008A4C06"/>
    <w:rsid w:val="008A4CE8"/>
    <w:rsid w:val="008A4E3B"/>
    <w:rsid w:val="008A5128"/>
    <w:rsid w:val="008A55B7"/>
    <w:rsid w:val="008A57A2"/>
    <w:rsid w:val="008A58C7"/>
    <w:rsid w:val="008A5A86"/>
    <w:rsid w:val="008A618E"/>
    <w:rsid w:val="008A61D5"/>
    <w:rsid w:val="008A63BF"/>
    <w:rsid w:val="008A63F2"/>
    <w:rsid w:val="008A6518"/>
    <w:rsid w:val="008A65F3"/>
    <w:rsid w:val="008A660D"/>
    <w:rsid w:val="008A668F"/>
    <w:rsid w:val="008A67FD"/>
    <w:rsid w:val="008A687A"/>
    <w:rsid w:val="008A6880"/>
    <w:rsid w:val="008A6B4C"/>
    <w:rsid w:val="008A6C63"/>
    <w:rsid w:val="008A6E02"/>
    <w:rsid w:val="008A73C2"/>
    <w:rsid w:val="008A76D2"/>
    <w:rsid w:val="008A79C2"/>
    <w:rsid w:val="008A79FC"/>
    <w:rsid w:val="008A7AE3"/>
    <w:rsid w:val="008A7F91"/>
    <w:rsid w:val="008B0089"/>
    <w:rsid w:val="008B06FA"/>
    <w:rsid w:val="008B0872"/>
    <w:rsid w:val="008B0FE6"/>
    <w:rsid w:val="008B1281"/>
    <w:rsid w:val="008B1353"/>
    <w:rsid w:val="008B1969"/>
    <w:rsid w:val="008B1AB3"/>
    <w:rsid w:val="008B1AE0"/>
    <w:rsid w:val="008B1C46"/>
    <w:rsid w:val="008B1D27"/>
    <w:rsid w:val="008B1FA6"/>
    <w:rsid w:val="008B206F"/>
    <w:rsid w:val="008B20BC"/>
    <w:rsid w:val="008B21B8"/>
    <w:rsid w:val="008B25BC"/>
    <w:rsid w:val="008B25D1"/>
    <w:rsid w:val="008B2A03"/>
    <w:rsid w:val="008B2B3E"/>
    <w:rsid w:val="008B2D03"/>
    <w:rsid w:val="008B2FC7"/>
    <w:rsid w:val="008B3123"/>
    <w:rsid w:val="008B3216"/>
    <w:rsid w:val="008B3530"/>
    <w:rsid w:val="008B3A9B"/>
    <w:rsid w:val="008B3E9E"/>
    <w:rsid w:val="008B3F42"/>
    <w:rsid w:val="008B4507"/>
    <w:rsid w:val="008B453F"/>
    <w:rsid w:val="008B4859"/>
    <w:rsid w:val="008B489C"/>
    <w:rsid w:val="008B4A78"/>
    <w:rsid w:val="008B4E29"/>
    <w:rsid w:val="008B4E30"/>
    <w:rsid w:val="008B4FB1"/>
    <w:rsid w:val="008B51CD"/>
    <w:rsid w:val="008B5616"/>
    <w:rsid w:val="008B594D"/>
    <w:rsid w:val="008B5E75"/>
    <w:rsid w:val="008B680E"/>
    <w:rsid w:val="008B6A61"/>
    <w:rsid w:val="008B6AA8"/>
    <w:rsid w:val="008B6F7F"/>
    <w:rsid w:val="008B700E"/>
    <w:rsid w:val="008B738A"/>
    <w:rsid w:val="008B74FA"/>
    <w:rsid w:val="008B7BCA"/>
    <w:rsid w:val="008B7E73"/>
    <w:rsid w:val="008B7FC4"/>
    <w:rsid w:val="008C02B7"/>
    <w:rsid w:val="008C0302"/>
    <w:rsid w:val="008C037D"/>
    <w:rsid w:val="008C09F2"/>
    <w:rsid w:val="008C0AEB"/>
    <w:rsid w:val="008C0B73"/>
    <w:rsid w:val="008C0BD7"/>
    <w:rsid w:val="008C0C75"/>
    <w:rsid w:val="008C0E74"/>
    <w:rsid w:val="008C14F2"/>
    <w:rsid w:val="008C1701"/>
    <w:rsid w:val="008C1AB8"/>
    <w:rsid w:val="008C1AF4"/>
    <w:rsid w:val="008C1E7A"/>
    <w:rsid w:val="008C1EE2"/>
    <w:rsid w:val="008C2959"/>
    <w:rsid w:val="008C2AB5"/>
    <w:rsid w:val="008C2B0B"/>
    <w:rsid w:val="008C2C66"/>
    <w:rsid w:val="008C2D32"/>
    <w:rsid w:val="008C30D3"/>
    <w:rsid w:val="008C31CB"/>
    <w:rsid w:val="008C33B0"/>
    <w:rsid w:val="008C36B8"/>
    <w:rsid w:val="008C3DF3"/>
    <w:rsid w:val="008C41D6"/>
    <w:rsid w:val="008C4208"/>
    <w:rsid w:val="008C4390"/>
    <w:rsid w:val="008C4754"/>
    <w:rsid w:val="008C47AD"/>
    <w:rsid w:val="008C49C6"/>
    <w:rsid w:val="008C4A8A"/>
    <w:rsid w:val="008C4AFE"/>
    <w:rsid w:val="008C4DF9"/>
    <w:rsid w:val="008C4E23"/>
    <w:rsid w:val="008C4F59"/>
    <w:rsid w:val="008C4FA9"/>
    <w:rsid w:val="008C55D0"/>
    <w:rsid w:val="008C5749"/>
    <w:rsid w:val="008C59B3"/>
    <w:rsid w:val="008C5AEF"/>
    <w:rsid w:val="008C634F"/>
    <w:rsid w:val="008C63BB"/>
    <w:rsid w:val="008C662E"/>
    <w:rsid w:val="008C6D4F"/>
    <w:rsid w:val="008C6D8E"/>
    <w:rsid w:val="008C7039"/>
    <w:rsid w:val="008C7483"/>
    <w:rsid w:val="008C74EB"/>
    <w:rsid w:val="008C75E2"/>
    <w:rsid w:val="008C792D"/>
    <w:rsid w:val="008C7AE5"/>
    <w:rsid w:val="008D0115"/>
    <w:rsid w:val="008D015B"/>
    <w:rsid w:val="008D074D"/>
    <w:rsid w:val="008D0815"/>
    <w:rsid w:val="008D0A50"/>
    <w:rsid w:val="008D0D73"/>
    <w:rsid w:val="008D116B"/>
    <w:rsid w:val="008D153E"/>
    <w:rsid w:val="008D16CD"/>
    <w:rsid w:val="008D16EC"/>
    <w:rsid w:val="008D1787"/>
    <w:rsid w:val="008D1D09"/>
    <w:rsid w:val="008D1E00"/>
    <w:rsid w:val="008D26AD"/>
    <w:rsid w:val="008D2B11"/>
    <w:rsid w:val="008D2DDE"/>
    <w:rsid w:val="008D2F41"/>
    <w:rsid w:val="008D366C"/>
    <w:rsid w:val="008D374E"/>
    <w:rsid w:val="008D387B"/>
    <w:rsid w:val="008D3B11"/>
    <w:rsid w:val="008D4A3C"/>
    <w:rsid w:val="008D4B62"/>
    <w:rsid w:val="008D4C7B"/>
    <w:rsid w:val="008D4E1D"/>
    <w:rsid w:val="008D509E"/>
    <w:rsid w:val="008D5622"/>
    <w:rsid w:val="008D5B7E"/>
    <w:rsid w:val="008D5E86"/>
    <w:rsid w:val="008D6320"/>
    <w:rsid w:val="008D63F2"/>
    <w:rsid w:val="008D6D02"/>
    <w:rsid w:val="008D6D75"/>
    <w:rsid w:val="008D6E00"/>
    <w:rsid w:val="008D7100"/>
    <w:rsid w:val="008D7453"/>
    <w:rsid w:val="008D75FE"/>
    <w:rsid w:val="008D76BB"/>
    <w:rsid w:val="008D7A6D"/>
    <w:rsid w:val="008D7A78"/>
    <w:rsid w:val="008D7EC5"/>
    <w:rsid w:val="008E009A"/>
    <w:rsid w:val="008E0F4C"/>
    <w:rsid w:val="008E14DA"/>
    <w:rsid w:val="008E14ED"/>
    <w:rsid w:val="008E181F"/>
    <w:rsid w:val="008E183E"/>
    <w:rsid w:val="008E1949"/>
    <w:rsid w:val="008E19A0"/>
    <w:rsid w:val="008E1C75"/>
    <w:rsid w:val="008E1E57"/>
    <w:rsid w:val="008E1E84"/>
    <w:rsid w:val="008E21C2"/>
    <w:rsid w:val="008E2233"/>
    <w:rsid w:val="008E27D8"/>
    <w:rsid w:val="008E2896"/>
    <w:rsid w:val="008E2E39"/>
    <w:rsid w:val="008E3663"/>
    <w:rsid w:val="008E3934"/>
    <w:rsid w:val="008E39DA"/>
    <w:rsid w:val="008E3CF1"/>
    <w:rsid w:val="008E3DF6"/>
    <w:rsid w:val="008E3F32"/>
    <w:rsid w:val="008E3F7E"/>
    <w:rsid w:val="008E3FAF"/>
    <w:rsid w:val="008E45EF"/>
    <w:rsid w:val="008E47D2"/>
    <w:rsid w:val="008E4BFC"/>
    <w:rsid w:val="008E53C1"/>
    <w:rsid w:val="008E59EF"/>
    <w:rsid w:val="008E5C14"/>
    <w:rsid w:val="008E60B9"/>
    <w:rsid w:val="008E669A"/>
    <w:rsid w:val="008E6898"/>
    <w:rsid w:val="008E6FB0"/>
    <w:rsid w:val="008E74E0"/>
    <w:rsid w:val="008E7503"/>
    <w:rsid w:val="008E75C4"/>
    <w:rsid w:val="008E76F2"/>
    <w:rsid w:val="008E7AC5"/>
    <w:rsid w:val="008E7C28"/>
    <w:rsid w:val="008E7D70"/>
    <w:rsid w:val="008E7D87"/>
    <w:rsid w:val="008F00DF"/>
    <w:rsid w:val="008F0262"/>
    <w:rsid w:val="008F0348"/>
    <w:rsid w:val="008F0C78"/>
    <w:rsid w:val="008F10CD"/>
    <w:rsid w:val="008F11CA"/>
    <w:rsid w:val="008F12D3"/>
    <w:rsid w:val="008F1521"/>
    <w:rsid w:val="008F1868"/>
    <w:rsid w:val="008F1BE5"/>
    <w:rsid w:val="008F1F5E"/>
    <w:rsid w:val="008F28A0"/>
    <w:rsid w:val="008F2FE6"/>
    <w:rsid w:val="008F312A"/>
    <w:rsid w:val="008F392A"/>
    <w:rsid w:val="008F3960"/>
    <w:rsid w:val="008F3A42"/>
    <w:rsid w:val="008F3E6C"/>
    <w:rsid w:val="008F4327"/>
    <w:rsid w:val="008F505B"/>
    <w:rsid w:val="008F51E9"/>
    <w:rsid w:val="008F6473"/>
    <w:rsid w:val="008F64C4"/>
    <w:rsid w:val="008F6834"/>
    <w:rsid w:val="008F6B94"/>
    <w:rsid w:val="008F72AC"/>
    <w:rsid w:val="008F74F1"/>
    <w:rsid w:val="008F7E42"/>
    <w:rsid w:val="008F7FEB"/>
    <w:rsid w:val="0090066A"/>
    <w:rsid w:val="00900830"/>
    <w:rsid w:val="009008F8"/>
    <w:rsid w:val="00900BFC"/>
    <w:rsid w:val="00900D09"/>
    <w:rsid w:val="00900DAE"/>
    <w:rsid w:val="00901037"/>
    <w:rsid w:val="009010D7"/>
    <w:rsid w:val="009012F7"/>
    <w:rsid w:val="00901305"/>
    <w:rsid w:val="00901D29"/>
    <w:rsid w:val="00901EF0"/>
    <w:rsid w:val="009020D4"/>
    <w:rsid w:val="009021B4"/>
    <w:rsid w:val="0090243E"/>
    <w:rsid w:val="00902732"/>
    <w:rsid w:val="009027BE"/>
    <w:rsid w:val="009028D1"/>
    <w:rsid w:val="009029D3"/>
    <w:rsid w:val="00902B6D"/>
    <w:rsid w:val="00902C16"/>
    <w:rsid w:val="00902D19"/>
    <w:rsid w:val="00902D5C"/>
    <w:rsid w:val="00902DA8"/>
    <w:rsid w:val="00903476"/>
    <w:rsid w:val="0090361E"/>
    <w:rsid w:val="00903714"/>
    <w:rsid w:val="00903B3E"/>
    <w:rsid w:val="00903C73"/>
    <w:rsid w:val="0090446C"/>
    <w:rsid w:val="0090468D"/>
    <w:rsid w:val="009046C7"/>
    <w:rsid w:val="0090485A"/>
    <w:rsid w:val="009049F4"/>
    <w:rsid w:val="00904F62"/>
    <w:rsid w:val="00905442"/>
    <w:rsid w:val="00905486"/>
    <w:rsid w:val="009055E7"/>
    <w:rsid w:val="0090572A"/>
    <w:rsid w:val="00905D61"/>
    <w:rsid w:val="00905EFE"/>
    <w:rsid w:val="00906011"/>
    <w:rsid w:val="0090667D"/>
    <w:rsid w:val="00906E82"/>
    <w:rsid w:val="00906F27"/>
    <w:rsid w:val="00907200"/>
    <w:rsid w:val="00907430"/>
    <w:rsid w:val="009076AA"/>
    <w:rsid w:val="009077E5"/>
    <w:rsid w:val="009079B7"/>
    <w:rsid w:val="00907BC5"/>
    <w:rsid w:val="009105A4"/>
    <w:rsid w:val="00910D91"/>
    <w:rsid w:val="00910FE4"/>
    <w:rsid w:val="009113CE"/>
    <w:rsid w:val="0091179A"/>
    <w:rsid w:val="00911D09"/>
    <w:rsid w:val="00911EEF"/>
    <w:rsid w:val="0091209E"/>
    <w:rsid w:val="00912568"/>
    <w:rsid w:val="00912590"/>
    <w:rsid w:val="009125F8"/>
    <w:rsid w:val="00912B67"/>
    <w:rsid w:val="0091323B"/>
    <w:rsid w:val="0091388A"/>
    <w:rsid w:val="00913BB9"/>
    <w:rsid w:val="00913D88"/>
    <w:rsid w:val="009140FE"/>
    <w:rsid w:val="0091452B"/>
    <w:rsid w:val="00914C95"/>
    <w:rsid w:val="00914D6A"/>
    <w:rsid w:val="009157A6"/>
    <w:rsid w:val="009158EA"/>
    <w:rsid w:val="00915D7D"/>
    <w:rsid w:val="00915DA3"/>
    <w:rsid w:val="00915DF2"/>
    <w:rsid w:val="00916A21"/>
    <w:rsid w:val="00916AF7"/>
    <w:rsid w:val="00916C85"/>
    <w:rsid w:val="00916F76"/>
    <w:rsid w:val="009176B5"/>
    <w:rsid w:val="00917828"/>
    <w:rsid w:val="00917B87"/>
    <w:rsid w:val="00917D66"/>
    <w:rsid w:val="00920187"/>
    <w:rsid w:val="00920657"/>
    <w:rsid w:val="0092096E"/>
    <w:rsid w:val="00920A54"/>
    <w:rsid w:val="00920A64"/>
    <w:rsid w:val="00920A96"/>
    <w:rsid w:val="00920BD8"/>
    <w:rsid w:val="00920CCC"/>
    <w:rsid w:val="00920E08"/>
    <w:rsid w:val="0092104F"/>
    <w:rsid w:val="00921B4A"/>
    <w:rsid w:val="00921C3D"/>
    <w:rsid w:val="00921CDE"/>
    <w:rsid w:val="00921E1F"/>
    <w:rsid w:val="00922082"/>
    <w:rsid w:val="009221A9"/>
    <w:rsid w:val="009223B7"/>
    <w:rsid w:val="0092282A"/>
    <w:rsid w:val="00922833"/>
    <w:rsid w:val="00922BBF"/>
    <w:rsid w:val="00922FA6"/>
    <w:rsid w:val="009232B0"/>
    <w:rsid w:val="0092363A"/>
    <w:rsid w:val="009238B5"/>
    <w:rsid w:val="00923C13"/>
    <w:rsid w:val="009241C6"/>
    <w:rsid w:val="00924387"/>
    <w:rsid w:val="009248D6"/>
    <w:rsid w:val="00924DCE"/>
    <w:rsid w:val="00924EE3"/>
    <w:rsid w:val="00924F38"/>
    <w:rsid w:val="009250A3"/>
    <w:rsid w:val="0092538A"/>
    <w:rsid w:val="009257C8"/>
    <w:rsid w:val="00925D35"/>
    <w:rsid w:val="00926075"/>
    <w:rsid w:val="00926185"/>
    <w:rsid w:val="00926384"/>
    <w:rsid w:val="0092688D"/>
    <w:rsid w:val="00926A2D"/>
    <w:rsid w:val="00926C60"/>
    <w:rsid w:val="00926E32"/>
    <w:rsid w:val="00926E6B"/>
    <w:rsid w:val="009272CD"/>
    <w:rsid w:val="00927685"/>
    <w:rsid w:val="009277DE"/>
    <w:rsid w:val="009279DE"/>
    <w:rsid w:val="00927A70"/>
    <w:rsid w:val="00927A8A"/>
    <w:rsid w:val="009306CE"/>
    <w:rsid w:val="009306FA"/>
    <w:rsid w:val="009307C4"/>
    <w:rsid w:val="00930919"/>
    <w:rsid w:val="00930E8C"/>
    <w:rsid w:val="00930F8D"/>
    <w:rsid w:val="00930FB3"/>
    <w:rsid w:val="0093110B"/>
    <w:rsid w:val="0093132D"/>
    <w:rsid w:val="009313DF"/>
    <w:rsid w:val="00931507"/>
    <w:rsid w:val="00931769"/>
    <w:rsid w:val="009321EC"/>
    <w:rsid w:val="009323BF"/>
    <w:rsid w:val="009325EF"/>
    <w:rsid w:val="00932A55"/>
    <w:rsid w:val="00932D77"/>
    <w:rsid w:val="00933040"/>
    <w:rsid w:val="0093308E"/>
    <w:rsid w:val="00933104"/>
    <w:rsid w:val="00933130"/>
    <w:rsid w:val="009331E2"/>
    <w:rsid w:val="0093328D"/>
    <w:rsid w:val="009337E5"/>
    <w:rsid w:val="00933EE1"/>
    <w:rsid w:val="00933F7A"/>
    <w:rsid w:val="009340D2"/>
    <w:rsid w:val="0093411E"/>
    <w:rsid w:val="009343FC"/>
    <w:rsid w:val="0093468C"/>
    <w:rsid w:val="00934A21"/>
    <w:rsid w:val="00934A6C"/>
    <w:rsid w:val="00934D2E"/>
    <w:rsid w:val="00934E03"/>
    <w:rsid w:val="00934E06"/>
    <w:rsid w:val="0093525F"/>
    <w:rsid w:val="00935700"/>
    <w:rsid w:val="00935740"/>
    <w:rsid w:val="00935842"/>
    <w:rsid w:val="00935B3C"/>
    <w:rsid w:val="00935BC8"/>
    <w:rsid w:val="00935BE5"/>
    <w:rsid w:val="00935DBC"/>
    <w:rsid w:val="0093677D"/>
    <w:rsid w:val="00936A21"/>
    <w:rsid w:val="00936D95"/>
    <w:rsid w:val="00936F01"/>
    <w:rsid w:val="0093729D"/>
    <w:rsid w:val="0093733C"/>
    <w:rsid w:val="00937477"/>
    <w:rsid w:val="009376F4"/>
    <w:rsid w:val="009378F9"/>
    <w:rsid w:val="00937AB1"/>
    <w:rsid w:val="00937C11"/>
    <w:rsid w:val="00937E30"/>
    <w:rsid w:val="0094014A"/>
    <w:rsid w:val="0094058E"/>
    <w:rsid w:val="00940626"/>
    <w:rsid w:val="00940711"/>
    <w:rsid w:val="00940862"/>
    <w:rsid w:val="0094098F"/>
    <w:rsid w:val="00940CF4"/>
    <w:rsid w:val="0094102E"/>
    <w:rsid w:val="0094114D"/>
    <w:rsid w:val="009414F6"/>
    <w:rsid w:val="0094160C"/>
    <w:rsid w:val="009419FD"/>
    <w:rsid w:val="0094237A"/>
    <w:rsid w:val="0094256C"/>
    <w:rsid w:val="0094266E"/>
    <w:rsid w:val="009426FF"/>
    <w:rsid w:val="009428A4"/>
    <w:rsid w:val="0094296E"/>
    <w:rsid w:val="00942CE6"/>
    <w:rsid w:val="0094308D"/>
    <w:rsid w:val="009430F1"/>
    <w:rsid w:val="0094336E"/>
    <w:rsid w:val="009433C8"/>
    <w:rsid w:val="0094380F"/>
    <w:rsid w:val="00943C2F"/>
    <w:rsid w:val="00943C37"/>
    <w:rsid w:val="00943C59"/>
    <w:rsid w:val="00943FA3"/>
    <w:rsid w:val="00944065"/>
    <w:rsid w:val="0094415B"/>
    <w:rsid w:val="009441AB"/>
    <w:rsid w:val="00944486"/>
    <w:rsid w:val="009449EE"/>
    <w:rsid w:val="0094503B"/>
    <w:rsid w:val="00945204"/>
    <w:rsid w:val="00945245"/>
    <w:rsid w:val="009456B5"/>
    <w:rsid w:val="00945954"/>
    <w:rsid w:val="00946012"/>
    <w:rsid w:val="009461DC"/>
    <w:rsid w:val="00946D09"/>
    <w:rsid w:val="00947CFE"/>
    <w:rsid w:val="0095008C"/>
    <w:rsid w:val="00950184"/>
    <w:rsid w:val="00950322"/>
    <w:rsid w:val="00950399"/>
    <w:rsid w:val="0095063E"/>
    <w:rsid w:val="00950A45"/>
    <w:rsid w:val="00950C44"/>
    <w:rsid w:val="009511D1"/>
    <w:rsid w:val="009512C9"/>
    <w:rsid w:val="0095131A"/>
    <w:rsid w:val="00951327"/>
    <w:rsid w:val="00951538"/>
    <w:rsid w:val="009515A1"/>
    <w:rsid w:val="00951659"/>
    <w:rsid w:val="00951973"/>
    <w:rsid w:val="00951DBF"/>
    <w:rsid w:val="0095226D"/>
    <w:rsid w:val="009528EC"/>
    <w:rsid w:val="009530C4"/>
    <w:rsid w:val="0095329A"/>
    <w:rsid w:val="00953745"/>
    <w:rsid w:val="0095377A"/>
    <w:rsid w:val="00953887"/>
    <w:rsid w:val="009538EC"/>
    <w:rsid w:val="009539D7"/>
    <w:rsid w:val="009539F0"/>
    <w:rsid w:val="00953B01"/>
    <w:rsid w:val="00953C73"/>
    <w:rsid w:val="00953CA5"/>
    <w:rsid w:val="00953EAA"/>
    <w:rsid w:val="00954081"/>
    <w:rsid w:val="00954317"/>
    <w:rsid w:val="00954735"/>
    <w:rsid w:val="009547D2"/>
    <w:rsid w:val="0095489E"/>
    <w:rsid w:val="0095490C"/>
    <w:rsid w:val="00954B98"/>
    <w:rsid w:val="00954BB3"/>
    <w:rsid w:val="00954C6A"/>
    <w:rsid w:val="009551F5"/>
    <w:rsid w:val="0095528E"/>
    <w:rsid w:val="0095534A"/>
    <w:rsid w:val="00955520"/>
    <w:rsid w:val="0095565A"/>
    <w:rsid w:val="0095570F"/>
    <w:rsid w:val="0095587B"/>
    <w:rsid w:val="009558AC"/>
    <w:rsid w:val="00956392"/>
    <w:rsid w:val="009568A6"/>
    <w:rsid w:val="00956AC7"/>
    <w:rsid w:val="00956D4E"/>
    <w:rsid w:val="0095768C"/>
    <w:rsid w:val="00957BAE"/>
    <w:rsid w:val="00957F55"/>
    <w:rsid w:val="0096029C"/>
    <w:rsid w:val="00960379"/>
    <w:rsid w:val="00960CD9"/>
    <w:rsid w:val="00960EE9"/>
    <w:rsid w:val="00960FE4"/>
    <w:rsid w:val="009618C3"/>
    <w:rsid w:val="00961BBB"/>
    <w:rsid w:val="00961C9D"/>
    <w:rsid w:val="00961CED"/>
    <w:rsid w:val="009620FB"/>
    <w:rsid w:val="009627C7"/>
    <w:rsid w:val="009629E8"/>
    <w:rsid w:val="00962A7C"/>
    <w:rsid w:val="00962EE1"/>
    <w:rsid w:val="0096334A"/>
    <w:rsid w:val="009635E1"/>
    <w:rsid w:val="0096381C"/>
    <w:rsid w:val="00963AAD"/>
    <w:rsid w:val="00963D0B"/>
    <w:rsid w:val="00963E64"/>
    <w:rsid w:val="00964472"/>
    <w:rsid w:val="0096457C"/>
    <w:rsid w:val="00964601"/>
    <w:rsid w:val="0096494B"/>
    <w:rsid w:val="00964E97"/>
    <w:rsid w:val="009653D9"/>
    <w:rsid w:val="009654BB"/>
    <w:rsid w:val="0096563B"/>
    <w:rsid w:val="00965736"/>
    <w:rsid w:val="00965B05"/>
    <w:rsid w:val="00965B61"/>
    <w:rsid w:val="00965C05"/>
    <w:rsid w:val="00965C16"/>
    <w:rsid w:val="00965D5F"/>
    <w:rsid w:val="0096618F"/>
    <w:rsid w:val="0096648C"/>
    <w:rsid w:val="0096667A"/>
    <w:rsid w:val="0096692A"/>
    <w:rsid w:val="00966A6A"/>
    <w:rsid w:val="00967650"/>
    <w:rsid w:val="0096773A"/>
    <w:rsid w:val="00967751"/>
    <w:rsid w:val="009677BA"/>
    <w:rsid w:val="0096784A"/>
    <w:rsid w:val="00967990"/>
    <w:rsid w:val="00967D60"/>
    <w:rsid w:val="009703D1"/>
    <w:rsid w:val="00970558"/>
    <w:rsid w:val="009707E8"/>
    <w:rsid w:val="009708A3"/>
    <w:rsid w:val="00970B11"/>
    <w:rsid w:val="00970B70"/>
    <w:rsid w:val="0097172F"/>
    <w:rsid w:val="00971A3C"/>
    <w:rsid w:val="00971A4C"/>
    <w:rsid w:val="00971AE4"/>
    <w:rsid w:val="00971BB1"/>
    <w:rsid w:val="00971FD7"/>
    <w:rsid w:val="00972091"/>
    <w:rsid w:val="00972775"/>
    <w:rsid w:val="009729F7"/>
    <w:rsid w:val="00972D64"/>
    <w:rsid w:val="00972E0C"/>
    <w:rsid w:val="00972F7D"/>
    <w:rsid w:val="00973044"/>
    <w:rsid w:val="009730A5"/>
    <w:rsid w:val="009733DD"/>
    <w:rsid w:val="00973903"/>
    <w:rsid w:val="009739AE"/>
    <w:rsid w:val="00973C8D"/>
    <w:rsid w:val="00973CE9"/>
    <w:rsid w:val="00974181"/>
    <w:rsid w:val="0097418F"/>
    <w:rsid w:val="0097486B"/>
    <w:rsid w:val="009748C2"/>
    <w:rsid w:val="00974F0B"/>
    <w:rsid w:val="0097502D"/>
    <w:rsid w:val="00975039"/>
    <w:rsid w:val="0097534E"/>
    <w:rsid w:val="009753C4"/>
    <w:rsid w:val="00975E4C"/>
    <w:rsid w:val="0097644C"/>
    <w:rsid w:val="00976F0D"/>
    <w:rsid w:val="00976F85"/>
    <w:rsid w:val="0097709D"/>
    <w:rsid w:val="0097750D"/>
    <w:rsid w:val="0097785B"/>
    <w:rsid w:val="00977F3F"/>
    <w:rsid w:val="00980026"/>
    <w:rsid w:val="0098078F"/>
    <w:rsid w:val="009808E4"/>
    <w:rsid w:val="00980B8B"/>
    <w:rsid w:val="00980EC0"/>
    <w:rsid w:val="0098119C"/>
    <w:rsid w:val="00981521"/>
    <w:rsid w:val="00981634"/>
    <w:rsid w:val="00981F0F"/>
    <w:rsid w:val="00982414"/>
    <w:rsid w:val="00982540"/>
    <w:rsid w:val="00982DBE"/>
    <w:rsid w:val="00982E46"/>
    <w:rsid w:val="00983005"/>
    <w:rsid w:val="00983073"/>
    <w:rsid w:val="00983249"/>
    <w:rsid w:val="009835DE"/>
    <w:rsid w:val="009839AD"/>
    <w:rsid w:val="00983E6C"/>
    <w:rsid w:val="00984171"/>
    <w:rsid w:val="00984780"/>
    <w:rsid w:val="00984835"/>
    <w:rsid w:val="009849C3"/>
    <w:rsid w:val="00984A2E"/>
    <w:rsid w:val="00984DA2"/>
    <w:rsid w:val="00984DA3"/>
    <w:rsid w:val="00984E4B"/>
    <w:rsid w:val="00985077"/>
    <w:rsid w:val="009851AE"/>
    <w:rsid w:val="009852D1"/>
    <w:rsid w:val="00985385"/>
    <w:rsid w:val="00985DF8"/>
    <w:rsid w:val="00985EEF"/>
    <w:rsid w:val="00986580"/>
    <w:rsid w:val="00986938"/>
    <w:rsid w:val="00986A06"/>
    <w:rsid w:val="00986ED7"/>
    <w:rsid w:val="00987031"/>
    <w:rsid w:val="0098705A"/>
    <w:rsid w:val="00987178"/>
    <w:rsid w:val="0098753B"/>
    <w:rsid w:val="00987675"/>
    <w:rsid w:val="0098775A"/>
    <w:rsid w:val="00987767"/>
    <w:rsid w:val="00987B51"/>
    <w:rsid w:val="00990061"/>
    <w:rsid w:val="00990348"/>
    <w:rsid w:val="00990415"/>
    <w:rsid w:val="00990427"/>
    <w:rsid w:val="00990709"/>
    <w:rsid w:val="00990B4E"/>
    <w:rsid w:val="00990DB1"/>
    <w:rsid w:val="00990E42"/>
    <w:rsid w:val="00991C50"/>
    <w:rsid w:val="00991F58"/>
    <w:rsid w:val="00991FC7"/>
    <w:rsid w:val="009927C5"/>
    <w:rsid w:val="009928C4"/>
    <w:rsid w:val="00992BA1"/>
    <w:rsid w:val="00992EBE"/>
    <w:rsid w:val="00992ECE"/>
    <w:rsid w:val="00993257"/>
    <w:rsid w:val="00993678"/>
    <w:rsid w:val="009939D9"/>
    <w:rsid w:val="00993C18"/>
    <w:rsid w:val="00994244"/>
    <w:rsid w:val="009945C5"/>
    <w:rsid w:val="009946C3"/>
    <w:rsid w:val="00994C53"/>
    <w:rsid w:val="00994DB9"/>
    <w:rsid w:val="009950DD"/>
    <w:rsid w:val="009957AE"/>
    <w:rsid w:val="00995E7B"/>
    <w:rsid w:val="00995EE7"/>
    <w:rsid w:val="00996007"/>
    <w:rsid w:val="00996361"/>
    <w:rsid w:val="00996720"/>
    <w:rsid w:val="00996917"/>
    <w:rsid w:val="009969FB"/>
    <w:rsid w:val="00997859"/>
    <w:rsid w:val="009978E5"/>
    <w:rsid w:val="009A01F4"/>
    <w:rsid w:val="009A0374"/>
    <w:rsid w:val="009A0563"/>
    <w:rsid w:val="009A056F"/>
    <w:rsid w:val="009A0607"/>
    <w:rsid w:val="009A063B"/>
    <w:rsid w:val="009A0821"/>
    <w:rsid w:val="009A12C6"/>
    <w:rsid w:val="009A15BF"/>
    <w:rsid w:val="009A1A70"/>
    <w:rsid w:val="009A1B40"/>
    <w:rsid w:val="009A1B8C"/>
    <w:rsid w:val="009A1BB5"/>
    <w:rsid w:val="009A1EA7"/>
    <w:rsid w:val="009A1F5A"/>
    <w:rsid w:val="009A28A0"/>
    <w:rsid w:val="009A2A9E"/>
    <w:rsid w:val="009A2EDE"/>
    <w:rsid w:val="009A35F5"/>
    <w:rsid w:val="009A378C"/>
    <w:rsid w:val="009A3798"/>
    <w:rsid w:val="009A39CD"/>
    <w:rsid w:val="009A3ADF"/>
    <w:rsid w:val="009A3F42"/>
    <w:rsid w:val="009A3F9D"/>
    <w:rsid w:val="009A46E6"/>
    <w:rsid w:val="009A4D20"/>
    <w:rsid w:val="009A4D64"/>
    <w:rsid w:val="009A4DE9"/>
    <w:rsid w:val="009A5144"/>
    <w:rsid w:val="009A590A"/>
    <w:rsid w:val="009A5CD9"/>
    <w:rsid w:val="009A5E48"/>
    <w:rsid w:val="009A5F0A"/>
    <w:rsid w:val="009A60FC"/>
    <w:rsid w:val="009A62BD"/>
    <w:rsid w:val="009A660F"/>
    <w:rsid w:val="009A6633"/>
    <w:rsid w:val="009A6682"/>
    <w:rsid w:val="009A69D0"/>
    <w:rsid w:val="009A6E1B"/>
    <w:rsid w:val="009A7241"/>
    <w:rsid w:val="009A7421"/>
    <w:rsid w:val="009A76E0"/>
    <w:rsid w:val="009B07D0"/>
    <w:rsid w:val="009B07DE"/>
    <w:rsid w:val="009B07FA"/>
    <w:rsid w:val="009B0EA8"/>
    <w:rsid w:val="009B0EAA"/>
    <w:rsid w:val="009B0EE2"/>
    <w:rsid w:val="009B181B"/>
    <w:rsid w:val="009B1BFB"/>
    <w:rsid w:val="009B1CBF"/>
    <w:rsid w:val="009B1CC1"/>
    <w:rsid w:val="009B1CC7"/>
    <w:rsid w:val="009B205F"/>
    <w:rsid w:val="009B22E3"/>
    <w:rsid w:val="009B2518"/>
    <w:rsid w:val="009B2574"/>
    <w:rsid w:val="009B25CA"/>
    <w:rsid w:val="009B2959"/>
    <w:rsid w:val="009B2A55"/>
    <w:rsid w:val="009B2D1E"/>
    <w:rsid w:val="009B2F6A"/>
    <w:rsid w:val="009B31A1"/>
    <w:rsid w:val="009B38CC"/>
    <w:rsid w:val="009B3CF1"/>
    <w:rsid w:val="009B3CFA"/>
    <w:rsid w:val="009B4465"/>
    <w:rsid w:val="009B48D2"/>
    <w:rsid w:val="009B4C70"/>
    <w:rsid w:val="009B4CCB"/>
    <w:rsid w:val="009B4DBA"/>
    <w:rsid w:val="009B5014"/>
    <w:rsid w:val="009B5217"/>
    <w:rsid w:val="009B535D"/>
    <w:rsid w:val="009B55A4"/>
    <w:rsid w:val="009B55F3"/>
    <w:rsid w:val="009B562E"/>
    <w:rsid w:val="009B5679"/>
    <w:rsid w:val="009B599C"/>
    <w:rsid w:val="009B5A7E"/>
    <w:rsid w:val="009B5CF8"/>
    <w:rsid w:val="009B5F64"/>
    <w:rsid w:val="009B658E"/>
    <w:rsid w:val="009B67F2"/>
    <w:rsid w:val="009B68DB"/>
    <w:rsid w:val="009B6D25"/>
    <w:rsid w:val="009B6D9A"/>
    <w:rsid w:val="009B70AC"/>
    <w:rsid w:val="009B72B2"/>
    <w:rsid w:val="009B747C"/>
    <w:rsid w:val="009B77B3"/>
    <w:rsid w:val="009B7881"/>
    <w:rsid w:val="009B7A57"/>
    <w:rsid w:val="009B7AC9"/>
    <w:rsid w:val="009B7B0F"/>
    <w:rsid w:val="009B7BBC"/>
    <w:rsid w:val="009B7C4A"/>
    <w:rsid w:val="009B7DD4"/>
    <w:rsid w:val="009C0003"/>
    <w:rsid w:val="009C00B6"/>
    <w:rsid w:val="009C00EA"/>
    <w:rsid w:val="009C01B0"/>
    <w:rsid w:val="009C026D"/>
    <w:rsid w:val="009C09D4"/>
    <w:rsid w:val="009C16C0"/>
    <w:rsid w:val="009C1735"/>
    <w:rsid w:val="009C1758"/>
    <w:rsid w:val="009C1777"/>
    <w:rsid w:val="009C1C3D"/>
    <w:rsid w:val="009C20D9"/>
    <w:rsid w:val="009C22F5"/>
    <w:rsid w:val="009C28CD"/>
    <w:rsid w:val="009C2DA7"/>
    <w:rsid w:val="009C3088"/>
    <w:rsid w:val="009C30D4"/>
    <w:rsid w:val="009C34D4"/>
    <w:rsid w:val="009C3A16"/>
    <w:rsid w:val="009C402A"/>
    <w:rsid w:val="009C4086"/>
    <w:rsid w:val="009C43C3"/>
    <w:rsid w:val="009C461E"/>
    <w:rsid w:val="009C46EC"/>
    <w:rsid w:val="009C4CC4"/>
    <w:rsid w:val="009C5191"/>
    <w:rsid w:val="009C589E"/>
    <w:rsid w:val="009C65BE"/>
    <w:rsid w:val="009C6A74"/>
    <w:rsid w:val="009C7023"/>
    <w:rsid w:val="009C7831"/>
    <w:rsid w:val="009C7888"/>
    <w:rsid w:val="009C7B12"/>
    <w:rsid w:val="009D057E"/>
    <w:rsid w:val="009D0BBB"/>
    <w:rsid w:val="009D10BF"/>
    <w:rsid w:val="009D1130"/>
    <w:rsid w:val="009D120B"/>
    <w:rsid w:val="009D152A"/>
    <w:rsid w:val="009D1612"/>
    <w:rsid w:val="009D17E5"/>
    <w:rsid w:val="009D1882"/>
    <w:rsid w:val="009D1AF2"/>
    <w:rsid w:val="009D2130"/>
    <w:rsid w:val="009D2540"/>
    <w:rsid w:val="009D281A"/>
    <w:rsid w:val="009D28CC"/>
    <w:rsid w:val="009D2EBF"/>
    <w:rsid w:val="009D311A"/>
    <w:rsid w:val="009D31CA"/>
    <w:rsid w:val="009D3325"/>
    <w:rsid w:val="009D3470"/>
    <w:rsid w:val="009D377E"/>
    <w:rsid w:val="009D38F8"/>
    <w:rsid w:val="009D395A"/>
    <w:rsid w:val="009D3A33"/>
    <w:rsid w:val="009D3CAE"/>
    <w:rsid w:val="009D3E30"/>
    <w:rsid w:val="009D44AE"/>
    <w:rsid w:val="009D4503"/>
    <w:rsid w:val="009D45F1"/>
    <w:rsid w:val="009D4626"/>
    <w:rsid w:val="009D47C7"/>
    <w:rsid w:val="009D47DE"/>
    <w:rsid w:val="009D4E46"/>
    <w:rsid w:val="009D56C6"/>
    <w:rsid w:val="009D56E7"/>
    <w:rsid w:val="009D57BE"/>
    <w:rsid w:val="009D57EF"/>
    <w:rsid w:val="009D5B63"/>
    <w:rsid w:val="009D5ECD"/>
    <w:rsid w:val="009D5FE8"/>
    <w:rsid w:val="009D6807"/>
    <w:rsid w:val="009D6CB9"/>
    <w:rsid w:val="009D6DA1"/>
    <w:rsid w:val="009D6F42"/>
    <w:rsid w:val="009D74A8"/>
    <w:rsid w:val="009D767D"/>
    <w:rsid w:val="009D774C"/>
    <w:rsid w:val="009D7867"/>
    <w:rsid w:val="009D79B3"/>
    <w:rsid w:val="009D7A8C"/>
    <w:rsid w:val="009E0006"/>
    <w:rsid w:val="009E034C"/>
    <w:rsid w:val="009E0640"/>
    <w:rsid w:val="009E10FA"/>
    <w:rsid w:val="009E1211"/>
    <w:rsid w:val="009E131C"/>
    <w:rsid w:val="009E1592"/>
    <w:rsid w:val="009E18D1"/>
    <w:rsid w:val="009E1D13"/>
    <w:rsid w:val="009E2382"/>
    <w:rsid w:val="009E25FC"/>
    <w:rsid w:val="009E2762"/>
    <w:rsid w:val="009E2786"/>
    <w:rsid w:val="009E2C19"/>
    <w:rsid w:val="009E30D3"/>
    <w:rsid w:val="009E31CE"/>
    <w:rsid w:val="009E3360"/>
    <w:rsid w:val="009E3860"/>
    <w:rsid w:val="009E3F37"/>
    <w:rsid w:val="009E40C9"/>
    <w:rsid w:val="009E40CA"/>
    <w:rsid w:val="009E4A25"/>
    <w:rsid w:val="009E5213"/>
    <w:rsid w:val="009E535E"/>
    <w:rsid w:val="009E585F"/>
    <w:rsid w:val="009E5933"/>
    <w:rsid w:val="009E5E51"/>
    <w:rsid w:val="009E5E5A"/>
    <w:rsid w:val="009E5EE4"/>
    <w:rsid w:val="009E5F29"/>
    <w:rsid w:val="009E60FD"/>
    <w:rsid w:val="009E6912"/>
    <w:rsid w:val="009E6996"/>
    <w:rsid w:val="009E6A82"/>
    <w:rsid w:val="009E6C60"/>
    <w:rsid w:val="009E6E65"/>
    <w:rsid w:val="009E6EFD"/>
    <w:rsid w:val="009E6F26"/>
    <w:rsid w:val="009E72AC"/>
    <w:rsid w:val="009E767F"/>
    <w:rsid w:val="009E7AE5"/>
    <w:rsid w:val="009E7C0D"/>
    <w:rsid w:val="009E7EC2"/>
    <w:rsid w:val="009E7F4F"/>
    <w:rsid w:val="009F0078"/>
    <w:rsid w:val="009F0209"/>
    <w:rsid w:val="009F02EE"/>
    <w:rsid w:val="009F0566"/>
    <w:rsid w:val="009F07D4"/>
    <w:rsid w:val="009F0882"/>
    <w:rsid w:val="009F0C3B"/>
    <w:rsid w:val="009F0C7D"/>
    <w:rsid w:val="009F10E7"/>
    <w:rsid w:val="009F14B1"/>
    <w:rsid w:val="009F1563"/>
    <w:rsid w:val="009F164E"/>
    <w:rsid w:val="009F196A"/>
    <w:rsid w:val="009F1A72"/>
    <w:rsid w:val="009F1AA5"/>
    <w:rsid w:val="009F1C79"/>
    <w:rsid w:val="009F1EB8"/>
    <w:rsid w:val="009F215A"/>
    <w:rsid w:val="009F2234"/>
    <w:rsid w:val="009F27AB"/>
    <w:rsid w:val="009F2CFE"/>
    <w:rsid w:val="009F2E91"/>
    <w:rsid w:val="009F32CD"/>
    <w:rsid w:val="009F3510"/>
    <w:rsid w:val="009F39B0"/>
    <w:rsid w:val="009F3A6D"/>
    <w:rsid w:val="009F3BA6"/>
    <w:rsid w:val="009F3D5D"/>
    <w:rsid w:val="009F3DB3"/>
    <w:rsid w:val="009F42E3"/>
    <w:rsid w:val="009F442E"/>
    <w:rsid w:val="009F4503"/>
    <w:rsid w:val="009F4949"/>
    <w:rsid w:val="009F4DFA"/>
    <w:rsid w:val="009F4E1C"/>
    <w:rsid w:val="009F501B"/>
    <w:rsid w:val="009F50E5"/>
    <w:rsid w:val="009F54A1"/>
    <w:rsid w:val="009F5B46"/>
    <w:rsid w:val="009F5B4D"/>
    <w:rsid w:val="009F5DF2"/>
    <w:rsid w:val="009F61F2"/>
    <w:rsid w:val="009F64FF"/>
    <w:rsid w:val="009F6668"/>
    <w:rsid w:val="009F6BFA"/>
    <w:rsid w:val="009F7032"/>
    <w:rsid w:val="009F7261"/>
    <w:rsid w:val="00A004B1"/>
    <w:rsid w:val="00A00751"/>
    <w:rsid w:val="00A00D3E"/>
    <w:rsid w:val="00A00DFC"/>
    <w:rsid w:val="00A00F7E"/>
    <w:rsid w:val="00A020CF"/>
    <w:rsid w:val="00A021BC"/>
    <w:rsid w:val="00A024F4"/>
    <w:rsid w:val="00A024FD"/>
    <w:rsid w:val="00A0290C"/>
    <w:rsid w:val="00A02C3A"/>
    <w:rsid w:val="00A02E9B"/>
    <w:rsid w:val="00A03112"/>
    <w:rsid w:val="00A03409"/>
    <w:rsid w:val="00A0356A"/>
    <w:rsid w:val="00A038C1"/>
    <w:rsid w:val="00A03C49"/>
    <w:rsid w:val="00A045CE"/>
    <w:rsid w:val="00A045DB"/>
    <w:rsid w:val="00A048BC"/>
    <w:rsid w:val="00A04C56"/>
    <w:rsid w:val="00A04CEF"/>
    <w:rsid w:val="00A04D4A"/>
    <w:rsid w:val="00A04DCD"/>
    <w:rsid w:val="00A04E33"/>
    <w:rsid w:val="00A056DC"/>
    <w:rsid w:val="00A056FD"/>
    <w:rsid w:val="00A0598A"/>
    <w:rsid w:val="00A05A58"/>
    <w:rsid w:val="00A05BD8"/>
    <w:rsid w:val="00A05CF9"/>
    <w:rsid w:val="00A05EA1"/>
    <w:rsid w:val="00A05FDB"/>
    <w:rsid w:val="00A06366"/>
    <w:rsid w:val="00A065E0"/>
    <w:rsid w:val="00A06873"/>
    <w:rsid w:val="00A0690B"/>
    <w:rsid w:val="00A06A36"/>
    <w:rsid w:val="00A06B3C"/>
    <w:rsid w:val="00A06EA8"/>
    <w:rsid w:val="00A06ED9"/>
    <w:rsid w:val="00A06FA5"/>
    <w:rsid w:val="00A07680"/>
    <w:rsid w:val="00A07969"/>
    <w:rsid w:val="00A07CFF"/>
    <w:rsid w:val="00A07EA3"/>
    <w:rsid w:val="00A07EDF"/>
    <w:rsid w:val="00A1011C"/>
    <w:rsid w:val="00A10823"/>
    <w:rsid w:val="00A10BF3"/>
    <w:rsid w:val="00A10D45"/>
    <w:rsid w:val="00A111CB"/>
    <w:rsid w:val="00A11B8D"/>
    <w:rsid w:val="00A11D8F"/>
    <w:rsid w:val="00A11E8B"/>
    <w:rsid w:val="00A120AA"/>
    <w:rsid w:val="00A1254C"/>
    <w:rsid w:val="00A125F5"/>
    <w:rsid w:val="00A127E8"/>
    <w:rsid w:val="00A12E6E"/>
    <w:rsid w:val="00A12F35"/>
    <w:rsid w:val="00A13224"/>
    <w:rsid w:val="00A13524"/>
    <w:rsid w:val="00A13B53"/>
    <w:rsid w:val="00A1407F"/>
    <w:rsid w:val="00A141DA"/>
    <w:rsid w:val="00A14538"/>
    <w:rsid w:val="00A147AE"/>
    <w:rsid w:val="00A14B34"/>
    <w:rsid w:val="00A14DE0"/>
    <w:rsid w:val="00A15239"/>
    <w:rsid w:val="00A1532A"/>
    <w:rsid w:val="00A153E0"/>
    <w:rsid w:val="00A1591F"/>
    <w:rsid w:val="00A15A6C"/>
    <w:rsid w:val="00A15AE2"/>
    <w:rsid w:val="00A15B4C"/>
    <w:rsid w:val="00A15BBC"/>
    <w:rsid w:val="00A15EE7"/>
    <w:rsid w:val="00A15F4B"/>
    <w:rsid w:val="00A15F5B"/>
    <w:rsid w:val="00A15F85"/>
    <w:rsid w:val="00A16A66"/>
    <w:rsid w:val="00A16E60"/>
    <w:rsid w:val="00A17012"/>
    <w:rsid w:val="00A175E4"/>
    <w:rsid w:val="00A1764F"/>
    <w:rsid w:val="00A17676"/>
    <w:rsid w:val="00A202B8"/>
    <w:rsid w:val="00A204F6"/>
    <w:rsid w:val="00A20877"/>
    <w:rsid w:val="00A208B1"/>
    <w:rsid w:val="00A20FBF"/>
    <w:rsid w:val="00A20FC4"/>
    <w:rsid w:val="00A21475"/>
    <w:rsid w:val="00A2182E"/>
    <w:rsid w:val="00A219B3"/>
    <w:rsid w:val="00A21BC9"/>
    <w:rsid w:val="00A21D17"/>
    <w:rsid w:val="00A221EB"/>
    <w:rsid w:val="00A22517"/>
    <w:rsid w:val="00A2253A"/>
    <w:rsid w:val="00A22576"/>
    <w:rsid w:val="00A229FD"/>
    <w:rsid w:val="00A22B97"/>
    <w:rsid w:val="00A230B2"/>
    <w:rsid w:val="00A237C7"/>
    <w:rsid w:val="00A23B31"/>
    <w:rsid w:val="00A23FD8"/>
    <w:rsid w:val="00A24659"/>
    <w:rsid w:val="00A2468E"/>
    <w:rsid w:val="00A24981"/>
    <w:rsid w:val="00A24A1D"/>
    <w:rsid w:val="00A24A4A"/>
    <w:rsid w:val="00A24C43"/>
    <w:rsid w:val="00A24E7E"/>
    <w:rsid w:val="00A25098"/>
    <w:rsid w:val="00A251B3"/>
    <w:rsid w:val="00A25238"/>
    <w:rsid w:val="00A25649"/>
    <w:rsid w:val="00A258F9"/>
    <w:rsid w:val="00A25BC9"/>
    <w:rsid w:val="00A26178"/>
    <w:rsid w:val="00A2691F"/>
    <w:rsid w:val="00A269A5"/>
    <w:rsid w:val="00A26B25"/>
    <w:rsid w:val="00A26C45"/>
    <w:rsid w:val="00A26E4E"/>
    <w:rsid w:val="00A26F0C"/>
    <w:rsid w:val="00A271DC"/>
    <w:rsid w:val="00A274F5"/>
    <w:rsid w:val="00A27657"/>
    <w:rsid w:val="00A27C2E"/>
    <w:rsid w:val="00A27D3D"/>
    <w:rsid w:val="00A30328"/>
    <w:rsid w:val="00A3054A"/>
    <w:rsid w:val="00A305C6"/>
    <w:rsid w:val="00A306A2"/>
    <w:rsid w:val="00A30A2B"/>
    <w:rsid w:val="00A31097"/>
    <w:rsid w:val="00A3117E"/>
    <w:rsid w:val="00A31182"/>
    <w:rsid w:val="00A317C7"/>
    <w:rsid w:val="00A318DB"/>
    <w:rsid w:val="00A31A1B"/>
    <w:rsid w:val="00A31F7B"/>
    <w:rsid w:val="00A32A5A"/>
    <w:rsid w:val="00A32BA8"/>
    <w:rsid w:val="00A32E60"/>
    <w:rsid w:val="00A335A7"/>
    <w:rsid w:val="00A33657"/>
    <w:rsid w:val="00A33780"/>
    <w:rsid w:val="00A338A2"/>
    <w:rsid w:val="00A33AF5"/>
    <w:rsid w:val="00A340FF"/>
    <w:rsid w:val="00A34371"/>
    <w:rsid w:val="00A3438F"/>
    <w:rsid w:val="00A34A04"/>
    <w:rsid w:val="00A34B35"/>
    <w:rsid w:val="00A34B6D"/>
    <w:rsid w:val="00A34C2A"/>
    <w:rsid w:val="00A355A8"/>
    <w:rsid w:val="00A358F1"/>
    <w:rsid w:val="00A35B40"/>
    <w:rsid w:val="00A35C09"/>
    <w:rsid w:val="00A35D1E"/>
    <w:rsid w:val="00A36618"/>
    <w:rsid w:val="00A36685"/>
    <w:rsid w:val="00A36A7D"/>
    <w:rsid w:val="00A36B93"/>
    <w:rsid w:val="00A36F43"/>
    <w:rsid w:val="00A37973"/>
    <w:rsid w:val="00A37ACB"/>
    <w:rsid w:val="00A37DCD"/>
    <w:rsid w:val="00A37F7C"/>
    <w:rsid w:val="00A401EA"/>
    <w:rsid w:val="00A40226"/>
    <w:rsid w:val="00A40297"/>
    <w:rsid w:val="00A4029E"/>
    <w:rsid w:val="00A4072C"/>
    <w:rsid w:val="00A40BF5"/>
    <w:rsid w:val="00A40E92"/>
    <w:rsid w:val="00A41153"/>
    <w:rsid w:val="00A411D6"/>
    <w:rsid w:val="00A4123C"/>
    <w:rsid w:val="00A423E6"/>
    <w:rsid w:val="00A42491"/>
    <w:rsid w:val="00A42A60"/>
    <w:rsid w:val="00A42A6C"/>
    <w:rsid w:val="00A42A9B"/>
    <w:rsid w:val="00A431D0"/>
    <w:rsid w:val="00A43251"/>
    <w:rsid w:val="00A43612"/>
    <w:rsid w:val="00A436F7"/>
    <w:rsid w:val="00A43739"/>
    <w:rsid w:val="00A437D4"/>
    <w:rsid w:val="00A4393C"/>
    <w:rsid w:val="00A43B7D"/>
    <w:rsid w:val="00A43B86"/>
    <w:rsid w:val="00A43D44"/>
    <w:rsid w:val="00A43F92"/>
    <w:rsid w:val="00A441AD"/>
    <w:rsid w:val="00A4432E"/>
    <w:rsid w:val="00A445FF"/>
    <w:rsid w:val="00A4480D"/>
    <w:rsid w:val="00A44881"/>
    <w:rsid w:val="00A44AF2"/>
    <w:rsid w:val="00A44EA2"/>
    <w:rsid w:val="00A4512F"/>
    <w:rsid w:val="00A45A30"/>
    <w:rsid w:val="00A45CDB"/>
    <w:rsid w:val="00A45D38"/>
    <w:rsid w:val="00A46259"/>
    <w:rsid w:val="00A4660F"/>
    <w:rsid w:val="00A466D0"/>
    <w:rsid w:val="00A4681B"/>
    <w:rsid w:val="00A46A70"/>
    <w:rsid w:val="00A46D75"/>
    <w:rsid w:val="00A46ED9"/>
    <w:rsid w:val="00A476FA"/>
    <w:rsid w:val="00A47963"/>
    <w:rsid w:val="00A47F5E"/>
    <w:rsid w:val="00A47FAA"/>
    <w:rsid w:val="00A504AB"/>
    <w:rsid w:val="00A508BF"/>
    <w:rsid w:val="00A50B48"/>
    <w:rsid w:val="00A50C00"/>
    <w:rsid w:val="00A50C29"/>
    <w:rsid w:val="00A50D31"/>
    <w:rsid w:val="00A51117"/>
    <w:rsid w:val="00A5173F"/>
    <w:rsid w:val="00A519F5"/>
    <w:rsid w:val="00A51E80"/>
    <w:rsid w:val="00A51FBA"/>
    <w:rsid w:val="00A52E6D"/>
    <w:rsid w:val="00A52FA0"/>
    <w:rsid w:val="00A52FBF"/>
    <w:rsid w:val="00A53375"/>
    <w:rsid w:val="00A53604"/>
    <w:rsid w:val="00A53E71"/>
    <w:rsid w:val="00A541E2"/>
    <w:rsid w:val="00A54339"/>
    <w:rsid w:val="00A543B7"/>
    <w:rsid w:val="00A54DF7"/>
    <w:rsid w:val="00A54ED1"/>
    <w:rsid w:val="00A55239"/>
    <w:rsid w:val="00A552D6"/>
    <w:rsid w:val="00A55B4E"/>
    <w:rsid w:val="00A55DE8"/>
    <w:rsid w:val="00A56307"/>
    <w:rsid w:val="00A569E2"/>
    <w:rsid w:val="00A57013"/>
    <w:rsid w:val="00A57956"/>
    <w:rsid w:val="00A57C6B"/>
    <w:rsid w:val="00A57E8D"/>
    <w:rsid w:val="00A6055C"/>
    <w:rsid w:val="00A6083D"/>
    <w:rsid w:val="00A609F4"/>
    <w:rsid w:val="00A60B89"/>
    <w:rsid w:val="00A60F19"/>
    <w:rsid w:val="00A61071"/>
    <w:rsid w:val="00A611D3"/>
    <w:rsid w:val="00A61BD9"/>
    <w:rsid w:val="00A6253A"/>
    <w:rsid w:val="00A62B17"/>
    <w:rsid w:val="00A62BC5"/>
    <w:rsid w:val="00A62BEB"/>
    <w:rsid w:val="00A62BF1"/>
    <w:rsid w:val="00A632F4"/>
    <w:rsid w:val="00A6476D"/>
    <w:rsid w:val="00A64856"/>
    <w:rsid w:val="00A64BCC"/>
    <w:rsid w:val="00A64EAA"/>
    <w:rsid w:val="00A64F3B"/>
    <w:rsid w:val="00A65F86"/>
    <w:rsid w:val="00A6672C"/>
    <w:rsid w:val="00A66842"/>
    <w:rsid w:val="00A66B01"/>
    <w:rsid w:val="00A66DDB"/>
    <w:rsid w:val="00A67043"/>
    <w:rsid w:val="00A6713C"/>
    <w:rsid w:val="00A678A4"/>
    <w:rsid w:val="00A67BB2"/>
    <w:rsid w:val="00A67C94"/>
    <w:rsid w:val="00A67D03"/>
    <w:rsid w:val="00A67F47"/>
    <w:rsid w:val="00A7012A"/>
    <w:rsid w:val="00A702FE"/>
    <w:rsid w:val="00A70BAC"/>
    <w:rsid w:val="00A70C8F"/>
    <w:rsid w:val="00A71557"/>
    <w:rsid w:val="00A717B9"/>
    <w:rsid w:val="00A71F5E"/>
    <w:rsid w:val="00A724DF"/>
    <w:rsid w:val="00A72C60"/>
    <w:rsid w:val="00A73457"/>
    <w:rsid w:val="00A7372A"/>
    <w:rsid w:val="00A73A82"/>
    <w:rsid w:val="00A73B72"/>
    <w:rsid w:val="00A73F65"/>
    <w:rsid w:val="00A740A1"/>
    <w:rsid w:val="00A745ED"/>
    <w:rsid w:val="00A749D9"/>
    <w:rsid w:val="00A74B45"/>
    <w:rsid w:val="00A74E18"/>
    <w:rsid w:val="00A74E96"/>
    <w:rsid w:val="00A75449"/>
    <w:rsid w:val="00A75992"/>
    <w:rsid w:val="00A75B1E"/>
    <w:rsid w:val="00A76045"/>
    <w:rsid w:val="00A76190"/>
    <w:rsid w:val="00A76624"/>
    <w:rsid w:val="00A76B9A"/>
    <w:rsid w:val="00A76C9D"/>
    <w:rsid w:val="00A76DC7"/>
    <w:rsid w:val="00A776F2"/>
    <w:rsid w:val="00A777D0"/>
    <w:rsid w:val="00A778F6"/>
    <w:rsid w:val="00A8018D"/>
    <w:rsid w:val="00A80328"/>
    <w:rsid w:val="00A80615"/>
    <w:rsid w:val="00A80B3C"/>
    <w:rsid w:val="00A80F07"/>
    <w:rsid w:val="00A8127D"/>
    <w:rsid w:val="00A813AD"/>
    <w:rsid w:val="00A81B26"/>
    <w:rsid w:val="00A81C3A"/>
    <w:rsid w:val="00A81C43"/>
    <w:rsid w:val="00A81FA1"/>
    <w:rsid w:val="00A820A5"/>
    <w:rsid w:val="00A820DE"/>
    <w:rsid w:val="00A82608"/>
    <w:rsid w:val="00A82702"/>
    <w:rsid w:val="00A82B94"/>
    <w:rsid w:val="00A82E82"/>
    <w:rsid w:val="00A82E84"/>
    <w:rsid w:val="00A83377"/>
    <w:rsid w:val="00A8348D"/>
    <w:rsid w:val="00A8368D"/>
    <w:rsid w:val="00A8375C"/>
    <w:rsid w:val="00A83A49"/>
    <w:rsid w:val="00A83D3A"/>
    <w:rsid w:val="00A83E8C"/>
    <w:rsid w:val="00A84250"/>
    <w:rsid w:val="00A842E1"/>
    <w:rsid w:val="00A84492"/>
    <w:rsid w:val="00A845EB"/>
    <w:rsid w:val="00A848B0"/>
    <w:rsid w:val="00A84A4E"/>
    <w:rsid w:val="00A84C04"/>
    <w:rsid w:val="00A85142"/>
    <w:rsid w:val="00A852A7"/>
    <w:rsid w:val="00A854EA"/>
    <w:rsid w:val="00A859D0"/>
    <w:rsid w:val="00A86272"/>
    <w:rsid w:val="00A86C3A"/>
    <w:rsid w:val="00A86C8D"/>
    <w:rsid w:val="00A86E66"/>
    <w:rsid w:val="00A86F66"/>
    <w:rsid w:val="00A86F79"/>
    <w:rsid w:val="00A87036"/>
    <w:rsid w:val="00A871CD"/>
    <w:rsid w:val="00A87385"/>
    <w:rsid w:val="00A8794D"/>
    <w:rsid w:val="00A87A01"/>
    <w:rsid w:val="00A87F5A"/>
    <w:rsid w:val="00A87FEB"/>
    <w:rsid w:val="00A90366"/>
    <w:rsid w:val="00A90657"/>
    <w:rsid w:val="00A9068A"/>
    <w:rsid w:val="00A90885"/>
    <w:rsid w:val="00A90A54"/>
    <w:rsid w:val="00A90AD5"/>
    <w:rsid w:val="00A90B3E"/>
    <w:rsid w:val="00A90F92"/>
    <w:rsid w:val="00A91B4D"/>
    <w:rsid w:val="00A91B6B"/>
    <w:rsid w:val="00A91D8A"/>
    <w:rsid w:val="00A92213"/>
    <w:rsid w:val="00A92351"/>
    <w:rsid w:val="00A929B2"/>
    <w:rsid w:val="00A92D9C"/>
    <w:rsid w:val="00A92EF7"/>
    <w:rsid w:val="00A93757"/>
    <w:rsid w:val="00A93F40"/>
    <w:rsid w:val="00A944CF"/>
    <w:rsid w:val="00A94D52"/>
    <w:rsid w:val="00A94ED3"/>
    <w:rsid w:val="00A9507C"/>
    <w:rsid w:val="00A9521F"/>
    <w:rsid w:val="00A9563C"/>
    <w:rsid w:val="00A9596A"/>
    <w:rsid w:val="00A95A49"/>
    <w:rsid w:val="00A95B04"/>
    <w:rsid w:val="00A95F10"/>
    <w:rsid w:val="00A95F4A"/>
    <w:rsid w:val="00A960AC"/>
    <w:rsid w:val="00A960B0"/>
    <w:rsid w:val="00A96A87"/>
    <w:rsid w:val="00A96BE0"/>
    <w:rsid w:val="00A96E18"/>
    <w:rsid w:val="00A96E56"/>
    <w:rsid w:val="00A97664"/>
    <w:rsid w:val="00AA050C"/>
    <w:rsid w:val="00AA0A2E"/>
    <w:rsid w:val="00AA0B36"/>
    <w:rsid w:val="00AA0E33"/>
    <w:rsid w:val="00AA0F8D"/>
    <w:rsid w:val="00AA1297"/>
    <w:rsid w:val="00AA14C7"/>
    <w:rsid w:val="00AA1C22"/>
    <w:rsid w:val="00AA1C99"/>
    <w:rsid w:val="00AA2012"/>
    <w:rsid w:val="00AA209E"/>
    <w:rsid w:val="00AA22BA"/>
    <w:rsid w:val="00AA25CF"/>
    <w:rsid w:val="00AA292A"/>
    <w:rsid w:val="00AA2ACA"/>
    <w:rsid w:val="00AA2C0E"/>
    <w:rsid w:val="00AA2D04"/>
    <w:rsid w:val="00AA31C7"/>
    <w:rsid w:val="00AA3208"/>
    <w:rsid w:val="00AA335A"/>
    <w:rsid w:val="00AA35B3"/>
    <w:rsid w:val="00AA37A5"/>
    <w:rsid w:val="00AA3BF4"/>
    <w:rsid w:val="00AA3E0C"/>
    <w:rsid w:val="00AA40A1"/>
    <w:rsid w:val="00AA4201"/>
    <w:rsid w:val="00AA42AD"/>
    <w:rsid w:val="00AA431F"/>
    <w:rsid w:val="00AA4B14"/>
    <w:rsid w:val="00AA4B2A"/>
    <w:rsid w:val="00AA4DAD"/>
    <w:rsid w:val="00AA4F39"/>
    <w:rsid w:val="00AA536C"/>
    <w:rsid w:val="00AA556E"/>
    <w:rsid w:val="00AA5E25"/>
    <w:rsid w:val="00AA607C"/>
    <w:rsid w:val="00AA60A3"/>
    <w:rsid w:val="00AA668D"/>
    <w:rsid w:val="00AA6AC3"/>
    <w:rsid w:val="00AA6BC7"/>
    <w:rsid w:val="00AA6C9D"/>
    <w:rsid w:val="00AA7CD9"/>
    <w:rsid w:val="00AA7DB7"/>
    <w:rsid w:val="00AA7F33"/>
    <w:rsid w:val="00AB0004"/>
    <w:rsid w:val="00AB0207"/>
    <w:rsid w:val="00AB0555"/>
    <w:rsid w:val="00AB0C43"/>
    <w:rsid w:val="00AB0E60"/>
    <w:rsid w:val="00AB11EB"/>
    <w:rsid w:val="00AB1913"/>
    <w:rsid w:val="00AB1A9C"/>
    <w:rsid w:val="00AB1FA0"/>
    <w:rsid w:val="00AB1FB0"/>
    <w:rsid w:val="00AB2120"/>
    <w:rsid w:val="00AB23F2"/>
    <w:rsid w:val="00AB294D"/>
    <w:rsid w:val="00AB2B9A"/>
    <w:rsid w:val="00AB3367"/>
    <w:rsid w:val="00AB360F"/>
    <w:rsid w:val="00AB3787"/>
    <w:rsid w:val="00AB3A80"/>
    <w:rsid w:val="00AB3C0E"/>
    <w:rsid w:val="00AB3CDA"/>
    <w:rsid w:val="00AB3D06"/>
    <w:rsid w:val="00AB3D2D"/>
    <w:rsid w:val="00AB3EF4"/>
    <w:rsid w:val="00AB3F4D"/>
    <w:rsid w:val="00AB3FC3"/>
    <w:rsid w:val="00AB407C"/>
    <w:rsid w:val="00AB4194"/>
    <w:rsid w:val="00AB422E"/>
    <w:rsid w:val="00AB4666"/>
    <w:rsid w:val="00AB4760"/>
    <w:rsid w:val="00AB4BCD"/>
    <w:rsid w:val="00AB4E04"/>
    <w:rsid w:val="00AB4FB6"/>
    <w:rsid w:val="00AB4FB9"/>
    <w:rsid w:val="00AB51C7"/>
    <w:rsid w:val="00AB577E"/>
    <w:rsid w:val="00AB57C4"/>
    <w:rsid w:val="00AB582A"/>
    <w:rsid w:val="00AB5A11"/>
    <w:rsid w:val="00AB5A54"/>
    <w:rsid w:val="00AB5CC6"/>
    <w:rsid w:val="00AB5D0D"/>
    <w:rsid w:val="00AB5FC7"/>
    <w:rsid w:val="00AB64B3"/>
    <w:rsid w:val="00AB6649"/>
    <w:rsid w:val="00AB6A56"/>
    <w:rsid w:val="00AB6D7B"/>
    <w:rsid w:val="00AB6F59"/>
    <w:rsid w:val="00AB6FAF"/>
    <w:rsid w:val="00AB7021"/>
    <w:rsid w:val="00AB7055"/>
    <w:rsid w:val="00AB73BB"/>
    <w:rsid w:val="00AB7502"/>
    <w:rsid w:val="00AB78F4"/>
    <w:rsid w:val="00AB7F9A"/>
    <w:rsid w:val="00AC0379"/>
    <w:rsid w:val="00AC0422"/>
    <w:rsid w:val="00AC0631"/>
    <w:rsid w:val="00AC06B9"/>
    <w:rsid w:val="00AC0932"/>
    <w:rsid w:val="00AC0A12"/>
    <w:rsid w:val="00AC13A5"/>
    <w:rsid w:val="00AC16B8"/>
    <w:rsid w:val="00AC172F"/>
    <w:rsid w:val="00AC1912"/>
    <w:rsid w:val="00AC1A6D"/>
    <w:rsid w:val="00AC1B11"/>
    <w:rsid w:val="00AC1B18"/>
    <w:rsid w:val="00AC1B24"/>
    <w:rsid w:val="00AC1BF3"/>
    <w:rsid w:val="00AC1C8D"/>
    <w:rsid w:val="00AC23E4"/>
    <w:rsid w:val="00AC240A"/>
    <w:rsid w:val="00AC2883"/>
    <w:rsid w:val="00AC29CA"/>
    <w:rsid w:val="00AC2C32"/>
    <w:rsid w:val="00AC2FE3"/>
    <w:rsid w:val="00AC300A"/>
    <w:rsid w:val="00AC38CA"/>
    <w:rsid w:val="00AC3907"/>
    <w:rsid w:val="00AC3E07"/>
    <w:rsid w:val="00AC3EDF"/>
    <w:rsid w:val="00AC4197"/>
    <w:rsid w:val="00AC465F"/>
    <w:rsid w:val="00AC4733"/>
    <w:rsid w:val="00AC4786"/>
    <w:rsid w:val="00AC48C9"/>
    <w:rsid w:val="00AC4C76"/>
    <w:rsid w:val="00AC4CC4"/>
    <w:rsid w:val="00AC503A"/>
    <w:rsid w:val="00AC562A"/>
    <w:rsid w:val="00AC56F4"/>
    <w:rsid w:val="00AC58B8"/>
    <w:rsid w:val="00AC58C9"/>
    <w:rsid w:val="00AC61D4"/>
    <w:rsid w:val="00AC650F"/>
    <w:rsid w:val="00AC66EE"/>
    <w:rsid w:val="00AC6F0A"/>
    <w:rsid w:val="00AC7021"/>
    <w:rsid w:val="00AC74D6"/>
    <w:rsid w:val="00AC78DE"/>
    <w:rsid w:val="00AC798F"/>
    <w:rsid w:val="00AC7B46"/>
    <w:rsid w:val="00AC7C5A"/>
    <w:rsid w:val="00AC7D21"/>
    <w:rsid w:val="00AC7D66"/>
    <w:rsid w:val="00AD044A"/>
    <w:rsid w:val="00AD050A"/>
    <w:rsid w:val="00AD0623"/>
    <w:rsid w:val="00AD09D8"/>
    <w:rsid w:val="00AD0A4A"/>
    <w:rsid w:val="00AD0F60"/>
    <w:rsid w:val="00AD1E1D"/>
    <w:rsid w:val="00AD2C43"/>
    <w:rsid w:val="00AD2FE3"/>
    <w:rsid w:val="00AD3559"/>
    <w:rsid w:val="00AD3C3C"/>
    <w:rsid w:val="00AD3D0D"/>
    <w:rsid w:val="00AD45D8"/>
    <w:rsid w:val="00AD4D33"/>
    <w:rsid w:val="00AD502B"/>
    <w:rsid w:val="00AD5037"/>
    <w:rsid w:val="00AD5068"/>
    <w:rsid w:val="00AD54BD"/>
    <w:rsid w:val="00AD566C"/>
    <w:rsid w:val="00AD56AB"/>
    <w:rsid w:val="00AD5CCE"/>
    <w:rsid w:val="00AD630E"/>
    <w:rsid w:val="00AD6B6D"/>
    <w:rsid w:val="00AD6BF2"/>
    <w:rsid w:val="00AD6DBD"/>
    <w:rsid w:val="00AD6E41"/>
    <w:rsid w:val="00AD7077"/>
    <w:rsid w:val="00AD77FB"/>
    <w:rsid w:val="00AD7E28"/>
    <w:rsid w:val="00AD7E6D"/>
    <w:rsid w:val="00AE00B1"/>
    <w:rsid w:val="00AE0113"/>
    <w:rsid w:val="00AE0604"/>
    <w:rsid w:val="00AE0696"/>
    <w:rsid w:val="00AE06CD"/>
    <w:rsid w:val="00AE07E2"/>
    <w:rsid w:val="00AE0A2E"/>
    <w:rsid w:val="00AE1031"/>
    <w:rsid w:val="00AE149F"/>
    <w:rsid w:val="00AE19A3"/>
    <w:rsid w:val="00AE1AB4"/>
    <w:rsid w:val="00AE24C6"/>
    <w:rsid w:val="00AE2A38"/>
    <w:rsid w:val="00AE2E60"/>
    <w:rsid w:val="00AE3208"/>
    <w:rsid w:val="00AE34EB"/>
    <w:rsid w:val="00AE3580"/>
    <w:rsid w:val="00AE3C48"/>
    <w:rsid w:val="00AE45FD"/>
    <w:rsid w:val="00AE4896"/>
    <w:rsid w:val="00AE4898"/>
    <w:rsid w:val="00AE4D30"/>
    <w:rsid w:val="00AE4FD0"/>
    <w:rsid w:val="00AE5184"/>
    <w:rsid w:val="00AE5EA6"/>
    <w:rsid w:val="00AE5FAA"/>
    <w:rsid w:val="00AE6496"/>
    <w:rsid w:val="00AE662D"/>
    <w:rsid w:val="00AE66A4"/>
    <w:rsid w:val="00AE66D4"/>
    <w:rsid w:val="00AE67CF"/>
    <w:rsid w:val="00AE68D1"/>
    <w:rsid w:val="00AE69C0"/>
    <w:rsid w:val="00AE6EC2"/>
    <w:rsid w:val="00AE6FB4"/>
    <w:rsid w:val="00AE7195"/>
    <w:rsid w:val="00AE719F"/>
    <w:rsid w:val="00AE7CF0"/>
    <w:rsid w:val="00AF02EF"/>
    <w:rsid w:val="00AF0327"/>
    <w:rsid w:val="00AF0340"/>
    <w:rsid w:val="00AF03E7"/>
    <w:rsid w:val="00AF096F"/>
    <w:rsid w:val="00AF0A95"/>
    <w:rsid w:val="00AF0D69"/>
    <w:rsid w:val="00AF0FF9"/>
    <w:rsid w:val="00AF12FD"/>
    <w:rsid w:val="00AF177F"/>
    <w:rsid w:val="00AF1BF3"/>
    <w:rsid w:val="00AF225E"/>
    <w:rsid w:val="00AF2548"/>
    <w:rsid w:val="00AF285A"/>
    <w:rsid w:val="00AF2927"/>
    <w:rsid w:val="00AF2AC6"/>
    <w:rsid w:val="00AF2B3E"/>
    <w:rsid w:val="00AF2D82"/>
    <w:rsid w:val="00AF37D6"/>
    <w:rsid w:val="00AF41D5"/>
    <w:rsid w:val="00AF52FD"/>
    <w:rsid w:val="00AF536E"/>
    <w:rsid w:val="00AF5940"/>
    <w:rsid w:val="00AF596B"/>
    <w:rsid w:val="00AF59A4"/>
    <w:rsid w:val="00AF5A15"/>
    <w:rsid w:val="00AF5D40"/>
    <w:rsid w:val="00AF5E57"/>
    <w:rsid w:val="00AF5F1F"/>
    <w:rsid w:val="00AF6072"/>
    <w:rsid w:val="00AF60F8"/>
    <w:rsid w:val="00AF6377"/>
    <w:rsid w:val="00AF6C38"/>
    <w:rsid w:val="00AF722A"/>
    <w:rsid w:val="00AF7230"/>
    <w:rsid w:val="00AF740D"/>
    <w:rsid w:val="00AF74B0"/>
    <w:rsid w:val="00AF74D4"/>
    <w:rsid w:val="00AF79D9"/>
    <w:rsid w:val="00AF7A0A"/>
    <w:rsid w:val="00B00130"/>
    <w:rsid w:val="00B00141"/>
    <w:rsid w:val="00B0028C"/>
    <w:rsid w:val="00B006C3"/>
    <w:rsid w:val="00B009ED"/>
    <w:rsid w:val="00B00ACE"/>
    <w:rsid w:val="00B00EE9"/>
    <w:rsid w:val="00B01183"/>
    <w:rsid w:val="00B01618"/>
    <w:rsid w:val="00B01677"/>
    <w:rsid w:val="00B0198B"/>
    <w:rsid w:val="00B01A6C"/>
    <w:rsid w:val="00B02726"/>
    <w:rsid w:val="00B02A03"/>
    <w:rsid w:val="00B02A4B"/>
    <w:rsid w:val="00B02B79"/>
    <w:rsid w:val="00B02D00"/>
    <w:rsid w:val="00B03A74"/>
    <w:rsid w:val="00B03D33"/>
    <w:rsid w:val="00B03EBF"/>
    <w:rsid w:val="00B03EE1"/>
    <w:rsid w:val="00B041DF"/>
    <w:rsid w:val="00B04286"/>
    <w:rsid w:val="00B04A18"/>
    <w:rsid w:val="00B04E85"/>
    <w:rsid w:val="00B05257"/>
    <w:rsid w:val="00B05A2A"/>
    <w:rsid w:val="00B05A59"/>
    <w:rsid w:val="00B05D99"/>
    <w:rsid w:val="00B05E22"/>
    <w:rsid w:val="00B05E3F"/>
    <w:rsid w:val="00B05FB6"/>
    <w:rsid w:val="00B06204"/>
    <w:rsid w:val="00B06572"/>
    <w:rsid w:val="00B06B94"/>
    <w:rsid w:val="00B06BE3"/>
    <w:rsid w:val="00B06DFA"/>
    <w:rsid w:val="00B06ECF"/>
    <w:rsid w:val="00B07233"/>
    <w:rsid w:val="00B07244"/>
    <w:rsid w:val="00B07295"/>
    <w:rsid w:val="00B0790A"/>
    <w:rsid w:val="00B10164"/>
    <w:rsid w:val="00B10334"/>
    <w:rsid w:val="00B10452"/>
    <w:rsid w:val="00B10525"/>
    <w:rsid w:val="00B10A77"/>
    <w:rsid w:val="00B10B75"/>
    <w:rsid w:val="00B10C64"/>
    <w:rsid w:val="00B10E8C"/>
    <w:rsid w:val="00B11181"/>
    <w:rsid w:val="00B1132F"/>
    <w:rsid w:val="00B11459"/>
    <w:rsid w:val="00B11495"/>
    <w:rsid w:val="00B11533"/>
    <w:rsid w:val="00B11B64"/>
    <w:rsid w:val="00B11D8F"/>
    <w:rsid w:val="00B11E8F"/>
    <w:rsid w:val="00B1219E"/>
    <w:rsid w:val="00B12202"/>
    <w:rsid w:val="00B1226F"/>
    <w:rsid w:val="00B13128"/>
    <w:rsid w:val="00B137F4"/>
    <w:rsid w:val="00B13ADE"/>
    <w:rsid w:val="00B13B5D"/>
    <w:rsid w:val="00B13F80"/>
    <w:rsid w:val="00B14074"/>
    <w:rsid w:val="00B1420D"/>
    <w:rsid w:val="00B1435D"/>
    <w:rsid w:val="00B145B8"/>
    <w:rsid w:val="00B145BA"/>
    <w:rsid w:val="00B14677"/>
    <w:rsid w:val="00B1492E"/>
    <w:rsid w:val="00B1495B"/>
    <w:rsid w:val="00B14A30"/>
    <w:rsid w:val="00B14B9F"/>
    <w:rsid w:val="00B14BF1"/>
    <w:rsid w:val="00B1513B"/>
    <w:rsid w:val="00B15224"/>
    <w:rsid w:val="00B15515"/>
    <w:rsid w:val="00B15570"/>
    <w:rsid w:val="00B156C7"/>
    <w:rsid w:val="00B158FF"/>
    <w:rsid w:val="00B15C03"/>
    <w:rsid w:val="00B15CF8"/>
    <w:rsid w:val="00B15D21"/>
    <w:rsid w:val="00B15F75"/>
    <w:rsid w:val="00B169D6"/>
    <w:rsid w:val="00B16A0C"/>
    <w:rsid w:val="00B16BF2"/>
    <w:rsid w:val="00B16C0C"/>
    <w:rsid w:val="00B17177"/>
    <w:rsid w:val="00B173B2"/>
    <w:rsid w:val="00B173F0"/>
    <w:rsid w:val="00B17CC7"/>
    <w:rsid w:val="00B201DB"/>
    <w:rsid w:val="00B20635"/>
    <w:rsid w:val="00B2078A"/>
    <w:rsid w:val="00B209EF"/>
    <w:rsid w:val="00B209F6"/>
    <w:rsid w:val="00B20AA6"/>
    <w:rsid w:val="00B20BE6"/>
    <w:rsid w:val="00B20F42"/>
    <w:rsid w:val="00B211FA"/>
    <w:rsid w:val="00B213B7"/>
    <w:rsid w:val="00B21C75"/>
    <w:rsid w:val="00B21F4A"/>
    <w:rsid w:val="00B21F72"/>
    <w:rsid w:val="00B2244A"/>
    <w:rsid w:val="00B22714"/>
    <w:rsid w:val="00B228D3"/>
    <w:rsid w:val="00B22AE9"/>
    <w:rsid w:val="00B22B0B"/>
    <w:rsid w:val="00B22BB6"/>
    <w:rsid w:val="00B22D6F"/>
    <w:rsid w:val="00B22FC2"/>
    <w:rsid w:val="00B238B0"/>
    <w:rsid w:val="00B23919"/>
    <w:rsid w:val="00B23DD7"/>
    <w:rsid w:val="00B240CC"/>
    <w:rsid w:val="00B241FE"/>
    <w:rsid w:val="00B245CF"/>
    <w:rsid w:val="00B24A98"/>
    <w:rsid w:val="00B24AC2"/>
    <w:rsid w:val="00B24EDD"/>
    <w:rsid w:val="00B25746"/>
    <w:rsid w:val="00B2595A"/>
    <w:rsid w:val="00B25B90"/>
    <w:rsid w:val="00B25BB8"/>
    <w:rsid w:val="00B26013"/>
    <w:rsid w:val="00B260C9"/>
    <w:rsid w:val="00B26764"/>
    <w:rsid w:val="00B26931"/>
    <w:rsid w:val="00B26A50"/>
    <w:rsid w:val="00B26A52"/>
    <w:rsid w:val="00B26AA6"/>
    <w:rsid w:val="00B26F78"/>
    <w:rsid w:val="00B27027"/>
    <w:rsid w:val="00B27675"/>
    <w:rsid w:val="00B27895"/>
    <w:rsid w:val="00B27ABD"/>
    <w:rsid w:val="00B27C07"/>
    <w:rsid w:val="00B27F97"/>
    <w:rsid w:val="00B27FC1"/>
    <w:rsid w:val="00B30D71"/>
    <w:rsid w:val="00B3104D"/>
    <w:rsid w:val="00B31138"/>
    <w:rsid w:val="00B31203"/>
    <w:rsid w:val="00B313B8"/>
    <w:rsid w:val="00B3170B"/>
    <w:rsid w:val="00B31D35"/>
    <w:rsid w:val="00B31ED5"/>
    <w:rsid w:val="00B31FFB"/>
    <w:rsid w:val="00B3202B"/>
    <w:rsid w:val="00B322D7"/>
    <w:rsid w:val="00B3244D"/>
    <w:rsid w:val="00B327ED"/>
    <w:rsid w:val="00B32C4C"/>
    <w:rsid w:val="00B33243"/>
    <w:rsid w:val="00B332E5"/>
    <w:rsid w:val="00B336CC"/>
    <w:rsid w:val="00B3375B"/>
    <w:rsid w:val="00B33995"/>
    <w:rsid w:val="00B33B02"/>
    <w:rsid w:val="00B33B5F"/>
    <w:rsid w:val="00B33E3F"/>
    <w:rsid w:val="00B33F50"/>
    <w:rsid w:val="00B34461"/>
    <w:rsid w:val="00B345F4"/>
    <w:rsid w:val="00B3460B"/>
    <w:rsid w:val="00B34882"/>
    <w:rsid w:val="00B353E0"/>
    <w:rsid w:val="00B35E6E"/>
    <w:rsid w:val="00B35F52"/>
    <w:rsid w:val="00B360FF"/>
    <w:rsid w:val="00B36350"/>
    <w:rsid w:val="00B36C9F"/>
    <w:rsid w:val="00B36D7A"/>
    <w:rsid w:val="00B370FA"/>
    <w:rsid w:val="00B37104"/>
    <w:rsid w:val="00B37963"/>
    <w:rsid w:val="00B37D7E"/>
    <w:rsid w:val="00B37E1B"/>
    <w:rsid w:val="00B37EB7"/>
    <w:rsid w:val="00B40269"/>
    <w:rsid w:val="00B4187E"/>
    <w:rsid w:val="00B42252"/>
    <w:rsid w:val="00B42549"/>
    <w:rsid w:val="00B425DC"/>
    <w:rsid w:val="00B42623"/>
    <w:rsid w:val="00B42736"/>
    <w:rsid w:val="00B428D1"/>
    <w:rsid w:val="00B428F3"/>
    <w:rsid w:val="00B42A18"/>
    <w:rsid w:val="00B42A4D"/>
    <w:rsid w:val="00B42CCA"/>
    <w:rsid w:val="00B42D57"/>
    <w:rsid w:val="00B42D6A"/>
    <w:rsid w:val="00B42FEB"/>
    <w:rsid w:val="00B432D9"/>
    <w:rsid w:val="00B433A7"/>
    <w:rsid w:val="00B43A0D"/>
    <w:rsid w:val="00B43C70"/>
    <w:rsid w:val="00B43D13"/>
    <w:rsid w:val="00B43DA1"/>
    <w:rsid w:val="00B4457C"/>
    <w:rsid w:val="00B445F3"/>
    <w:rsid w:val="00B44733"/>
    <w:rsid w:val="00B448CB"/>
    <w:rsid w:val="00B44B9A"/>
    <w:rsid w:val="00B44D23"/>
    <w:rsid w:val="00B44E64"/>
    <w:rsid w:val="00B44EF1"/>
    <w:rsid w:val="00B45498"/>
    <w:rsid w:val="00B45599"/>
    <w:rsid w:val="00B45819"/>
    <w:rsid w:val="00B459EB"/>
    <w:rsid w:val="00B45BBD"/>
    <w:rsid w:val="00B460D7"/>
    <w:rsid w:val="00B461DF"/>
    <w:rsid w:val="00B46296"/>
    <w:rsid w:val="00B469FC"/>
    <w:rsid w:val="00B46A15"/>
    <w:rsid w:val="00B46AD2"/>
    <w:rsid w:val="00B46C3B"/>
    <w:rsid w:val="00B4702F"/>
    <w:rsid w:val="00B4777F"/>
    <w:rsid w:val="00B47A2F"/>
    <w:rsid w:val="00B47BA9"/>
    <w:rsid w:val="00B47CF8"/>
    <w:rsid w:val="00B47E2C"/>
    <w:rsid w:val="00B5016C"/>
    <w:rsid w:val="00B50779"/>
    <w:rsid w:val="00B5080A"/>
    <w:rsid w:val="00B509F4"/>
    <w:rsid w:val="00B50AA1"/>
    <w:rsid w:val="00B50EBA"/>
    <w:rsid w:val="00B51774"/>
    <w:rsid w:val="00B51795"/>
    <w:rsid w:val="00B517EA"/>
    <w:rsid w:val="00B52075"/>
    <w:rsid w:val="00B522B4"/>
    <w:rsid w:val="00B52522"/>
    <w:rsid w:val="00B52B17"/>
    <w:rsid w:val="00B52C93"/>
    <w:rsid w:val="00B52CE9"/>
    <w:rsid w:val="00B52F8A"/>
    <w:rsid w:val="00B5305B"/>
    <w:rsid w:val="00B53AE6"/>
    <w:rsid w:val="00B53B6B"/>
    <w:rsid w:val="00B53D34"/>
    <w:rsid w:val="00B54165"/>
    <w:rsid w:val="00B543F9"/>
    <w:rsid w:val="00B54538"/>
    <w:rsid w:val="00B54631"/>
    <w:rsid w:val="00B54806"/>
    <w:rsid w:val="00B549C6"/>
    <w:rsid w:val="00B549F3"/>
    <w:rsid w:val="00B54DC5"/>
    <w:rsid w:val="00B54FC5"/>
    <w:rsid w:val="00B550B3"/>
    <w:rsid w:val="00B554EE"/>
    <w:rsid w:val="00B5565A"/>
    <w:rsid w:val="00B557EB"/>
    <w:rsid w:val="00B557FA"/>
    <w:rsid w:val="00B55928"/>
    <w:rsid w:val="00B55A3A"/>
    <w:rsid w:val="00B55E25"/>
    <w:rsid w:val="00B55EBA"/>
    <w:rsid w:val="00B561DB"/>
    <w:rsid w:val="00B56476"/>
    <w:rsid w:val="00B56760"/>
    <w:rsid w:val="00B56841"/>
    <w:rsid w:val="00B5687D"/>
    <w:rsid w:val="00B56993"/>
    <w:rsid w:val="00B56BAE"/>
    <w:rsid w:val="00B56EB3"/>
    <w:rsid w:val="00B5707B"/>
    <w:rsid w:val="00B570F9"/>
    <w:rsid w:val="00B57267"/>
    <w:rsid w:val="00B57268"/>
    <w:rsid w:val="00B573FD"/>
    <w:rsid w:val="00B57435"/>
    <w:rsid w:val="00B577D3"/>
    <w:rsid w:val="00B57824"/>
    <w:rsid w:val="00B57BA7"/>
    <w:rsid w:val="00B57C87"/>
    <w:rsid w:val="00B57CEC"/>
    <w:rsid w:val="00B57D74"/>
    <w:rsid w:val="00B57E8F"/>
    <w:rsid w:val="00B60255"/>
    <w:rsid w:val="00B6047C"/>
    <w:rsid w:val="00B60E5A"/>
    <w:rsid w:val="00B60E93"/>
    <w:rsid w:val="00B61726"/>
    <w:rsid w:val="00B61AF9"/>
    <w:rsid w:val="00B61CFF"/>
    <w:rsid w:val="00B61FA0"/>
    <w:rsid w:val="00B62013"/>
    <w:rsid w:val="00B623CF"/>
    <w:rsid w:val="00B623EB"/>
    <w:rsid w:val="00B6259C"/>
    <w:rsid w:val="00B625C5"/>
    <w:rsid w:val="00B627BE"/>
    <w:rsid w:val="00B628FD"/>
    <w:rsid w:val="00B630CA"/>
    <w:rsid w:val="00B630DD"/>
    <w:rsid w:val="00B6347B"/>
    <w:rsid w:val="00B63ABB"/>
    <w:rsid w:val="00B63F0F"/>
    <w:rsid w:val="00B64306"/>
    <w:rsid w:val="00B64459"/>
    <w:rsid w:val="00B644DE"/>
    <w:rsid w:val="00B644E9"/>
    <w:rsid w:val="00B64594"/>
    <w:rsid w:val="00B647BC"/>
    <w:rsid w:val="00B6481E"/>
    <w:rsid w:val="00B648E6"/>
    <w:rsid w:val="00B64A0D"/>
    <w:rsid w:val="00B64A40"/>
    <w:rsid w:val="00B64FCF"/>
    <w:rsid w:val="00B65299"/>
    <w:rsid w:val="00B6530A"/>
    <w:rsid w:val="00B654B7"/>
    <w:rsid w:val="00B65704"/>
    <w:rsid w:val="00B65744"/>
    <w:rsid w:val="00B65930"/>
    <w:rsid w:val="00B659B0"/>
    <w:rsid w:val="00B65B77"/>
    <w:rsid w:val="00B66375"/>
    <w:rsid w:val="00B66DCF"/>
    <w:rsid w:val="00B6735E"/>
    <w:rsid w:val="00B67561"/>
    <w:rsid w:val="00B67658"/>
    <w:rsid w:val="00B67682"/>
    <w:rsid w:val="00B67C84"/>
    <w:rsid w:val="00B67ECB"/>
    <w:rsid w:val="00B70132"/>
    <w:rsid w:val="00B7092E"/>
    <w:rsid w:val="00B70BFC"/>
    <w:rsid w:val="00B70F22"/>
    <w:rsid w:val="00B71275"/>
    <w:rsid w:val="00B71322"/>
    <w:rsid w:val="00B72404"/>
    <w:rsid w:val="00B72F91"/>
    <w:rsid w:val="00B73223"/>
    <w:rsid w:val="00B7351C"/>
    <w:rsid w:val="00B73669"/>
    <w:rsid w:val="00B741D9"/>
    <w:rsid w:val="00B7448D"/>
    <w:rsid w:val="00B74532"/>
    <w:rsid w:val="00B74545"/>
    <w:rsid w:val="00B75145"/>
    <w:rsid w:val="00B751CE"/>
    <w:rsid w:val="00B759C4"/>
    <w:rsid w:val="00B75B8C"/>
    <w:rsid w:val="00B75D24"/>
    <w:rsid w:val="00B75DC3"/>
    <w:rsid w:val="00B760E4"/>
    <w:rsid w:val="00B766F0"/>
    <w:rsid w:val="00B7708B"/>
    <w:rsid w:val="00B7710E"/>
    <w:rsid w:val="00B771B1"/>
    <w:rsid w:val="00B77482"/>
    <w:rsid w:val="00B776B6"/>
    <w:rsid w:val="00B77790"/>
    <w:rsid w:val="00B77A59"/>
    <w:rsid w:val="00B77C91"/>
    <w:rsid w:val="00B77CF0"/>
    <w:rsid w:val="00B77F10"/>
    <w:rsid w:val="00B80200"/>
    <w:rsid w:val="00B81259"/>
    <w:rsid w:val="00B8134F"/>
    <w:rsid w:val="00B8155C"/>
    <w:rsid w:val="00B8183B"/>
    <w:rsid w:val="00B81B63"/>
    <w:rsid w:val="00B81C84"/>
    <w:rsid w:val="00B81F3C"/>
    <w:rsid w:val="00B829C5"/>
    <w:rsid w:val="00B82BF3"/>
    <w:rsid w:val="00B82F80"/>
    <w:rsid w:val="00B833B4"/>
    <w:rsid w:val="00B8341A"/>
    <w:rsid w:val="00B83A83"/>
    <w:rsid w:val="00B83B65"/>
    <w:rsid w:val="00B83E9F"/>
    <w:rsid w:val="00B844E4"/>
    <w:rsid w:val="00B844FA"/>
    <w:rsid w:val="00B84568"/>
    <w:rsid w:val="00B849F2"/>
    <w:rsid w:val="00B84A78"/>
    <w:rsid w:val="00B84BA8"/>
    <w:rsid w:val="00B84C54"/>
    <w:rsid w:val="00B84C82"/>
    <w:rsid w:val="00B84DD6"/>
    <w:rsid w:val="00B86087"/>
    <w:rsid w:val="00B86547"/>
    <w:rsid w:val="00B865DB"/>
    <w:rsid w:val="00B86721"/>
    <w:rsid w:val="00B86A13"/>
    <w:rsid w:val="00B86ADB"/>
    <w:rsid w:val="00B86D58"/>
    <w:rsid w:val="00B8707F"/>
    <w:rsid w:val="00B870D7"/>
    <w:rsid w:val="00B876DA"/>
    <w:rsid w:val="00B877C0"/>
    <w:rsid w:val="00B8787C"/>
    <w:rsid w:val="00B87B0D"/>
    <w:rsid w:val="00B904A1"/>
    <w:rsid w:val="00B9055A"/>
    <w:rsid w:val="00B905C6"/>
    <w:rsid w:val="00B90601"/>
    <w:rsid w:val="00B90661"/>
    <w:rsid w:val="00B91097"/>
    <w:rsid w:val="00B9180D"/>
    <w:rsid w:val="00B91936"/>
    <w:rsid w:val="00B919D5"/>
    <w:rsid w:val="00B91A79"/>
    <w:rsid w:val="00B91B72"/>
    <w:rsid w:val="00B92256"/>
    <w:rsid w:val="00B92820"/>
    <w:rsid w:val="00B92BBA"/>
    <w:rsid w:val="00B9301A"/>
    <w:rsid w:val="00B9315B"/>
    <w:rsid w:val="00B931B2"/>
    <w:rsid w:val="00B93269"/>
    <w:rsid w:val="00B932B5"/>
    <w:rsid w:val="00B93377"/>
    <w:rsid w:val="00B9358E"/>
    <w:rsid w:val="00B936C7"/>
    <w:rsid w:val="00B93CB3"/>
    <w:rsid w:val="00B94409"/>
    <w:rsid w:val="00B94674"/>
    <w:rsid w:val="00B9478A"/>
    <w:rsid w:val="00B9481F"/>
    <w:rsid w:val="00B94C34"/>
    <w:rsid w:val="00B94C71"/>
    <w:rsid w:val="00B94F3F"/>
    <w:rsid w:val="00B9530A"/>
    <w:rsid w:val="00B95EB6"/>
    <w:rsid w:val="00B9605E"/>
    <w:rsid w:val="00B96216"/>
    <w:rsid w:val="00B9623E"/>
    <w:rsid w:val="00B9627F"/>
    <w:rsid w:val="00B964AF"/>
    <w:rsid w:val="00B96558"/>
    <w:rsid w:val="00B96602"/>
    <w:rsid w:val="00B9660C"/>
    <w:rsid w:val="00B96838"/>
    <w:rsid w:val="00B96A3D"/>
    <w:rsid w:val="00B96CB2"/>
    <w:rsid w:val="00B97C51"/>
    <w:rsid w:val="00BA03E9"/>
    <w:rsid w:val="00BA04C0"/>
    <w:rsid w:val="00BA05EE"/>
    <w:rsid w:val="00BA07FF"/>
    <w:rsid w:val="00BA0816"/>
    <w:rsid w:val="00BA0E6F"/>
    <w:rsid w:val="00BA1361"/>
    <w:rsid w:val="00BA13A0"/>
    <w:rsid w:val="00BA14E7"/>
    <w:rsid w:val="00BA19E3"/>
    <w:rsid w:val="00BA1AB8"/>
    <w:rsid w:val="00BA1B19"/>
    <w:rsid w:val="00BA1B74"/>
    <w:rsid w:val="00BA1C61"/>
    <w:rsid w:val="00BA1E53"/>
    <w:rsid w:val="00BA21F1"/>
    <w:rsid w:val="00BA24EC"/>
    <w:rsid w:val="00BA25DA"/>
    <w:rsid w:val="00BA2999"/>
    <w:rsid w:val="00BA29B4"/>
    <w:rsid w:val="00BA29D3"/>
    <w:rsid w:val="00BA2A2B"/>
    <w:rsid w:val="00BA2B4C"/>
    <w:rsid w:val="00BA2B73"/>
    <w:rsid w:val="00BA2CFA"/>
    <w:rsid w:val="00BA2E6F"/>
    <w:rsid w:val="00BA3529"/>
    <w:rsid w:val="00BA3818"/>
    <w:rsid w:val="00BA3A7F"/>
    <w:rsid w:val="00BA433B"/>
    <w:rsid w:val="00BA45C4"/>
    <w:rsid w:val="00BA45F8"/>
    <w:rsid w:val="00BA4674"/>
    <w:rsid w:val="00BA4899"/>
    <w:rsid w:val="00BA4F29"/>
    <w:rsid w:val="00BA51A2"/>
    <w:rsid w:val="00BA52F0"/>
    <w:rsid w:val="00BA5372"/>
    <w:rsid w:val="00BA580B"/>
    <w:rsid w:val="00BA58FC"/>
    <w:rsid w:val="00BA6042"/>
    <w:rsid w:val="00BA632B"/>
    <w:rsid w:val="00BA645F"/>
    <w:rsid w:val="00BA68B7"/>
    <w:rsid w:val="00BA6BA4"/>
    <w:rsid w:val="00BA6BF6"/>
    <w:rsid w:val="00BA7191"/>
    <w:rsid w:val="00BA725C"/>
    <w:rsid w:val="00BA7487"/>
    <w:rsid w:val="00BA7A2D"/>
    <w:rsid w:val="00BB018B"/>
    <w:rsid w:val="00BB09FB"/>
    <w:rsid w:val="00BB0AAF"/>
    <w:rsid w:val="00BB0BB4"/>
    <w:rsid w:val="00BB1364"/>
    <w:rsid w:val="00BB136B"/>
    <w:rsid w:val="00BB187C"/>
    <w:rsid w:val="00BB1B7C"/>
    <w:rsid w:val="00BB1CBB"/>
    <w:rsid w:val="00BB2034"/>
    <w:rsid w:val="00BB20A6"/>
    <w:rsid w:val="00BB21AC"/>
    <w:rsid w:val="00BB21C4"/>
    <w:rsid w:val="00BB2301"/>
    <w:rsid w:val="00BB2893"/>
    <w:rsid w:val="00BB2D55"/>
    <w:rsid w:val="00BB3669"/>
    <w:rsid w:val="00BB3B7C"/>
    <w:rsid w:val="00BB3C9A"/>
    <w:rsid w:val="00BB3D2C"/>
    <w:rsid w:val="00BB4045"/>
    <w:rsid w:val="00BB46C4"/>
    <w:rsid w:val="00BB4761"/>
    <w:rsid w:val="00BB4B23"/>
    <w:rsid w:val="00BB4FF4"/>
    <w:rsid w:val="00BB5202"/>
    <w:rsid w:val="00BB593F"/>
    <w:rsid w:val="00BB5B1F"/>
    <w:rsid w:val="00BB5C77"/>
    <w:rsid w:val="00BB5EB2"/>
    <w:rsid w:val="00BB61BE"/>
    <w:rsid w:val="00BB64A7"/>
    <w:rsid w:val="00BB6985"/>
    <w:rsid w:val="00BB6B71"/>
    <w:rsid w:val="00BB6BB0"/>
    <w:rsid w:val="00BB6FD6"/>
    <w:rsid w:val="00BB72B0"/>
    <w:rsid w:val="00BB73C1"/>
    <w:rsid w:val="00BB7656"/>
    <w:rsid w:val="00BB76D1"/>
    <w:rsid w:val="00BB7F5D"/>
    <w:rsid w:val="00BC0018"/>
    <w:rsid w:val="00BC00FA"/>
    <w:rsid w:val="00BC0515"/>
    <w:rsid w:val="00BC0A25"/>
    <w:rsid w:val="00BC11FE"/>
    <w:rsid w:val="00BC14B9"/>
    <w:rsid w:val="00BC14BC"/>
    <w:rsid w:val="00BC1D7F"/>
    <w:rsid w:val="00BC2260"/>
    <w:rsid w:val="00BC22F4"/>
    <w:rsid w:val="00BC2929"/>
    <w:rsid w:val="00BC2DB3"/>
    <w:rsid w:val="00BC2F02"/>
    <w:rsid w:val="00BC307A"/>
    <w:rsid w:val="00BC3159"/>
    <w:rsid w:val="00BC35FD"/>
    <w:rsid w:val="00BC3827"/>
    <w:rsid w:val="00BC3E7C"/>
    <w:rsid w:val="00BC469F"/>
    <w:rsid w:val="00BC4E8B"/>
    <w:rsid w:val="00BC56B6"/>
    <w:rsid w:val="00BC573D"/>
    <w:rsid w:val="00BC5764"/>
    <w:rsid w:val="00BC5B2C"/>
    <w:rsid w:val="00BC5BE2"/>
    <w:rsid w:val="00BC5C7B"/>
    <w:rsid w:val="00BC5D52"/>
    <w:rsid w:val="00BC5E39"/>
    <w:rsid w:val="00BC5E74"/>
    <w:rsid w:val="00BC632D"/>
    <w:rsid w:val="00BC639A"/>
    <w:rsid w:val="00BC63F4"/>
    <w:rsid w:val="00BC6B61"/>
    <w:rsid w:val="00BC723F"/>
    <w:rsid w:val="00BC7574"/>
    <w:rsid w:val="00BC75B4"/>
    <w:rsid w:val="00BC7794"/>
    <w:rsid w:val="00BC7A33"/>
    <w:rsid w:val="00BC7F84"/>
    <w:rsid w:val="00BD05CF"/>
    <w:rsid w:val="00BD0BC5"/>
    <w:rsid w:val="00BD0D5D"/>
    <w:rsid w:val="00BD1A08"/>
    <w:rsid w:val="00BD1F48"/>
    <w:rsid w:val="00BD2225"/>
    <w:rsid w:val="00BD24CF"/>
    <w:rsid w:val="00BD26C9"/>
    <w:rsid w:val="00BD26D1"/>
    <w:rsid w:val="00BD26E6"/>
    <w:rsid w:val="00BD2788"/>
    <w:rsid w:val="00BD28D5"/>
    <w:rsid w:val="00BD2BC6"/>
    <w:rsid w:val="00BD2C84"/>
    <w:rsid w:val="00BD2C8F"/>
    <w:rsid w:val="00BD3056"/>
    <w:rsid w:val="00BD32C6"/>
    <w:rsid w:val="00BD33EF"/>
    <w:rsid w:val="00BD3514"/>
    <w:rsid w:val="00BD3AB8"/>
    <w:rsid w:val="00BD3B66"/>
    <w:rsid w:val="00BD4442"/>
    <w:rsid w:val="00BD4581"/>
    <w:rsid w:val="00BD4730"/>
    <w:rsid w:val="00BD49A2"/>
    <w:rsid w:val="00BD4AC8"/>
    <w:rsid w:val="00BD4C55"/>
    <w:rsid w:val="00BD4F52"/>
    <w:rsid w:val="00BD513C"/>
    <w:rsid w:val="00BD527C"/>
    <w:rsid w:val="00BD5748"/>
    <w:rsid w:val="00BD5905"/>
    <w:rsid w:val="00BD593C"/>
    <w:rsid w:val="00BD5962"/>
    <w:rsid w:val="00BD5A53"/>
    <w:rsid w:val="00BD5AEE"/>
    <w:rsid w:val="00BD664B"/>
    <w:rsid w:val="00BD6A06"/>
    <w:rsid w:val="00BD70DD"/>
    <w:rsid w:val="00BD7458"/>
    <w:rsid w:val="00BD746D"/>
    <w:rsid w:val="00BD76BD"/>
    <w:rsid w:val="00BD788E"/>
    <w:rsid w:val="00BD7CE7"/>
    <w:rsid w:val="00BE0083"/>
    <w:rsid w:val="00BE0168"/>
    <w:rsid w:val="00BE0890"/>
    <w:rsid w:val="00BE0C77"/>
    <w:rsid w:val="00BE1231"/>
    <w:rsid w:val="00BE125F"/>
    <w:rsid w:val="00BE14B1"/>
    <w:rsid w:val="00BE160C"/>
    <w:rsid w:val="00BE16BA"/>
    <w:rsid w:val="00BE17CE"/>
    <w:rsid w:val="00BE1A34"/>
    <w:rsid w:val="00BE1A81"/>
    <w:rsid w:val="00BE1B86"/>
    <w:rsid w:val="00BE1C7C"/>
    <w:rsid w:val="00BE1EA3"/>
    <w:rsid w:val="00BE21E0"/>
    <w:rsid w:val="00BE2290"/>
    <w:rsid w:val="00BE22E4"/>
    <w:rsid w:val="00BE247B"/>
    <w:rsid w:val="00BE269C"/>
    <w:rsid w:val="00BE27B6"/>
    <w:rsid w:val="00BE3193"/>
    <w:rsid w:val="00BE3650"/>
    <w:rsid w:val="00BE3730"/>
    <w:rsid w:val="00BE395B"/>
    <w:rsid w:val="00BE3A9E"/>
    <w:rsid w:val="00BE3E41"/>
    <w:rsid w:val="00BE4140"/>
    <w:rsid w:val="00BE45CD"/>
    <w:rsid w:val="00BE4B08"/>
    <w:rsid w:val="00BE4C12"/>
    <w:rsid w:val="00BE51C0"/>
    <w:rsid w:val="00BE51E9"/>
    <w:rsid w:val="00BE5620"/>
    <w:rsid w:val="00BE5CC5"/>
    <w:rsid w:val="00BE5E8F"/>
    <w:rsid w:val="00BE5EBA"/>
    <w:rsid w:val="00BE63DB"/>
    <w:rsid w:val="00BE692C"/>
    <w:rsid w:val="00BE6B8D"/>
    <w:rsid w:val="00BE6BE1"/>
    <w:rsid w:val="00BE6D54"/>
    <w:rsid w:val="00BE6DC7"/>
    <w:rsid w:val="00BE705F"/>
    <w:rsid w:val="00BE71B9"/>
    <w:rsid w:val="00BE721E"/>
    <w:rsid w:val="00BE72DF"/>
    <w:rsid w:val="00BE730F"/>
    <w:rsid w:val="00BE7D9B"/>
    <w:rsid w:val="00BF02DF"/>
    <w:rsid w:val="00BF04C4"/>
    <w:rsid w:val="00BF04FF"/>
    <w:rsid w:val="00BF0577"/>
    <w:rsid w:val="00BF0D15"/>
    <w:rsid w:val="00BF0F4C"/>
    <w:rsid w:val="00BF1653"/>
    <w:rsid w:val="00BF18C8"/>
    <w:rsid w:val="00BF2366"/>
    <w:rsid w:val="00BF2713"/>
    <w:rsid w:val="00BF2EA5"/>
    <w:rsid w:val="00BF30F8"/>
    <w:rsid w:val="00BF3126"/>
    <w:rsid w:val="00BF31A0"/>
    <w:rsid w:val="00BF3314"/>
    <w:rsid w:val="00BF3635"/>
    <w:rsid w:val="00BF38EC"/>
    <w:rsid w:val="00BF39EA"/>
    <w:rsid w:val="00BF3E83"/>
    <w:rsid w:val="00BF400E"/>
    <w:rsid w:val="00BF4011"/>
    <w:rsid w:val="00BF4039"/>
    <w:rsid w:val="00BF42F5"/>
    <w:rsid w:val="00BF4354"/>
    <w:rsid w:val="00BF451C"/>
    <w:rsid w:val="00BF4646"/>
    <w:rsid w:val="00BF4A72"/>
    <w:rsid w:val="00BF5254"/>
    <w:rsid w:val="00BF5473"/>
    <w:rsid w:val="00BF5851"/>
    <w:rsid w:val="00BF5869"/>
    <w:rsid w:val="00BF613C"/>
    <w:rsid w:val="00BF625B"/>
    <w:rsid w:val="00BF6472"/>
    <w:rsid w:val="00BF654E"/>
    <w:rsid w:val="00BF6666"/>
    <w:rsid w:val="00BF6697"/>
    <w:rsid w:val="00BF6D73"/>
    <w:rsid w:val="00BF6DAC"/>
    <w:rsid w:val="00BF6F88"/>
    <w:rsid w:val="00BF71A5"/>
    <w:rsid w:val="00BF786D"/>
    <w:rsid w:val="00BF7B10"/>
    <w:rsid w:val="00BF7C37"/>
    <w:rsid w:val="00C000DE"/>
    <w:rsid w:val="00C003F8"/>
    <w:rsid w:val="00C00739"/>
    <w:rsid w:val="00C00CFA"/>
    <w:rsid w:val="00C00FD9"/>
    <w:rsid w:val="00C01548"/>
    <w:rsid w:val="00C01715"/>
    <w:rsid w:val="00C01A2B"/>
    <w:rsid w:val="00C0205E"/>
    <w:rsid w:val="00C0221E"/>
    <w:rsid w:val="00C02355"/>
    <w:rsid w:val="00C02474"/>
    <w:rsid w:val="00C025F3"/>
    <w:rsid w:val="00C0263D"/>
    <w:rsid w:val="00C02762"/>
    <w:rsid w:val="00C02816"/>
    <w:rsid w:val="00C02C95"/>
    <w:rsid w:val="00C02E52"/>
    <w:rsid w:val="00C03067"/>
    <w:rsid w:val="00C03078"/>
    <w:rsid w:val="00C03D2E"/>
    <w:rsid w:val="00C040DB"/>
    <w:rsid w:val="00C04727"/>
    <w:rsid w:val="00C047E0"/>
    <w:rsid w:val="00C04920"/>
    <w:rsid w:val="00C0499A"/>
    <w:rsid w:val="00C04A42"/>
    <w:rsid w:val="00C04A63"/>
    <w:rsid w:val="00C04D4D"/>
    <w:rsid w:val="00C0508D"/>
    <w:rsid w:val="00C055AB"/>
    <w:rsid w:val="00C0585C"/>
    <w:rsid w:val="00C05A02"/>
    <w:rsid w:val="00C05C7F"/>
    <w:rsid w:val="00C05CF7"/>
    <w:rsid w:val="00C060BA"/>
    <w:rsid w:val="00C060F7"/>
    <w:rsid w:val="00C06113"/>
    <w:rsid w:val="00C062BE"/>
    <w:rsid w:val="00C064CA"/>
    <w:rsid w:val="00C06735"/>
    <w:rsid w:val="00C0679E"/>
    <w:rsid w:val="00C06BFE"/>
    <w:rsid w:val="00C06E2A"/>
    <w:rsid w:val="00C06EFB"/>
    <w:rsid w:val="00C06FB6"/>
    <w:rsid w:val="00C072D6"/>
    <w:rsid w:val="00C073FA"/>
    <w:rsid w:val="00C074FA"/>
    <w:rsid w:val="00C075C8"/>
    <w:rsid w:val="00C075E1"/>
    <w:rsid w:val="00C0794D"/>
    <w:rsid w:val="00C07990"/>
    <w:rsid w:val="00C07B64"/>
    <w:rsid w:val="00C07C12"/>
    <w:rsid w:val="00C07CBB"/>
    <w:rsid w:val="00C07DFC"/>
    <w:rsid w:val="00C07F79"/>
    <w:rsid w:val="00C102F2"/>
    <w:rsid w:val="00C10311"/>
    <w:rsid w:val="00C10469"/>
    <w:rsid w:val="00C10550"/>
    <w:rsid w:val="00C108EE"/>
    <w:rsid w:val="00C10974"/>
    <w:rsid w:val="00C10A89"/>
    <w:rsid w:val="00C10D52"/>
    <w:rsid w:val="00C10E49"/>
    <w:rsid w:val="00C11083"/>
    <w:rsid w:val="00C1132C"/>
    <w:rsid w:val="00C11A5A"/>
    <w:rsid w:val="00C11CCC"/>
    <w:rsid w:val="00C11FB0"/>
    <w:rsid w:val="00C120C0"/>
    <w:rsid w:val="00C12785"/>
    <w:rsid w:val="00C1278F"/>
    <w:rsid w:val="00C128D2"/>
    <w:rsid w:val="00C12976"/>
    <w:rsid w:val="00C12B5D"/>
    <w:rsid w:val="00C12DF3"/>
    <w:rsid w:val="00C13131"/>
    <w:rsid w:val="00C131B1"/>
    <w:rsid w:val="00C1335E"/>
    <w:rsid w:val="00C137C4"/>
    <w:rsid w:val="00C13848"/>
    <w:rsid w:val="00C13971"/>
    <w:rsid w:val="00C1398A"/>
    <w:rsid w:val="00C13A72"/>
    <w:rsid w:val="00C13AE5"/>
    <w:rsid w:val="00C13FF1"/>
    <w:rsid w:val="00C141C1"/>
    <w:rsid w:val="00C145EB"/>
    <w:rsid w:val="00C146C2"/>
    <w:rsid w:val="00C148A6"/>
    <w:rsid w:val="00C149AE"/>
    <w:rsid w:val="00C14B5D"/>
    <w:rsid w:val="00C14E24"/>
    <w:rsid w:val="00C14EED"/>
    <w:rsid w:val="00C151A7"/>
    <w:rsid w:val="00C1524E"/>
    <w:rsid w:val="00C15250"/>
    <w:rsid w:val="00C154CF"/>
    <w:rsid w:val="00C157BA"/>
    <w:rsid w:val="00C15813"/>
    <w:rsid w:val="00C159C5"/>
    <w:rsid w:val="00C15BC4"/>
    <w:rsid w:val="00C161EF"/>
    <w:rsid w:val="00C16595"/>
    <w:rsid w:val="00C1664E"/>
    <w:rsid w:val="00C16964"/>
    <w:rsid w:val="00C16B06"/>
    <w:rsid w:val="00C16B2E"/>
    <w:rsid w:val="00C16E8A"/>
    <w:rsid w:val="00C17016"/>
    <w:rsid w:val="00C17644"/>
    <w:rsid w:val="00C176AB"/>
    <w:rsid w:val="00C177FB"/>
    <w:rsid w:val="00C17DED"/>
    <w:rsid w:val="00C205CB"/>
    <w:rsid w:val="00C20B83"/>
    <w:rsid w:val="00C21393"/>
    <w:rsid w:val="00C21A77"/>
    <w:rsid w:val="00C21EFC"/>
    <w:rsid w:val="00C22040"/>
    <w:rsid w:val="00C22291"/>
    <w:rsid w:val="00C2284B"/>
    <w:rsid w:val="00C22963"/>
    <w:rsid w:val="00C22B3E"/>
    <w:rsid w:val="00C234F9"/>
    <w:rsid w:val="00C23841"/>
    <w:rsid w:val="00C23ABA"/>
    <w:rsid w:val="00C23D3C"/>
    <w:rsid w:val="00C24589"/>
    <w:rsid w:val="00C248EA"/>
    <w:rsid w:val="00C24AF9"/>
    <w:rsid w:val="00C24EF6"/>
    <w:rsid w:val="00C24F0A"/>
    <w:rsid w:val="00C25045"/>
    <w:rsid w:val="00C25235"/>
    <w:rsid w:val="00C254BB"/>
    <w:rsid w:val="00C2577F"/>
    <w:rsid w:val="00C25A64"/>
    <w:rsid w:val="00C25C4E"/>
    <w:rsid w:val="00C25EFD"/>
    <w:rsid w:val="00C260C9"/>
    <w:rsid w:val="00C26132"/>
    <w:rsid w:val="00C2621C"/>
    <w:rsid w:val="00C269B2"/>
    <w:rsid w:val="00C270DD"/>
    <w:rsid w:val="00C276A6"/>
    <w:rsid w:val="00C27840"/>
    <w:rsid w:val="00C27940"/>
    <w:rsid w:val="00C27A09"/>
    <w:rsid w:val="00C30463"/>
    <w:rsid w:val="00C30A70"/>
    <w:rsid w:val="00C30A82"/>
    <w:rsid w:val="00C30C32"/>
    <w:rsid w:val="00C310E0"/>
    <w:rsid w:val="00C31350"/>
    <w:rsid w:val="00C3175B"/>
    <w:rsid w:val="00C31778"/>
    <w:rsid w:val="00C31874"/>
    <w:rsid w:val="00C31BF6"/>
    <w:rsid w:val="00C31D67"/>
    <w:rsid w:val="00C31D7C"/>
    <w:rsid w:val="00C31E5B"/>
    <w:rsid w:val="00C3209A"/>
    <w:rsid w:val="00C3232E"/>
    <w:rsid w:val="00C325F2"/>
    <w:rsid w:val="00C32636"/>
    <w:rsid w:val="00C327C0"/>
    <w:rsid w:val="00C333A1"/>
    <w:rsid w:val="00C339F9"/>
    <w:rsid w:val="00C33D08"/>
    <w:rsid w:val="00C33D52"/>
    <w:rsid w:val="00C34279"/>
    <w:rsid w:val="00C342C4"/>
    <w:rsid w:val="00C342CF"/>
    <w:rsid w:val="00C345CC"/>
    <w:rsid w:val="00C34D96"/>
    <w:rsid w:val="00C3556E"/>
    <w:rsid w:val="00C3569E"/>
    <w:rsid w:val="00C356D9"/>
    <w:rsid w:val="00C3575F"/>
    <w:rsid w:val="00C35B1D"/>
    <w:rsid w:val="00C367C8"/>
    <w:rsid w:val="00C36A17"/>
    <w:rsid w:val="00C36A26"/>
    <w:rsid w:val="00C36ED5"/>
    <w:rsid w:val="00C378FD"/>
    <w:rsid w:val="00C37BEE"/>
    <w:rsid w:val="00C37C59"/>
    <w:rsid w:val="00C37F66"/>
    <w:rsid w:val="00C400AC"/>
    <w:rsid w:val="00C40111"/>
    <w:rsid w:val="00C40488"/>
    <w:rsid w:val="00C40533"/>
    <w:rsid w:val="00C409E5"/>
    <w:rsid w:val="00C40CA9"/>
    <w:rsid w:val="00C40EA4"/>
    <w:rsid w:val="00C410D6"/>
    <w:rsid w:val="00C41448"/>
    <w:rsid w:val="00C417CB"/>
    <w:rsid w:val="00C41AEF"/>
    <w:rsid w:val="00C41B90"/>
    <w:rsid w:val="00C41DD8"/>
    <w:rsid w:val="00C41F40"/>
    <w:rsid w:val="00C420AF"/>
    <w:rsid w:val="00C425DF"/>
    <w:rsid w:val="00C42643"/>
    <w:rsid w:val="00C42A5B"/>
    <w:rsid w:val="00C42D00"/>
    <w:rsid w:val="00C43355"/>
    <w:rsid w:val="00C434E4"/>
    <w:rsid w:val="00C43675"/>
    <w:rsid w:val="00C4389E"/>
    <w:rsid w:val="00C43E82"/>
    <w:rsid w:val="00C443D1"/>
    <w:rsid w:val="00C444B2"/>
    <w:rsid w:val="00C4479D"/>
    <w:rsid w:val="00C44C3E"/>
    <w:rsid w:val="00C44F46"/>
    <w:rsid w:val="00C45E5F"/>
    <w:rsid w:val="00C4600A"/>
    <w:rsid w:val="00C46553"/>
    <w:rsid w:val="00C466A4"/>
    <w:rsid w:val="00C46703"/>
    <w:rsid w:val="00C471C4"/>
    <w:rsid w:val="00C47498"/>
    <w:rsid w:val="00C4761C"/>
    <w:rsid w:val="00C47CC2"/>
    <w:rsid w:val="00C47E0D"/>
    <w:rsid w:val="00C47EE8"/>
    <w:rsid w:val="00C5008E"/>
    <w:rsid w:val="00C50368"/>
    <w:rsid w:val="00C50EDF"/>
    <w:rsid w:val="00C51050"/>
    <w:rsid w:val="00C5127D"/>
    <w:rsid w:val="00C5152F"/>
    <w:rsid w:val="00C515F8"/>
    <w:rsid w:val="00C5161A"/>
    <w:rsid w:val="00C516FB"/>
    <w:rsid w:val="00C517B1"/>
    <w:rsid w:val="00C518DD"/>
    <w:rsid w:val="00C518E5"/>
    <w:rsid w:val="00C51928"/>
    <w:rsid w:val="00C51CDF"/>
    <w:rsid w:val="00C522DB"/>
    <w:rsid w:val="00C523C2"/>
    <w:rsid w:val="00C523EF"/>
    <w:rsid w:val="00C527FD"/>
    <w:rsid w:val="00C5280E"/>
    <w:rsid w:val="00C528F1"/>
    <w:rsid w:val="00C52BC6"/>
    <w:rsid w:val="00C52D77"/>
    <w:rsid w:val="00C52E8F"/>
    <w:rsid w:val="00C53139"/>
    <w:rsid w:val="00C5337D"/>
    <w:rsid w:val="00C534CB"/>
    <w:rsid w:val="00C5365D"/>
    <w:rsid w:val="00C53794"/>
    <w:rsid w:val="00C537EE"/>
    <w:rsid w:val="00C53A9F"/>
    <w:rsid w:val="00C53AE0"/>
    <w:rsid w:val="00C5433D"/>
    <w:rsid w:val="00C5453A"/>
    <w:rsid w:val="00C54D6D"/>
    <w:rsid w:val="00C54F15"/>
    <w:rsid w:val="00C54FC8"/>
    <w:rsid w:val="00C55180"/>
    <w:rsid w:val="00C55561"/>
    <w:rsid w:val="00C55577"/>
    <w:rsid w:val="00C555E7"/>
    <w:rsid w:val="00C55867"/>
    <w:rsid w:val="00C55B70"/>
    <w:rsid w:val="00C563B3"/>
    <w:rsid w:val="00C56466"/>
    <w:rsid w:val="00C564D3"/>
    <w:rsid w:val="00C56992"/>
    <w:rsid w:val="00C56B07"/>
    <w:rsid w:val="00C56CCF"/>
    <w:rsid w:val="00C56DA5"/>
    <w:rsid w:val="00C5703F"/>
    <w:rsid w:val="00C57054"/>
    <w:rsid w:val="00C572EF"/>
    <w:rsid w:val="00C57627"/>
    <w:rsid w:val="00C57BCC"/>
    <w:rsid w:val="00C57C58"/>
    <w:rsid w:val="00C6042A"/>
    <w:rsid w:val="00C60DD0"/>
    <w:rsid w:val="00C610DD"/>
    <w:rsid w:val="00C6179D"/>
    <w:rsid w:val="00C61CBC"/>
    <w:rsid w:val="00C61D69"/>
    <w:rsid w:val="00C624FD"/>
    <w:rsid w:val="00C62800"/>
    <w:rsid w:val="00C629A1"/>
    <w:rsid w:val="00C62C25"/>
    <w:rsid w:val="00C62C70"/>
    <w:rsid w:val="00C62CF5"/>
    <w:rsid w:val="00C62D76"/>
    <w:rsid w:val="00C635CF"/>
    <w:rsid w:val="00C63FB4"/>
    <w:rsid w:val="00C6419F"/>
    <w:rsid w:val="00C6476C"/>
    <w:rsid w:val="00C64A1C"/>
    <w:rsid w:val="00C64B20"/>
    <w:rsid w:val="00C64D95"/>
    <w:rsid w:val="00C6512E"/>
    <w:rsid w:val="00C65295"/>
    <w:rsid w:val="00C652F9"/>
    <w:rsid w:val="00C65454"/>
    <w:rsid w:val="00C65739"/>
    <w:rsid w:val="00C65760"/>
    <w:rsid w:val="00C6590D"/>
    <w:rsid w:val="00C663F0"/>
    <w:rsid w:val="00C6657F"/>
    <w:rsid w:val="00C66947"/>
    <w:rsid w:val="00C6698D"/>
    <w:rsid w:val="00C66A1D"/>
    <w:rsid w:val="00C66EE9"/>
    <w:rsid w:val="00C673A9"/>
    <w:rsid w:val="00C67743"/>
    <w:rsid w:val="00C679D6"/>
    <w:rsid w:val="00C67AE9"/>
    <w:rsid w:val="00C67D7F"/>
    <w:rsid w:val="00C702A8"/>
    <w:rsid w:val="00C70583"/>
    <w:rsid w:val="00C70789"/>
    <w:rsid w:val="00C709FC"/>
    <w:rsid w:val="00C70BB6"/>
    <w:rsid w:val="00C70BEB"/>
    <w:rsid w:val="00C70C57"/>
    <w:rsid w:val="00C71100"/>
    <w:rsid w:val="00C71933"/>
    <w:rsid w:val="00C71CFD"/>
    <w:rsid w:val="00C71D94"/>
    <w:rsid w:val="00C72030"/>
    <w:rsid w:val="00C721F6"/>
    <w:rsid w:val="00C72487"/>
    <w:rsid w:val="00C72570"/>
    <w:rsid w:val="00C72AC6"/>
    <w:rsid w:val="00C72CF4"/>
    <w:rsid w:val="00C738D9"/>
    <w:rsid w:val="00C74169"/>
    <w:rsid w:val="00C74246"/>
    <w:rsid w:val="00C74402"/>
    <w:rsid w:val="00C745BC"/>
    <w:rsid w:val="00C74682"/>
    <w:rsid w:val="00C746DF"/>
    <w:rsid w:val="00C74B61"/>
    <w:rsid w:val="00C74E8A"/>
    <w:rsid w:val="00C74FAA"/>
    <w:rsid w:val="00C75040"/>
    <w:rsid w:val="00C75141"/>
    <w:rsid w:val="00C7520C"/>
    <w:rsid w:val="00C75978"/>
    <w:rsid w:val="00C75A5F"/>
    <w:rsid w:val="00C75AC4"/>
    <w:rsid w:val="00C76367"/>
    <w:rsid w:val="00C76A3F"/>
    <w:rsid w:val="00C76AF1"/>
    <w:rsid w:val="00C76CAB"/>
    <w:rsid w:val="00C773D8"/>
    <w:rsid w:val="00C77728"/>
    <w:rsid w:val="00C77A27"/>
    <w:rsid w:val="00C77A6B"/>
    <w:rsid w:val="00C77CB8"/>
    <w:rsid w:val="00C801BF"/>
    <w:rsid w:val="00C8062C"/>
    <w:rsid w:val="00C8087E"/>
    <w:rsid w:val="00C80CFE"/>
    <w:rsid w:val="00C80DE6"/>
    <w:rsid w:val="00C80EB6"/>
    <w:rsid w:val="00C813CA"/>
    <w:rsid w:val="00C81836"/>
    <w:rsid w:val="00C818E9"/>
    <w:rsid w:val="00C819E4"/>
    <w:rsid w:val="00C81AF4"/>
    <w:rsid w:val="00C82577"/>
    <w:rsid w:val="00C82863"/>
    <w:rsid w:val="00C828EF"/>
    <w:rsid w:val="00C82ACF"/>
    <w:rsid w:val="00C82C6B"/>
    <w:rsid w:val="00C8366B"/>
    <w:rsid w:val="00C83701"/>
    <w:rsid w:val="00C83B9E"/>
    <w:rsid w:val="00C83D67"/>
    <w:rsid w:val="00C84181"/>
    <w:rsid w:val="00C843E7"/>
    <w:rsid w:val="00C847BF"/>
    <w:rsid w:val="00C84DEF"/>
    <w:rsid w:val="00C8514A"/>
    <w:rsid w:val="00C852EF"/>
    <w:rsid w:val="00C8597C"/>
    <w:rsid w:val="00C85D08"/>
    <w:rsid w:val="00C85EEA"/>
    <w:rsid w:val="00C85FE9"/>
    <w:rsid w:val="00C8626D"/>
    <w:rsid w:val="00C8629E"/>
    <w:rsid w:val="00C86588"/>
    <w:rsid w:val="00C8672A"/>
    <w:rsid w:val="00C86835"/>
    <w:rsid w:val="00C86EDC"/>
    <w:rsid w:val="00C87072"/>
    <w:rsid w:val="00C87700"/>
    <w:rsid w:val="00C87931"/>
    <w:rsid w:val="00C879A4"/>
    <w:rsid w:val="00C901A4"/>
    <w:rsid w:val="00C907B1"/>
    <w:rsid w:val="00C9084B"/>
    <w:rsid w:val="00C90EF5"/>
    <w:rsid w:val="00C9165E"/>
    <w:rsid w:val="00C916B4"/>
    <w:rsid w:val="00C91AAF"/>
    <w:rsid w:val="00C91DC3"/>
    <w:rsid w:val="00C91F9F"/>
    <w:rsid w:val="00C925B4"/>
    <w:rsid w:val="00C92EA1"/>
    <w:rsid w:val="00C930C7"/>
    <w:rsid w:val="00C93537"/>
    <w:rsid w:val="00C93975"/>
    <w:rsid w:val="00C93AB1"/>
    <w:rsid w:val="00C94909"/>
    <w:rsid w:val="00C94C1D"/>
    <w:rsid w:val="00C94C25"/>
    <w:rsid w:val="00C94FC9"/>
    <w:rsid w:val="00C95518"/>
    <w:rsid w:val="00C956C1"/>
    <w:rsid w:val="00C956DB"/>
    <w:rsid w:val="00C95A58"/>
    <w:rsid w:val="00C95C50"/>
    <w:rsid w:val="00C95DC7"/>
    <w:rsid w:val="00C95F3A"/>
    <w:rsid w:val="00C96256"/>
    <w:rsid w:val="00C96275"/>
    <w:rsid w:val="00C962B3"/>
    <w:rsid w:val="00C96329"/>
    <w:rsid w:val="00C96541"/>
    <w:rsid w:val="00C965D6"/>
    <w:rsid w:val="00C967B1"/>
    <w:rsid w:val="00C968CD"/>
    <w:rsid w:val="00C96983"/>
    <w:rsid w:val="00C969AC"/>
    <w:rsid w:val="00C969E6"/>
    <w:rsid w:val="00C96A4E"/>
    <w:rsid w:val="00C96A83"/>
    <w:rsid w:val="00C96C6A"/>
    <w:rsid w:val="00C972B9"/>
    <w:rsid w:val="00C972DB"/>
    <w:rsid w:val="00C973E6"/>
    <w:rsid w:val="00C9757D"/>
    <w:rsid w:val="00C976CE"/>
    <w:rsid w:val="00C978C2"/>
    <w:rsid w:val="00C97BA9"/>
    <w:rsid w:val="00C97DDD"/>
    <w:rsid w:val="00C97E75"/>
    <w:rsid w:val="00C97FC1"/>
    <w:rsid w:val="00CA021D"/>
    <w:rsid w:val="00CA035B"/>
    <w:rsid w:val="00CA0A15"/>
    <w:rsid w:val="00CA10D4"/>
    <w:rsid w:val="00CA1403"/>
    <w:rsid w:val="00CA1857"/>
    <w:rsid w:val="00CA1BD9"/>
    <w:rsid w:val="00CA1D31"/>
    <w:rsid w:val="00CA20B0"/>
    <w:rsid w:val="00CA2142"/>
    <w:rsid w:val="00CA237F"/>
    <w:rsid w:val="00CA29BD"/>
    <w:rsid w:val="00CA2DF1"/>
    <w:rsid w:val="00CA31CF"/>
    <w:rsid w:val="00CA3262"/>
    <w:rsid w:val="00CA3286"/>
    <w:rsid w:val="00CA3417"/>
    <w:rsid w:val="00CA3AF2"/>
    <w:rsid w:val="00CA3DA5"/>
    <w:rsid w:val="00CA3F1B"/>
    <w:rsid w:val="00CA4208"/>
    <w:rsid w:val="00CA4456"/>
    <w:rsid w:val="00CA4A4F"/>
    <w:rsid w:val="00CA4E31"/>
    <w:rsid w:val="00CA4E6E"/>
    <w:rsid w:val="00CA4F9F"/>
    <w:rsid w:val="00CA54BE"/>
    <w:rsid w:val="00CA5824"/>
    <w:rsid w:val="00CA5B27"/>
    <w:rsid w:val="00CA5E8E"/>
    <w:rsid w:val="00CA6209"/>
    <w:rsid w:val="00CA654C"/>
    <w:rsid w:val="00CA6AB0"/>
    <w:rsid w:val="00CA731A"/>
    <w:rsid w:val="00CA75A2"/>
    <w:rsid w:val="00CA75C0"/>
    <w:rsid w:val="00CA76DB"/>
    <w:rsid w:val="00CA7883"/>
    <w:rsid w:val="00CA7B42"/>
    <w:rsid w:val="00CA7BBC"/>
    <w:rsid w:val="00CB0817"/>
    <w:rsid w:val="00CB0EE7"/>
    <w:rsid w:val="00CB0F5A"/>
    <w:rsid w:val="00CB178D"/>
    <w:rsid w:val="00CB1A6A"/>
    <w:rsid w:val="00CB245E"/>
    <w:rsid w:val="00CB258A"/>
    <w:rsid w:val="00CB2A8A"/>
    <w:rsid w:val="00CB2AE2"/>
    <w:rsid w:val="00CB2D4D"/>
    <w:rsid w:val="00CB3181"/>
    <w:rsid w:val="00CB34B2"/>
    <w:rsid w:val="00CB3686"/>
    <w:rsid w:val="00CB3F50"/>
    <w:rsid w:val="00CB3FF3"/>
    <w:rsid w:val="00CB45EE"/>
    <w:rsid w:val="00CB4DD7"/>
    <w:rsid w:val="00CB50F3"/>
    <w:rsid w:val="00CB5201"/>
    <w:rsid w:val="00CB5368"/>
    <w:rsid w:val="00CB55C0"/>
    <w:rsid w:val="00CB5702"/>
    <w:rsid w:val="00CB58CD"/>
    <w:rsid w:val="00CB5917"/>
    <w:rsid w:val="00CB5A92"/>
    <w:rsid w:val="00CB5D85"/>
    <w:rsid w:val="00CB6099"/>
    <w:rsid w:val="00CB61BF"/>
    <w:rsid w:val="00CB633A"/>
    <w:rsid w:val="00CB6515"/>
    <w:rsid w:val="00CB660C"/>
    <w:rsid w:val="00CB670B"/>
    <w:rsid w:val="00CB6C20"/>
    <w:rsid w:val="00CB6C99"/>
    <w:rsid w:val="00CB6FA8"/>
    <w:rsid w:val="00CB70A2"/>
    <w:rsid w:val="00CB71DB"/>
    <w:rsid w:val="00CB7235"/>
    <w:rsid w:val="00CB73BC"/>
    <w:rsid w:val="00CB74DA"/>
    <w:rsid w:val="00CB76B7"/>
    <w:rsid w:val="00CC0215"/>
    <w:rsid w:val="00CC044A"/>
    <w:rsid w:val="00CC079E"/>
    <w:rsid w:val="00CC08A9"/>
    <w:rsid w:val="00CC1AFA"/>
    <w:rsid w:val="00CC1CD5"/>
    <w:rsid w:val="00CC1DA4"/>
    <w:rsid w:val="00CC2074"/>
    <w:rsid w:val="00CC20DC"/>
    <w:rsid w:val="00CC2104"/>
    <w:rsid w:val="00CC229E"/>
    <w:rsid w:val="00CC25BD"/>
    <w:rsid w:val="00CC29E7"/>
    <w:rsid w:val="00CC2D5D"/>
    <w:rsid w:val="00CC2D93"/>
    <w:rsid w:val="00CC2E6A"/>
    <w:rsid w:val="00CC3576"/>
    <w:rsid w:val="00CC3889"/>
    <w:rsid w:val="00CC3B7F"/>
    <w:rsid w:val="00CC3DC8"/>
    <w:rsid w:val="00CC3DFD"/>
    <w:rsid w:val="00CC41F8"/>
    <w:rsid w:val="00CC42C5"/>
    <w:rsid w:val="00CC47B7"/>
    <w:rsid w:val="00CC47F2"/>
    <w:rsid w:val="00CC4855"/>
    <w:rsid w:val="00CC4ABF"/>
    <w:rsid w:val="00CC4AD3"/>
    <w:rsid w:val="00CC4D34"/>
    <w:rsid w:val="00CC5326"/>
    <w:rsid w:val="00CC5465"/>
    <w:rsid w:val="00CC5A3B"/>
    <w:rsid w:val="00CC5BBF"/>
    <w:rsid w:val="00CC6295"/>
    <w:rsid w:val="00CC6A9C"/>
    <w:rsid w:val="00CC6C5E"/>
    <w:rsid w:val="00CC6FF3"/>
    <w:rsid w:val="00CC7002"/>
    <w:rsid w:val="00CC705E"/>
    <w:rsid w:val="00CC720E"/>
    <w:rsid w:val="00CC758E"/>
    <w:rsid w:val="00CC760B"/>
    <w:rsid w:val="00CC7732"/>
    <w:rsid w:val="00CC7954"/>
    <w:rsid w:val="00CC7FCA"/>
    <w:rsid w:val="00CD0357"/>
    <w:rsid w:val="00CD0962"/>
    <w:rsid w:val="00CD0DDA"/>
    <w:rsid w:val="00CD10EF"/>
    <w:rsid w:val="00CD1566"/>
    <w:rsid w:val="00CD1A30"/>
    <w:rsid w:val="00CD255E"/>
    <w:rsid w:val="00CD2710"/>
    <w:rsid w:val="00CD28C0"/>
    <w:rsid w:val="00CD3006"/>
    <w:rsid w:val="00CD35A3"/>
    <w:rsid w:val="00CD39B3"/>
    <w:rsid w:val="00CD3E85"/>
    <w:rsid w:val="00CD3EE1"/>
    <w:rsid w:val="00CD3F50"/>
    <w:rsid w:val="00CD409A"/>
    <w:rsid w:val="00CD44CE"/>
    <w:rsid w:val="00CD491F"/>
    <w:rsid w:val="00CD4D75"/>
    <w:rsid w:val="00CD5404"/>
    <w:rsid w:val="00CD5583"/>
    <w:rsid w:val="00CD5721"/>
    <w:rsid w:val="00CD585F"/>
    <w:rsid w:val="00CD5A2F"/>
    <w:rsid w:val="00CD5B50"/>
    <w:rsid w:val="00CD66CA"/>
    <w:rsid w:val="00CD68C0"/>
    <w:rsid w:val="00CD6B38"/>
    <w:rsid w:val="00CD7492"/>
    <w:rsid w:val="00CD7DEE"/>
    <w:rsid w:val="00CD7DFA"/>
    <w:rsid w:val="00CE00A6"/>
    <w:rsid w:val="00CE00E4"/>
    <w:rsid w:val="00CE03C5"/>
    <w:rsid w:val="00CE040F"/>
    <w:rsid w:val="00CE04BC"/>
    <w:rsid w:val="00CE08CE"/>
    <w:rsid w:val="00CE15E5"/>
    <w:rsid w:val="00CE16BA"/>
    <w:rsid w:val="00CE1785"/>
    <w:rsid w:val="00CE2779"/>
    <w:rsid w:val="00CE27CC"/>
    <w:rsid w:val="00CE29AB"/>
    <w:rsid w:val="00CE303D"/>
    <w:rsid w:val="00CE31D0"/>
    <w:rsid w:val="00CE32C0"/>
    <w:rsid w:val="00CE340E"/>
    <w:rsid w:val="00CE363A"/>
    <w:rsid w:val="00CE385F"/>
    <w:rsid w:val="00CE3B03"/>
    <w:rsid w:val="00CE3B62"/>
    <w:rsid w:val="00CE3D51"/>
    <w:rsid w:val="00CE41BD"/>
    <w:rsid w:val="00CE4279"/>
    <w:rsid w:val="00CE43A2"/>
    <w:rsid w:val="00CE45B7"/>
    <w:rsid w:val="00CE4D72"/>
    <w:rsid w:val="00CE52FA"/>
    <w:rsid w:val="00CE52FE"/>
    <w:rsid w:val="00CE54FD"/>
    <w:rsid w:val="00CE5553"/>
    <w:rsid w:val="00CE5B4C"/>
    <w:rsid w:val="00CE5B92"/>
    <w:rsid w:val="00CE5C45"/>
    <w:rsid w:val="00CE5F5F"/>
    <w:rsid w:val="00CE6033"/>
    <w:rsid w:val="00CE651E"/>
    <w:rsid w:val="00CE658D"/>
    <w:rsid w:val="00CE6654"/>
    <w:rsid w:val="00CE66EA"/>
    <w:rsid w:val="00CE6B40"/>
    <w:rsid w:val="00CE710A"/>
    <w:rsid w:val="00CE73D7"/>
    <w:rsid w:val="00CE7D75"/>
    <w:rsid w:val="00CF02A3"/>
    <w:rsid w:val="00CF0327"/>
    <w:rsid w:val="00CF039B"/>
    <w:rsid w:val="00CF03DD"/>
    <w:rsid w:val="00CF0614"/>
    <w:rsid w:val="00CF0BBD"/>
    <w:rsid w:val="00CF107E"/>
    <w:rsid w:val="00CF12E9"/>
    <w:rsid w:val="00CF1527"/>
    <w:rsid w:val="00CF175B"/>
    <w:rsid w:val="00CF1C4A"/>
    <w:rsid w:val="00CF1EC6"/>
    <w:rsid w:val="00CF1F4F"/>
    <w:rsid w:val="00CF22E6"/>
    <w:rsid w:val="00CF2785"/>
    <w:rsid w:val="00CF2F3F"/>
    <w:rsid w:val="00CF3168"/>
    <w:rsid w:val="00CF325D"/>
    <w:rsid w:val="00CF345E"/>
    <w:rsid w:val="00CF35A2"/>
    <w:rsid w:val="00CF3A06"/>
    <w:rsid w:val="00CF3C0C"/>
    <w:rsid w:val="00CF3D43"/>
    <w:rsid w:val="00CF3EF5"/>
    <w:rsid w:val="00CF4256"/>
    <w:rsid w:val="00CF44C4"/>
    <w:rsid w:val="00CF48E0"/>
    <w:rsid w:val="00CF4A1B"/>
    <w:rsid w:val="00CF4EC6"/>
    <w:rsid w:val="00CF505B"/>
    <w:rsid w:val="00CF5088"/>
    <w:rsid w:val="00CF52EE"/>
    <w:rsid w:val="00CF55FE"/>
    <w:rsid w:val="00CF5A23"/>
    <w:rsid w:val="00CF5FC1"/>
    <w:rsid w:val="00CF6160"/>
    <w:rsid w:val="00CF636B"/>
    <w:rsid w:val="00CF68E6"/>
    <w:rsid w:val="00CF6A87"/>
    <w:rsid w:val="00CF6BCF"/>
    <w:rsid w:val="00CF6C67"/>
    <w:rsid w:val="00CF6F38"/>
    <w:rsid w:val="00CF79E6"/>
    <w:rsid w:val="00CF7C83"/>
    <w:rsid w:val="00D0022E"/>
    <w:rsid w:val="00D004F1"/>
    <w:rsid w:val="00D0059C"/>
    <w:rsid w:val="00D00906"/>
    <w:rsid w:val="00D0097C"/>
    <w:rsid w:val="00D00DE2"/>
    <w:rsid w:val="00D0121E"/>
    <w:rsid w:val="00D01651"/>
    <w:rsid w:val="00D01684"/>
    <w:rsid w:val="00D01C28"/>
    <w:rsid w:val="00D01DB6"/>
    <w:rsid w:val="00D026CB"/>
    <w:rsid w:val="00D027C2"/>
    <w:rsid w:val="00D028CA"/>
    <w:rsid w:val="00D03161"/>
    <w:rsid w:val="00D0318A"/>
    <w:rsid w:val="00D03220"/>
    <w:rsid w:val="00D03676"/>
    <w:rsid w:val="00D039FE"/>
    <w:rsid w:val="00D03D06"/>
    <w:rsid w:val="00D04054"/>
    <w:rsid w:val="00D0426B"/>
    <w:rsid w:val="00D044E9"/>
    <w:rsid w:val="00D04715"/>
    <w:rsid w:val="00D04800"/>
    <w:rsid w:val="00D04ADF"/>
    <w:rsid w:val="00D051A5"/>
    <w:rsid w:val="00D05539"/>
    <w:rsid w:val="00D057E3"/>
    <w:rsid w:val="00D05A00"/>
    <w:rsid w:val="00D05C36"/>
    <w:rsid w:val="00D05EB7"/>
    <w:rsid w:val="00D0641A"/>
    <w:rsid w:val="00D067B9"/>
    <w:rsid w:val="00D06EA9"/>
    <w:rsid w:val="00D06FE3"/>
    <w:rsid w:val="00D07505"/>
    <w:rsid w:val="00D075E0"/>
    <w:rsid w:val="00D07A78"/>
    <w:rsid w:val="00D07AA8"/>
    <w:rsid w:val="00D07DDA"/>
    <w:rsid w:val="00D1035F"/>
    <w:rsid w:val="00D10457"/>
    <w:rsid w:val="00D10CF7"/>
    <w:rsid w:val="00D10D75"/>
    <w:rsid w:val="00D10E09"/>
    <w:rsid w:val="00D10E46"/>
    <w:rsid w:val="00D114DB"/>
    <w:rsid w:val="00D116AA"/>
    <w:rsid w:val="00D11922"/>
    <w:rsid w:val="00D11A5E"/>
    <w:rsid w:val="00D11C85"/>
    <w:rsid w:val="00D12176"/>
    <w:rsid w:val="00D121EA"/>
    <w:rsid w:val="00D123A5"/>
    <w:rsid w:val="00D12488"/>
    <w:rsid w:val="00D12543"/>
    <w:rsid w:val="00D128AC"/>
    <w:rsid w:val="00D12909"/>
    <w:rsid w:val="00D12A13"/>
    <w:rsid w:val="00D12B6A"/>
    <w:rsid w:val="00D12CFB"/>
    <w:rsid w:val="00D1335D"/>
    <w:rsid w:val="00D1364E"/>
    <w:rsid w:val="00D13B97"/>
    <w:rsid w:val="00D13BD1"/>
    <w:rsid w:val="00D14248"/>
    <w:rsid w:val="00D14286"/>
    <w:rsid w:val="00D149D4"/>
    <w:rsid w:val="00D15239"/>
    <w:rsid w:val="00D1543A"/>
    <w:rsid w:val="00D1593C"/>
    <w:rsid w:val="00D15984"/>
    <w:rsid w:val="00D15D8D"/>
    <w:rsid w:val="00D16170"/>
    <w:rsid w:val="00D162E6"/>
    <w:rsid w:val="00D162EB"/>
    <w:rsid w:val="00D16310"/>
    <w:rsid w:val="00D1675B"/>
    <w:rsid w:val="00D16B5F"/>
    <w:rsid w:val="00D16C5D"/>
    <w:rsid w:val="00D16E5E"/>
    <w:rsid w:val="00D1716B"/>
    <w:rsid w:val="00D17458"/>
    <w:rsid w:val="00D176FD"/>
    <w:rsid w:val="00D17ACF"/>
    <w:rsid w:val="00D17D75"/>
    <w:rsid w:val="00D17FDD"/>
    <w:rsid w:val="00D2003A"/>
    <w:rsid w:val="00D2012A"/>
    <w:rsid w:val="00D205E1"/>
    <w:rsid w:val="00D2073F"/>
    <w:rsid w:val="00D211EF"/>
    <w:rsid w:val="00D215BB"/>
    <w:rsid w:val="00D21643"/>
    <w:rsid w:val="00D21890"/>
    <w:rsid w:val="00D2189F"/>
    <w:rsid w:val="00D21C35"/>
    <w:rsid w:val="00D21E06"/>
    <w:rsid w:val="00D21EAA"/>
    <w:rsid w:val="00D21F98"/>
    <w:rsid w:val="00D21FFF"/>
    <w:rsid w:val="00D2214F"/>
    <w:rsid w:val="00D222C9"/>
    <w:rsid w:val="00D22967"/>
    <w:rsid w:val="00D229DE"/>
    <w:rsid w:val="00D22A43"/>
    <w:rsid w:val="00D22C35"/>
    <w:rsid w:val="00D22C80"/>
    <w:rsid w:val="00D23078"/>
    <w:rsid w:val="00D230FE"/>
    <w:rsid w:val="00D2341B"/>
    <w:rsid w:val="00D23458"/>
    <w:rsid w:val="00D237A5"/>
    <w:rsid w:val="00D23827"/>
    <w:rsid w:val="00D23DC3"/>
    <w:rsid w:val="00D23E75"/>
    <w:rsid w:val="00D247C4"/>
    <w:rsid w:val="00D249CD"/>
    <w:rsid w:val="00D24E43"/>
    <w:rsid w:val="00D24EC7"/>
    <w:rsid w:val="00D24FC2"/>
    <w:rsid w:val="00D2541A"/>
    <w:rsid w:val="00D258CA"/>
    <w:rsid w:val="00D2607E"/>
    <w:rsid w:val="00D2626B"/>
    <w:rsid w:val="00D26406"/>
    <w:rsid w:val="00D26803"/>
    <w:rsid w:val="00D268B5"/>
    <w:rsid w:val="00D269C5"/>
    <w:rsid w:val="00D26CB8"/>
    <w:rsid w:val="00D27311"/>
    <w:rsid w:val="00D276E1"/>
    <w:rsid w:val="00D27875"/>
    <w:rsid w:val="00D27D57"/>
    <w:rsid w:val="00D3020F"/>
    <w:rsid w:val="00D305CD"/>
    <w:rsid w:val="00D30743"/>
    <w:rsid w:val="00D30E9C"/>
    <w:rsid w:val="00D31199"/>
    <w:rsid w:val="00D31402"/>
    <w:rsid w:val="00D31CBB"/>
    <w:rsid w:val="00D321D7"/>
    <w:rsid w:val="00D3237D"/>
    <w:rsid w:val="00D32884"/>
    <w:rsid w:val="00D32A9D"/>
    <w:rsid w:val="00D32B07"/>
    <w:rsid w:val="00D32CDA"/>
    <w:rsid w:val="00D32ECE"/>
    <w:rsid w:val="00D330DA"/>
    <w:rsid w:val="00D33103"/>
    <w:rsid w:val="00D33560"/>
    <w:rsid w:val="00D33824"/>
    <w:rsid w:val="00D33A46"/>
    <w:rsid w:val="00D33CA9"/>
    <w:rsid w:val="00D33D12"/>
    <w:rsid w:val="00D33DDE"/>
    <w:rsid w:val="00D33FDB"/>
    <w:rsid w:val="00D344C3"/>
    <w:rsid w:val="00D34797"/>
    <w:rsid w:val="00D34EC7"/>
    <w:rsid w:val="00D35470"/>
    <w:rsid w:val="00D359C2"/>
    <w:rsid w:val="00D35B56"/>
    <w:rsid w:val="00D35BF6"/>
    <w:rsid w:val="00D363CB"/>
    <w:rsid w:val="00D363E7"/>
    <w:rsid w:val="00D365FA"/>
    <w:rsid w:val="00D3691B"/>
    <w:rsid w:val="00D36BEE"/>
    <w:rsid w:val="00D36F88"/>
    <w:rsid w:val="00D372D2"/>
    <w:rsid w:val="00D376A8"/>
    <w:rsid w:val="00D37726"/>
    <w:rsid w:val="00D379F4"/>
    <w:rsid w:val="00D37C24"/>
    <w:rsid w:val="00D37F97"/>
    <w:rsid w:val="00D40235"/>
    <w:rsid w:val="00D40491"/>
    <w:rsid w:val="00D4073E"/>
    <w:rsid w:val="00D40748"/>
    <w:rsid w:val="00D40F6F"/>
    <w:rsid w:val="00D41164"/>
    <w:rsid w:val="00D417AC"/>
    <w:rsid w:val="00D4180F"/>
    <w:rsid w:val="00D41A99"/>
    <w:rsid w:val="00D422D7"/>
    <w:rsid w:val="00D42315"/>
    <w:rsid w:val="00D423A7"/>
    <w:rsid w:val="00D423ED"/>
    <w:rsid w:val="00D42844"/>
    <w:rsid w:val="00D42B5B"/>
    <w:rsid w:val="00D42C2C"/>
    <w:rsid w:val="00D42E12"/>
    <w:rsid w:val="00D42F3F"/>
    <w:rsid w:val="00D42F6B"/>
    <w:rsid w:val="00D42FA6"/>
    <w:rsid w:val="00D431A5"/>
    <w:rsid w:val="00D4372C"/>
    <w:rsid w:val="00D438A0"/>
    <w:rsid w:val="00D442EA"/>
    <w:rsid w:val="00D44416"/>
    <w:rsid w:val="00D44878"/>
    <w:rsid w:val="00D44E3E"/>
    <w:rsid w:val="00D44FAE"/>
    <w:rsid w:val="00D451AB"/>
    <w:rsid w:val="00D451AF"/>
    <w:rsid w:val="00D45299"/>
    <w:rsid w:val="00D45310"/>
    <w:rsid w:val="00D457C7"/>
    <w:rsid w:val="00D45840"/>
    <w:rsid w:val="00D45925"/>
    <w:rsid w:val="00D45AB5"/>
    <w:rsid w:val="00D45D5E"/>
    <w:rsid w:val="00D45F3C"/>
    <w:rsid w:val="00D4602E"/>
    <w:rsid w:val="00D461AB"/>
    <w:rsid w:val="00D46516"/>
    <w:rsid w:val="00D46A0D"/>
    <w:rsid w:val="00D46E6E"/>
    <w:rsid w:val="00D47003"/>
    <w:rsid w:val="00D47069"/>
    <w:rsid w:val="00D4729A"/>
    <w:rsid w:val="00D47F7B"/>
    <w:rsid w:val="00D50160"/>
    <w:rsid w:val="00D505B0"/>
    <w:rsid w:val="00D506C8"/>
    <w:rsid w:val="00D50F29"/>
    <w:rsid w:val="00D51655"/>
    <w:rsid w:val="00D51A67"/>
    <w:rsid w:val="00D51DDB"/>
    <w:rsid w:val="00D51EB1"/>
    <w:rsid w:val="00D51FE2"/>
    <w:rsid w:val="00D520A1"/>
    <w:rsid w:val="00D521D6"/>
    <w:rsid w:val="00D529F7"/>
    <w:rsid w:val="00D52B21"/>
    <w:rsid w:val="00D52D98"/>
    <w:rsid w:val="00D52FD5"/>
    <w:rsid w:val="00D530DC"/>
    <w:rsid w:val="00D5334A"/>
    <w:rsid w:val="00D534AF"/>
    <w:rsid w:val="00D534BF"/>
    <w:rsid w:val="00D536B5"/>
    <w:rsid w:val="00D53749"/>
    <w:rsid w:val="00D5438A"/>
    <w:rsid w:val="00D5455E"/>
    <w:rsid w:val="00D55041"/>
    <w:rsid w:val="00D55137"/>
    <w:rsid w:val="00D551B6"/>
    <w:rsid w:val="00D551FE"/>
    <w:rsid w:val="00D55B03"/>
    <w:rsid w:val="00D55E59"/>
    <w:rsid w:val="00D560A5"/>
    <w:rsid w:val="00D562F1"/>
    <w:rsid w:val="00D5634F"/>
    <w:rsid w:val="00D564E9"/>
    <w:rsid w:val="00D56B3F"/>
    <w:rsid w:val="00D56B45"/>
    <w:rsid w:val="00D5700F"/>
    <w:rsid w:val="00D57434"/>
    <w:rsid w:val="00D579E0"/>
    <w:rsid w:val="00D57C11"/>
    <w:rsid w:val="00D57EEB"/>
    <w:rsid w:val="00D601A9"/>
    <w:rsid w:val="00D602CA"/>
    <w:rsid w:val="00D60529"/>
    <w:rsid w:val="00D60602"/>
    <w:rsid w:val="00D60A56"/>
    <w:rsid w:val="00D60E5B"/>
    <w:rsid w:val="00D60ED4"/>
    <w:rsid w:val="00D611ED"/>
    <w:rsid w:val="00D616AB"/>
    <w:rsid w:val="00D6171D"/>
    <w:rsid w:val="00D61780"/>
    <w:rsid w:val="00D617CE"/>
    <w:rsid w:val="00D62001"/>
    <w:rsid w:val="00D620F3"/>
    <w:rsid w:val="00D62574"/>
    <w:rsid w:val="00D628CE"/>
    <w:rsid w:val="00D62A50"/>
    <w:rsid w:val="00D630A7"/>
    <w:rsid w:val="00D635C8"/>
    <w:rsid w:val="00D6377B"/>
    <w:rsid w:val="00D637C7"/>
    <w:rsid w:val="00D63A51"/>
    <w:rsid w:val="00D63A96"/>
    <w:rsid w:val="00D63BA3"/>
    <w:rsid w:val="00D63F07"/>
    <w:rsid w:val="00D63F10"/>
    <w:rsid w:val="00D63F3D"/>
    <w:rsid w:val="00D647E1"/>
    <w:rsid w:val="00D64890"/>
    <w:rsid w:val="00D64B28"/>
    <w:rsid w:val="00D64BBA"/>
    <w:rsid w:val="00D64C77"/>
    <w:rsid w:val="00D64F6E"/>
    <w:rsid w:val="00D652B8"/>
    <w:rsid w:val="00D653DD"/>
    <w:rsid w:val="00D654C7"/>
    <w:rsid w:val="00D6560F"/>
    <w:rsid w:val="00D6582B"/>
    <w:rsid w:val="00D65C53"/>
    <w:rsid w:val="00D6601D"/>
    <w:rsid w:val="00D665A3"/>
    <w:rsid w:val="00D666B1"/>
    <w:rsid w:val="00D66A98"/>
    <w:rsid w:val="00D67402"/>
    <w:rsid w:val="00D677A7"/>
    <w:rsid w:val="00D678CC"/>
    <w:rsid w:val="00D67D0F"/>
    <w:rsid w:val="00D67F95"/>
    <w:rsid w:val="00D70057"/>
    <w:rsid w:val="00D70353"/>
    <w:rsid w:val="00D705BD"/>
    <w:rsid w:val="00D7063D"/>
    <w:rsid w:val="00D70668"/>
    <w:rsid w:val="00D70AB2"/>
    <w:rsid w:val="00D70C5A"/>
    <w:rsid w:val="00D70E1C"/>
    <w:rsid w:val="00D71089"/>
    <w:rsid w:val="00D711CE"/>
    <w:rsid w:val="00D713E2"/>
    <w:rsid w:val="00D714EF"/>
    <w:rsid w:val="00D719E0"/>
    <w:rsid w:val="00D71CEB"/>
    <w:rsid w:val="00D71D29"/>
    <w:rsid w:val="00D71F02"/>
    <w:rsid w:val="00D72055"/>
    <w:rsid w:val="00D727C0"/>
    <w:rsid w:val="00D728B9"/>
    <w:rsid w:val="00D72900"/>
    <w:rsid w:val="00D72C16"/>
    <w:rsid w:val="00D72CD2"/>
    <w:rsid w:val="00D72F2A"/>
    <w:rsid w:val="00D73127"/>
    <w:rsid w:val="00D73C9E"/>
    <w:rsid w:val="00D7404F"/>
    <w:rsid w:val="00D74261"/>
    <w:rsid w:val="00D74657"/>
    <w:rsid w:val="00D749D7"/>
    <w:rsid w:val="00D74A71"/>
    <w:rsid w:val="00D74AD3"/>
    <w:rsid w:val="00D74CF9"/>
    <w:rsid w:val="00D74E46"/>
    <w:rsid w:val="00D75054"/>
    <w:rsid w:val="00D75173"/>
    <w:rsid w:val="00D75366"/>
    <w:rsid w:val="00D75464"/>
    <w:rsid w:val="00D75474"/>
    <w:rsid w:val="00D7581F"/>
    <w:rsid w:val="00D759C8"/>
    <w:rsid w:val="00D75CD7"/>
    <w:rsid w:val="00D75DB4"/>
    <w:rsid w:val="00D75E6D"/>
    <w:rsid w:val="00D75FD2"/>
    <w:rsid w:val="00D760D6"/>
    <w:rsid w:val="00D761C3"/>
    <w:rsid w:val="00D76BB6"/>
    <w:rsid w:val="00D7724E"/>
    <w:rsid w:val="00D7728B"/>
    <w:rsid w:val="00D77338"/>
    <w:rsid w:val="00D773AA"/>
    <w:rsid w:val="00D7754E"/>
    <w:rsid w:val="00D7778C"/>
    <w:rsid w:val="00D779F9"/>
    <w:rsid w:val="00D77A14"/>
    <w:rsid w:val="00D77E03"/>
    <w:rsid w:val="00D77E09"/>
    <w:rsid w:val="00D77F29"/>
    <w:rsid w:val="00D8022E"/>
    <w:rsid w:val="00D80611"/>
    <w:rsid w:val="00D80CF6"/>
    <w:rsid w:val="00D80D47"/>
    <w:rsid w:val="00D80D6A"/>
    <w:rsid w:val="00D80ED4"/>
    <w:rsid w:val="00D81449"/>
    <w:rsid w:val="00D8175E"/>
    <w:rsid w:val="00D81945"/>
    <w:rsid w:val="00D81BB3"/>
    <w:rsid w:val="00D81F2E"/>
    <w:rsid w:val="00D81F4B"/>
    <w:rsid w:val="00D826FF"/>
    <w:rsid w:val="00D82A1B"/>
    <w:rsid w:val="00D82B30"/>
    <w:rsid w:val="00D82C78"/>
    <w:rsid w:val="00D82E0E"/>
    <w:rsid w:val="00D8306C"/>
    <w:rsid w:val="00D83392"/>
    <w:rsid w:val="00D833B3"/>
    <w:rsid w:val="00D83498"/>
    <w:rsid w:val="00D835E6"/>
    <w:rsid w:val="00D83693"/>
    <w:rsid w:val="00D836F3"/>
    <w:rsid w:val="00D837A7"/>
    <w:rsid w:val="00D83930"/>
    <w:rsid w:val="00D83999"/>
    <w:rsid w:val="00D839C4"/>
    <w:rsid w:val="00D83DA1"/>
    <w:rsid w:val="00D83EA4"/>
    <w:rsid w:val="00D840BF"/>
    <w:rsid w:val="00D8436B"/>
    <w:rsid w:val="00D846F0"/>
    <w:rsid w:val="00D848A9"/>
    <w:rsid w:val="00D84AA6"/>
    <w:rsid w:val="00D84E14"/>
    <w:rsid w:val="00D84FEE"/>
    <w:rsid w:val="00D8502C"/>
    <w:rsid w:val="00D8539C"/>
    <w:rsid w:val="00D85531"/>
    <w:rsid w:val="00D85A7E"/>
    <w:rsid w:val="00D85B53"/>
    <w:rsid w:val="00D85E80"/>
    <w:rsid w:val="00D8609D"/>
    <w:rsid w:val="00D861B1"/>
    <w:rsid w:val="00D8639B"/>
    <w:rsid w:val="00D86EB4"/>
    <w:rsid w:val="00D870AF"/>
    <w:rsid w:val="00D876AB"/>
    <w:rsid w:val="00D87944"/>
    <w:rsid w:val="00D87BCB"/>
    <w:rsid w:val="00D87C77"/>
    <w:rsid w:val="00D87F96"/>
    <w:rsid w:val="00D90057"/>
    <w:rsid w:val="00D90688"/>
    <w:rsid w:val="00D90784"/>
    <w:rsid w:val="00D909A4"/>
    <w:rsid w:val="00D90C4F"/>
    <w:rsid w:val="00D90DDE"/>
    <w:rsid w:val="00D91449"/>
    <w:rsid w:val="00D91460"/>
    <w:rsid w:val="00D9151B"/>
    <w:rsid w:val="00D91919"/>
    <w:rsid w:val="00D920ED"/>
    <w:rsid w:val="00D9232D"/>
    <w:rsid w:val="00D92626"/>
    <w:rsid w:val="00D92628"/>
    <w:rsid w:val="00D92C27"/>
    <w:rsid w:val="00D92D23"/>
    <w:rsid w:val="00D932B0"/>
    <w:rsid w:val="00D937B0"/>
    <w:rsid w:val="00D93953"/>
    <w:rsid w:val="00D93B04"/>
    <w:rsid w:val="00D93B72"/>
    <w:rsid w:val="00D93EEC"/>
    <w:rsid w:val="00D9430C"/>
    <w:rsid w:val="00D94351"/>
    <w:rsid w:val="00D94421"/>
    <w:rsid w:val="00D94E01"/>
    <w:rsid w:val="00D95672"/>
    <w:rsid w:val="00D9586A"/>
    <w:rsid w:val="00D96132"/>
    <w:rsid w:val="00D96236"/>
    <w:rsid w:val="00D9633F"/>
    <w:rsid w:val="00D96636"/>
    <w:rsid w:val="00D96688"/>
    <w:rsid w:val="00D967C4"/>
    <w:rsid w:val="00D96A68"/>
    <w:rsid w:val="00D96CEA"/>
    <w:rsid w:val="00D96F68"/>
    <w:rsid w:val="00D97180"/>
    <w:rsid w:val="00D9723D"/>
    <w:rsid w:val="00D97505"/>
    <w:rsid w:val="00D979C5"/>
    <w:rsid w:val="00D97F61"/>
    <w:rsid w:val="00DA01E5"/>
    <w:rsid w:val="00DA05F8"/>
    <w:rsid w:val="00DA0EAB"/>
    <w:rsid w:val="00DA1102"/>
    <w:rsid w:val="00DA111A"/>
    <w:rsid w:val="00DA1380"/>
    <w:rsid w:val="00DA1AE6"/>
    <w:rsid w:val="00DA1DBD"/>
    <w:rsid w:val="00DA1EAB"/>
    <w:rsid w:val="00DA1FFE"/>
    <w:rsid w:val="00DA21E3"/>
    <w:rsid w:val="00DA28FF"/>
    <w:rsid w:val="00DA2C23"/>
    <w:rsid w:val="00DA2CDD"/>
    <w:rsid w:val="00DA2DE2"/>
    <w:rsid w:val="00DA2FA7"/>
    <w:rsid w:val="00DA30A3"/>
    <w:rsid w:val="00DA32F5"/>
    <w:rsid w:val="00DA3A22"/>
    <w:rsid w:val="00DA3AD1"/>
    <w:rsid w:val="00DA4722"/>
    <w:rsid w:val="00DA481F"/>
    <w:rsid w:val="00DA482F"/>
    <w:rsid w:val="00DA5132"/>
    <w:rsid w:val="00DA541F"/>
    <w:rsid w:val="00DA58D7"/>
    <w:rsid w:val="00DA5943"/>
    <w:rsid w:val="00DA5C73"/>
    <w:rsid w:val="00DA5EB6"/>
    <w:rsid w:val="00DA628A"/>
    <w:rsid w:val="00DA684D"/>
    <w:rsid w:val="00DA6A72"/>
    <w:rsid w:val="00DA6B09"/>
    <w:rsid w:val="00DA6D95"/>
    <w:rsid w:val="00DA6ECE"/>
    <w:rsid w:val="00DA7597"/>
    <w:rsid w:val="00DA75B8"/>
    <w:rsid w:val="00DA7744"/>
    <w:rsid w:val="00DA799F"/>
    <w:rsid w:val="00DA7BC5"/>
    <w:rsid w:val="00DA7BE5"/>
    <w:rsid w:val="00DB02E9"/>
    <w:rsid w:val="00DB0540"/>
    <w:rsid w:val="00DB0EAB"/>
    <w:rsid w:val="00DB116A"/>
    <w:rsid w:val="00DB1209"/>
    <w:rsid w:val="00DB17B2"/>
    <w:rsid w:val="00DB1AFA"/>
    <w:rsid w:val="00DB20B4"/>
    <w:rsid w:val="00DB21D5"/>
    <w:rsid w:val="00DB21D9"/>
    <w:rsid w:val="00DB2242"/>
    <w:rsid w:val="00DB28AF"/>
    <w:rsid w:val="00DB2C8A"/>
    <w:rsid w:val="00DB2E56"/>
    <w:rsid w:val="00DB3138"/>
    <w:rsid w:val="00DB34A9"/>
    <w:rsid w:val="00DB34B5"/>
    <w:rsid w:val="00DB3777"/>
    <w:rsid w:val="00DB40D0"/>
    <w:rsid w:val="00DB4410"/>
    <w:rsid w:val="00DB50BD"/>
    <w:rsid w:val="00DB51AB"/>
    <w:rsid w:val="00DB54A7"/>
    <w:rsid w:val="00DB5680"/>
    <w:rsid w:val="00DB5841"/>
    <w:rsid w:val="00DB5B38"/>
    <w:rsid w:val="00DB5BFC"/>
    <w:rsid w:val="00DB5DB6"/>
    <w:rsid w:val="00DB6089"/>
    <w:rsid w:val="00DB65B1"/>
    <w:rsid w:val="00DB6701"/>
    <w:rsid w:val="00DB6986"/>
    <w:rsid w:val="00DB69AD"/>
    <w:rsid w:val="00DB6A3E"/>
    <w:rsid w:val="00DB6B93"/>
    <w:rsid w:val="00DB71FA"/>
    <w:rsid w:val="00DB7207"/>
    <w:rsid w:val="00DB7607"/>
    <w:rsid w:val="00DB7613"/>
    <w:rsid w:val="00DC0126"/>
    <w:rsid w:val="00DC0B75"/>
    <w:rsid w:val="00DC0C52"/>
    <w:rsid w:val="00DC0DCC"/>
    <w:rsid w:val="00DC0FFD"/>
    <w:rsid w:val="00DC10F8"/>
    <w:rsid w:val="00DC1209"/>
    <w:rsid w:val="00DC1355"/>
    <w:rsid w:val="00DC1785"/>
    <w:rsid w:val="00DC1805"/>
    <w:rsid w:val="00DC18CC"/>
    <w:rsid w:val="00DC1F01"/>
    <w:rsid w:val="00DC1F16"/>
    <w:rsid w:val="00DC1FA4"/>
    <w:rsid w:val="00DC22C5"/>
    <w:rsid w:val="00DC25C3"/>
    <w:rsid w:val="00DC2751"/>
    <w:rsid w:val="00DC27FA"/>
    <w:rsid w:val="00DC2876"/>
    <w:rsid w:val="00DC2A21"/>
    <w:rsid w:val="00DC33DD"/>
    <w:rsid w:val="00DC3B64"/>
    <w:rsid w:val="00DC3DE5"/>
    <w:rsid w:val="00DC3F84"/>
    <w:rsid w:val="00DC41B9"/>
    <w:rsid w:val="00DC4217"/>
    <w:rsid w:val="00DC485D"/>
    <w:rsid w:val="00DC48FC"/>
    <w:rsid w:val="00DC49D9"/>
    <w:rsid w:val="00DC4BB5"/>
    <w:rsid w:val="00DC4C6D"/>
    <w:rsid w:val="00DC4F7C"/>
    <w:rsid w:val="00DC4FC3"/>
    <w:rsid w:val="00DC4FE7"/>
    <w:rsid w:val="00DC521F"/>
    <w:rsid w:val="00DC5594"/>
    <w:rsid w:val="00DC59DA"/>
    <w:rsid w:val="00DC5D63"/>
    <w:rsid w:val="00DC5E9C"/>
    <w:rsid w:val="00DC5EA6"/>
    <w:rsid w:val="00DC5EAC"/>
    <w:rsid w:val="00DC6245"/>
    <w:rsid w:val="00DC65CD"/>
    <w:rsid w:val="00DC665F"/>
    <w:rsid w:val="00DC7534"/>
    <w:rsid w:val="00DC757F"/>
    <w:rsid w:val="00DC77B7"/>
    <w:rsid w:val="00DC7C8D"/>
    <w:rsid w:val="00DC7D09"/>
    <w:rsid w:val="00DC7D1A"/>
    <w:rsid w:val="00DC7E0C"/>
    <w:rsid w:val="00DD010A"/>
    <w:rsid w:val="00DD0125"/>
    <w:rsid w:val="00DD056B"/>
    <w:rsid w:val="00DD09B8"/>
    <w:rsid w:val="00DD0F50"/>
    <w:rsid w:val="00DD1018"/>
    <w:rsid w:val="00DD1401"/>
    <w:rsid w:val="00DD140F"/>
    <w:rsid w:val="00DD14EF"/>
    <w:rsid w:val="00DD15AC"/>
    <w:rsid w:val="00DD15DA"/>
    <w:rsid w:val="00DD17BE"/>
    <w:rsid w:val="00DD1E25"/>
    <w:rsid w:val="00DD1FAC"/>
    <w:rsid w:val="00DD2370"/>
    <w:rsid w:val="00DD2567"/>
    <w:rsid w:val="00DD2B27"/>
    <w:rsid w:val="00DD2ED8"/>
    <w:rsid w:val="00DD31BB"/>
    <w:rsid w:val="00DD338F"/>
    <w:rsid w:val="00DD33F4"/>
    <w:rsid w:val="00DD3820"/>
    <w:rsid w:val="00DD3A5D"/>
    <w:rsid w:val="00DD3A98"/>
    <w:rsid w:val="00DD3C1C"/>
    <w:rsid w:val="00DD43E6"/>
    <w:rsid w:val="00DD4779"/>
    <w:rsid w:val="00DD494F"/>
    <w:rsid w:val="00DD4A76"/>
    <w:rsid w:val="00DD4B48"/>
    <w:rsid w:val="00DD4EBC"/>
    <w:rsid w:val="00DD4F7F"/>
    <w:rsid w:val="00DD514D"/>
    <w:rsid w:val="00DD56DB"/>
    <w:rsid w:val="00DD5718"/>
    <w:rsid w:val="00DD5931"/>
    <w:rsid w:val="00DD5F9A"/>
    <w:rsid w:val="00DD639C"/>
    <w:rsid w:val="00DD68A8"/>
    <w:rsid w:val="00DD6F05"/>
    <w:rsid w:val="00DD7079"/>
    <w:rsid w:val="00DD7AF8"/>
    <w:rsid w:val="00DD7B96"/>
    <w:rsid w:val="00DE001E"/>
    <w:rsid w:val="00DE0239"/>
    <w:rsid w:val="00DE0289"/>
    <w:rsid w:val="00DE046A"/>
    <w:rsid w:val="00DE075A"/>
    <w:rsid w:val="00DE0851"/>
    <w:rsid w:val="00DE09F9"/>
    <w:rsid w:val="00DE1000"/>
    <w:rsid w:val="00DE1093"/>
    <w:rsid w:val="00DE1669"/>
    <w:rsid w:val="00DE17FC"/>
    <w:rsid w:val="00DE1A52"/>
    <w:rsid w:val="00DE1BE8"/>
    <w:rsid w:val="00DE1CD8"/>
    <w:rsid w:val="00DE1D82"/>
    <w:rsid w:val="00DE2018"/>
    <w:rsid w:val="00DE20D6"/>
    <w:rsid w:val="00DE24BE"/>
    <w:rsid w:val="00DE267C"/>
    <w:rsid w:val="00DE28EF"/>
    <w:rsid w:val="00DE293E"/>
    <w:rsid w:val="00DE2B3D"/>
    <w:rsid w:val="00DE32BB"/>
    <w:rsid w:val="00DE347B"/>
    <w:rsid w:val="00DE3773"/>
    <w:rsid w:val="00DE3B18"/>
    <w:rsid w:val="00DE3C01"/>
    <w:rsid w:val="00DE3C83"/>
    <w:rsid w:val="00DE3F56"/>
    <w:rsid w:val="00DE4324"/>
    <w:rsid w:val="00DE43A0"/>
    <w:rsid w:val="00DE43B9"/>
    <w:rsid w:val="00DE47D3"/>
    <w:rsid w:val="00DE4A69"/>
    <w:rsid w:val="00DE4E45"/>
    <w:rsid w:val="00DE502B"/>
    <w:rsid w:val="00DE5420"/>
    <w:rsid w:val="00DE5944"/>
    <w:rsid w:val="00DE5AFD"/>
    <w:rsid w:val="00DE5D7A"/>
    <w:rsid w:val="00DE5F65"/>
    <w:rsid w:val="00DE63B3"/>
    <w:rsid w:val="00DE66E1"/>
    <w:rsid w:val="00DE697F"/>
    <w:rsid w:val="00DE69B3"/>
    <w:rsid w:val="00DE6E9C"/>
    <w:rsid w:val="00DE6F09"/>
    <w:rsid w:val="00DE7075"/>
    <w:rsid w:val="00DE7332"/>
    <w:rsid w:val="00DE7604"/>
    <w:rsid w:val="00DE7608"/>
    <w:rsid w:val="00DE763F"/>
    <w:rsid w:val="00DE79A0"/>
    <w:rsid w:val="00DE79A6"/>
    <w:rsid w:val="00DE7B26"/>
    <w:rsid w:val="00DE7C2F"/>
    <w:rsid w:val="00DE7E79"/>
    <w:rsid w:val="00DE7FCE"/>
    <w:rsid w:val="00DF0148"/>
    <w:rsid w:val="00DF04E6"/>
    <w:rsid w:val="00DF0676"/>
    <w:rsid w:val="00DF0895"/>
    <w:rsid w:val="00DF0997"/>
    <w:rsid w:val="00DF0B7C"/>
    <w:rsid w:val="00DF0C54"/>
    <w:rsid w:val="00DF0D1E"/>
    <w:rsid w:val="00DF1013"/>
    <w:rsid w:val="00DF10CB"/>
    <w:rsid w:val="00DF189C"/>
    <w:rsid w:val="00DF1BBA"/>
    <w:rsid w:val="00DF2338"/>
    <w:rsid w:val="00DF2494"/>
    <w:rsid w:val="00DF2722"/>
    <w:rsid w:val="00DF277B"/>
    <w:rsid w:val="00DF277D"/>
    <w:rsid w:val="00DF27FA"/>
    <w:rsid w:val="00DF2AB4"/>
    <w:rsid w:val="00DF34A9"/>
    <w:rsid w:val="00DF35F7"/>
    <w:rsid w:val="00DF3F39"/>
    <w:rsid w:val="00DF42BD"/>
    <w:rsid w:val="00DF46C3"/>
    <w:rsid w:val="00DF46E1"/>
    <w:rsid w:val="00DF4F7E"/>
    <w:rsid w:val="00DF53C9"/>
    <w:rsid w:val="00DF53EC"/>
    <w:rsid w:val="00DF55C1"/>
    <w:rsid w:val="00DF5785"/>
    <w:rsid w:val="00DF5824"/>
    <w:rsid w:val="00DF5BC2"/>
    <w:rsid w:val="00DF5DDC"/>
    <w:rsid w:val="00DF5E83"/>
    <w:rsid w:val="00DF6234"/>
    <w:rsid w:val="00DF62D9"/>
    <w:rsid w:val="00DF65B7"/>
    <w:rsid w:val="00DF6907"/>
    <w:rsid w:val="00DF696D"/>
    <w:rsid w:val="00DF714E"/>
    <w:rsid w:val="00DF73CE"/>
    <w:rsid w:val="00DF7466"/>
    <w:rsid w:val="00DF75CE"/>
    <w:rsid w:val="00DF774F"/>
    <w:rsid w:val="00E0035E"/>
    <w:rsid w:val="00E003EB"/>
    <w:rsid w:val="00E00410"/>
    <w:rsid w:val="00E00416"/>
    <w:rsid w:val="00E008C7"/>
    <w:rsid w:val="00E00BB4"/>
    <w:rsid w:val="00E00C57"/>
    <w:rsid w:val="00E00D98"/>
    <w:rsid w:val="00E01230"/>
    <w:rsid w:val="00E01232"/>
    <w:rsid w:val="00E01487"/>
    <w:rsid w:val="00E014FD"/>
    <w:rsid w:val="00E01718"/>
    <w:rsid w:val="00E01841"/>
    <w:rsid w:val="00E01A9A"/>
    <w:rsid w:val="00E0231E"/>
    <w:rsid w:val="00E024AF"/>
    <w:rsid w:val="00E028A8"/>
    <w:rsid w:val="00E02938"/>
    <w:rsid w:val="00E02999"/>
    <w:rsid w:val="00E02C26"/>
    <w:rsid w:val="00E02F67"/>
    <w:rsid w:val="00E032F7"/>
    <w:rsid w:val="00E03852"/>
    <w:rsid w:val="00E038BA"/>
    <w:rsid w:val="00E0414E"/>
    <w:rsid w:val="00E047A9"/>
    <w:rsid w:val="00E047DF"/>
    <w:rsid w:val="00E048E7"/>
    <w:rsid w:val="00E04A4C"/>
    <w:rsid w:val="00E04A67"/>
    <w:rsid w:val="00E04E50"/>
    <w:rsid w:val="00E04F9F"/>
    <w:rsid w:val="00E05946"/>
    <w:rsid w:val="00E05E1C"/>
    <w:rsid w:val="00E0612B"/>
    <w:rsid w:val="00E061FC"/>
    <w:rsid w:val="00E0620A"/>
    <w:rsid w:val="00E0693F"/>
    <w:rsid w:val="00E069D9"/>
    <w:rsid w:val="00E06F9E"/>
    <w:rsid w:val="00E0727E"/>
    <w:rsid w:val="00E07A56"/>
    <w:rsid w:val="00E07ABD"/>
    <w:rsid w:val="00E07B29"/>
    <w:rsid w:val="00E106C2"/>
    <w:rsid w:val="00E10EB6"/>
    <w:rsid w:val="00E11880"/>
    <w:rsid w:val="00E11B5E"/>
    <w:rsid w:val="00E12393"/>
    <w:rsid w:val="00E125FA"/>
    <w:rsid w:val="00E12618"/>
    <w:rsid w:val="00E1266B"/>
    <w:rsid w:val="00E12838"/>
    <w:rsid w:val="00E1287F"/>
    <w:rsid w:val="00E12BB7"/>
    <w:rsid w:val="00E12F42"/>
    <w:rsid w:val="00E12F43"/>
    <w:rsid w:val="00E13102"/>
    <w:rsid w:val="00E1372C"/>
    <w:rsid w:val="00E13ADB"/>
    <w:rsid w:val="00E13CC6"/>
    <w:rsid w:val="00E14AA9"/>
    <w:rsid w:val="00E14DC5"/>
    <w:rsid w:val="00E14E2A"/>
    <w:rsid w:val="00E15512"/>
    <w:rsid w:val="00E157ED"/>
    <w:rsid w:val="00E15C03"/>
    <w:rsid w:val="00E15E20"/>
    <w:rsid w:val="00E15EA3"/>
    <w:rsid w:val="00E1660D"/>
    <w:rsid w:val="00E1681A"/>
    <w:rsid w:val="00E173C1"/>
    <w:rsid w:val="00E173FF"/>
    <w:rsid w:val="00E17B20"/>
    <w:rsid w:val="00E17F8B"/>
    <w:rsid w:val="00E17FB6"/>
    <w:rsid w:val="00E204BD"/>
    <w:rsid w:val="00E206CB"/>
    <w:rsid w:val="00E206D1"/>
    <w:rsid w:val="00E2084A"/>
    <w:rsid w:val="00E20946"/>
    <w:rsid w:val="00E20BA7"/>
    <w:rsid w:val="00E2100A"/>
    <w:rsid w:val="00E21032"/>
    <w:rsid w:val="00E21294"/>
    <w:rsid w:val="00E212B8"/>
    <w:rsid w:val="00E21633"/>
    <w:rsid w:val="00E216B0"/>
    <w:rsid w:val="00E21E7D"/>
    <w:rsid w:val="00E21FA1"/>
    <w:rsid w:val="00E22236"/>
    <w:rsid w:val="00E22AF9"/>
    <w:rsid w:val="00E22B33"/>
    <w:rsid w:val="00E22C0F"/>
    <w:rsid w:val="00E22FE3"/>
    <w:rsid w:val="00E233FB"/>
    <w:rsid w:val="00E2371C"/>
    <w:rsid w:val="00E23804"/>
    <w:rsid w:val="00E23A87"/>
    <w:rsid w:val="00E23B6F"/>
    <w:rsid w:val="00E23CBA"/>
    <w:rsid w:val="00E23EA0"/>
    <w:rsid w:val="00E2433E"/>
    <w:rsid w:val="00E25118"/>
    <w:rsid w:val="00E2526B"/>
    <w:rsid w:val="00E25375"/>
    <w:rsid w:val="00E25AA0"/>
    <w:rsid w:val="00E26089"/>
    <w:rsid w:val="00E261B4"/>
    <w:rsid w:val="00E263AF"/>
    <w:rsid w:val="00E2667E"/>
    <w:rsid w:val="00E26B51"/>
    <w:rsid w:val="00E26D7A"/>
    <w:rsid w:val="00E271CF"/>
    <w:rsid w:val="00E273B4"/>
    <w:rsid w:val="00E2768E"/>
    <w:rsid w:val="00E279B8"/>
    <w:rsid w:val="00E27B2E"/>
    <w:rsid w:val="00E27D3C"/>
    <w:rsid w:val="00E302AB"/>
    <w:rsid w:val="00E30510"/>
    <w:rsid w:val="00E306E6"/>
    <w:rsid w:val="00E30F0E"/>
    <w:rsid w:val="00E3104F"/>
    <w:rsid w:val="00E31215"/>
    <w:rsid w:val="00E31220"/>
    <w:rsid w:val="00E31396"/>
    <w:rsid w:val="00E3170F"/>
    <w:rsid w:val="00E31E34"/>
    <w:rsid w:val="00E32126"/>
    <w:rsid w:val="00E32648"/>
    <w:rsid w:val="00E326A3"/>
    <w:rsid w:val="00E327CE"/>
    <w:rsid w:val="00E3289E"/>
    <w:rsid w:val="00E328C0"/>
    <w:rsid w:val="00E32935"/>
    <w:rsid w:val="00E32940"/>
    <w:rsid w:val="00E32AB8"/>
    <w:rsid w:val="00E32CB0"/>
    <w:rsid w:val="00E32D1A"/>
    <w:rsid w:val="00E32E7D"/>
    <w:rsid w:val="00E32EBE"/>
    <w:rsid w:val="00E33151"/>
    <w:rsid w:val="00E3333E"/>
    <w:rsid w:val="00E3334F"/>
    <w:rsid w:val="00E33852"/>
    <w:rsid w:val="00E33BBF"/>
    <w:rsid w:val="00E33C7D"/>
    <w:rsid w:val="00E34045"/>
    <w:rsid w:val="00E341A8"/>
    <w:rsid w:val="00E34479"/>
    <w:rsid w:val="00E34EFA"/>
    <w:rsid w:val="00E35636"/>
    <w:rsid w:val="00E35965"/>
    <w:rsid w:val="00E35CFF"/>
    <w:rsid w:val="00E35DD9"/>
    <w:rsid w:val="00E3613D"/>
    <w:rsid w:val="00E363B1"/>
    <w:rsid w:val="00E36598"/>
    <w:rsid w:val="00E367A1"/>
    <w:rsid w:val="00E36E2B"/>
    <w:rsid w:val="00E37180"/>
    <w:rsid w:val="00E372BC"/>
    <w:rsid w:val="00E3778A"/>
    <w:rsid w:val="00E37BE0"/>
    <w:rsid w:val="00E37CB7"/>
    <w:rsid w:val="00E4040A"/>
    <w:rsid w:val="00E40AD5"/>
    <w:rsid w:val="00E41193"/>
    <w:rsid w:val="00E411A3"/>
    <w:rsid w:val="00E41407"/>
    <w:rsid w:val="00E41CB3"/>
    <w:rsid w:val="00E41D61"/>
    <w:rsid w:val="00E41DD2"/>
    <w:rsid w:val="00E41E0C"/>
    <w:rsid w:val="00E42079"/>
    <w:rsid w:val="00E4219A"/>
    <w:rsid w:val="00E42249"/>
    <w:rsid w:val="00E42531"/>
    <w:rsid w:val="00E425E6"/>
    <w:rsid w:val="00E42C2B"/>
    <w:rsid w:val="00E42D86"/>
    <w:rsid w:val="00E43200"/>
    <w:rsid w:val="00E432A1"/>
    <w:rsid w:val="00E43343"/>
    <w:rsid w:val="00E4337D"/>
    <w:rsid w:val="00E43558"/>
    <w:rsid w:val="00E43D94"/>
    <w:rsid w:val="00E441A9"/>
    <w:rsid w:val="00E44651"/>
    <w:rsid w:val="00E44D01"/>
    <w:rsid w:val="00E44D58"/>
    <w:rsid w:val="00E44D8D"/>
    <w:rsid w:val="00E44DF6"/>
    <w:rsid w:val="00E44FE6"/>
    <w:rsid w:val="00E45567"/>
    <w:rsid w:val="00E45760"/>
    <w:rsid w:val="00E45C58"/>
    <w:rsid w:val="00E462EC"/>
    <w:rsid w:val="00E46331"/>
    <w:rsid w:val="00E46E7D"/>
    <w:rsid w:val="00E4709E"/>
    <w:rsid w:val="00E47592"/>
    <w:rsid w:val="00E475A6"/>
    <w:rsid w:val="00E476B7"/>
    <w:rsid w:val="00E4784D"/>
    <w:rsid w:val="00E47E0F"/>
    <w:rsid w:val="00E47E1B"/>
    <w:rsid w:val="00E5017A"/>
    <w:rsid w:val="00E5026B"/>
    <w:rsid w:val="00E502D8"/>
    <w:rsid w:val="00E50737"/>
    <w:rsid w:val="00E5105A"/>
    <w:rsid w:val="00E510E1"/>
    <w:rsid w:val="00E510F4"/>
    <w:rsid w:val="00E51535"/>
    <w:rsid w:val="00E51793"/>
    <w:rsid w:val="00E51855"/>
    <w:rsid w:val="00E5191D"/>
    <w:rsid w:val="00E51BAC"/>
    <w:rsid w:val="00E51D86"/>
    <w:rsid w:val="00E522B9"/>
    <w:rsid w:val="00E5260E"/>
    <w:rsid w:val="00E52751"/>
    <w:rsid w:val="00E52759"/>
    <w:rsid w:val="00E529F5"/>
    <w:rsid w:val="00E52B6D"/>
    <w:rsid w:val="00E52F9F"/>
    <w:rsid w:val="00E533C7"/>
    <w:rsid w:val="00E5371B"/>
    <w:rsid w:val="00E539A0"/>
    <w:rsid w:val="00E53D87"/>
    <w:rsid w:val="00E53EBB"/>
    <w:rsid w:val="00E541E5"/>
    <w:rsid w:val="00E54498"/>
    <w:rsid w:val="00E5466C"/>
    <w:rsid w:val="00E54908"/>
    <w:rsid w:val="00E54DBA"/>
    <w:rsid w:val="00E5502E"/>
    <w:rsid w:val="00E55493"/>
    <w:rsid w:val="00E55A52"/>
    <w:rsid w:val="00E55CF4"/>
    <w:rsid w:val="00E56160"/>
    <w:rsid w:val="00E562BC"/>
    <w:rsid w:val="00E5641E"/>
    <w:rsid w:val="00E56446"/>
    <w:rsid w:val="00E56453"/>
    <w:rsid w:val="00E56785"/>
    <w:rsid w:val="00E56AD9"/>
    <w:rsid w:val="00E56ADF"/>
    <w:rsid w:val="00E56EDB"/>
    <w:rsid w:val="00E56F51"/>
    <w:rsid w:val="00E5703C"/>
    <w:rsid w:val="00E57086"/>
    <w:rsid w:val="00E57288"/>
    <w:rsid w:val="00E576FF"/>
    <w:rsid w:val="00E57906"/>
    <w:rsid w:val="00E57A88"/>
    <w:rsid w:val="00E57D7D"/>
    <w:rsid w:val="00E60052"/>
    <w:rsid w:val="00E60121"/>
    <w:rsid w:val="00E6033D"/>
    <w:rsid w:val="00E60908"/>
    <w:rsid w:val="00E610AF"/>
    <w:rsid w:val="00E610CE"/>
    <w:rsid w:val="00E61634"/>
    <w:rsid w:val="00E61798"/>
    <w:rsid w:val="00E61A87"/>
    <w:rsid w:val="00E61C71"/>
    <w:rsid w:val="00E61F58"/>
    <w:rsid w:val="00E62062"/>
    <w:rsid w:val="00E6208E"/>
    <w:rsid w:val="00E6214C"/>
    <w:rsid w:val="00E6239E"/>
    <w:rsid w:val="00E62429"/>
    <w:rsid w:val="00E627FB"/>
    <w:rsid w:val="00E62DF9"/>
    <w:rsid w:val="00E62E8A"/>
    <w:rsid w:val="00E62EA7"/>
    <w:rsid w:val="00E630DC"/>
    <w:rsid w:val="00E633B1"/>
    <w:rsid w:val="00E634C0"/>
    <w:rsid w:val="00E634E8"/>
    <w:rsid w:val="00E63606"/>
    <w:rsid w:val="00E63F51"/>
    <w:rsid w:val="00E63F8C"/>
    <w:rsid w:val="00E64492"/>
    <w:rsid w:val="00E645D5"/>
    <w:rsid w:val="00E64E07"/>
    <w:rsid w:val="00E6532C"/>
    <w:rsid w:val="00E65D7E"/>
    <w:rsid w:val="00E660DD"/>
    <w:rsid w:val="00E663D4"/>
    <w:rsid w:val="00E665F6"/>
    <w:rsid w:val="00E66650"/>
    <w:rsid w:val="00E6671A"/>
    <w:rsid w:val="00E66EB4"/>
    <w:rsid w:val="00E6728C"/>
    <w:rsid w:val="00E67C84"/>
    <w:rsid w:val="00E67CAB"/>
    <w:rsid w:val="00E70314"/>
    <w:rsid w:val="00E70792"/>
    <w:rsid w:val="00E70A84"/>
    <w:rsid w:val="00E70AAD"/>
    <w:rsid w:val="00E70E0E"/>
    <w:rsid w:val="00E70FE2"/>
    <w:rsid w:val="00E7109C"/>
    <w:rsid w:val="00E713A5"/>
    <w:rsid w:val="00E71A30"/>
    <w:rsid w:val="00E71BC9"/>
    <w:rsid w:val="00E71C12"/>
    <w:rsid w:val="00E71F6C"/>
    <w:rsid w:val="00E72014"/>
    <w:rsid w:val="00E72077"/>
    <w:rsid w:val="00E72312"/>
    <w:rsid w:val="00E72592"/>
    <w:rsid w:val="00E726CB"/>
    <w:rsid w:val="00E730E5"/>
    <w:rsid w:val="00E73187"/>
    <w:rsid w:val="00E732C7"/>
    <w:rsid w:val="00E734A4"/>
    <w:rsid w:val="00E734E5"/>
    <w:rsid w:val="00E73A09"/>
    <w:rsid w:val="00E73E26"/>
    <w:rsid w:val="00E740D2"/>
    <w:rsid w:val="00E743B4"/>
    <w:rsid w:val="00E745EE"/>
    <w:rsid w:val="00E74941"/>
    <w:rsid w:val="00E74C36"/>
    <w:rsid w:val="00E75079"/>
    <w:rsid w:val="00E75112"/>
    <w:rsid w:val="00E751E2"/>
    <w:rsid w:val="00E753BC"/>
    <w:rsid w:val="00E75496"/>
    <w:rsid w:val="00E755D9"/>
    <w:rsid w:val="00E755F6"/>
    <w:rsid w:val="00E75693"/>
    <w:rsid w:val="00E75740"/>
    <w:rsid w:val="00E75E95"/>
    <w:rsid w:val="00E76357"/>
    <w:rsid w:val="00E764C9"/>
    <w:rsid w:val="00E767F9"/>
    <w:rsid w:val="00E76925"/>
    <w:rsid w:val="00E76F03"/>
    <w:rsid w:val="00E77048"/>
    <w:rsid w:val="00E77139"/>
    <w:rsid w:val="00E77195"/>
    <w:rsid w:val="00E774E4"/>
    <w:rsid w:val="00E77798"/>
    <w:rsid w:val="00E7792B"/>
    <w:rsid w:val="00E779BE"/>
    <w:rsid w:val="00E80254"/>
    <w:rsid w:val="00E806EF"/>
    <w:rsid w:val="00E808AF"/>
    <w:rsid w:val="00E809E4"/>
    <w:rsid w:val="00E80D78"/>
    <w:rsid w:val="00E80EF5"/>
    <w:rsid w:val="00E812D3"/>
    <w:rsid w:val="00E81411"/>
    <w:rsid w:val="00E81555"/>
    <w:rsid w:val="00E815F2"/>
    <w:rsid w:val="00E818E3"/>
    <w:rsid w:val="00E81966"/>
    <w:rsid w:val="00E819CB"/>
    <w:rsid w:val="00E81D71"/>
    <w:rsid w:val="00E826EA"/>
    <w:rsid w:val="00E82AA2"/>
    <w:rsid w:val="00E83327"/>
    <w:rsid w:val="00E8332E"/>
    <w:rsid w:val="00E83413"/>
    <w:rsid w:val="00E8354D"/>
    <w:rsid w:val="00E83788"/>
    <w:rsid w:val="00E837A7"/>
    <w:rsid w:val="00E83A3C"/>
    <w:rsid w:val="00E84462"/>
    <w:rsid w:val="00E84690"/>
    <w:rsid w:val="00E8478E"/>
    <w:rsid w:val="00E84947"/>
    <w:rsid w:val="00E84ABF"/>
    <w:rsid w:val="00E84B7E"/>
    <w:rsid w:val="00E84BA4"/>
    <w:rsid w:val="00E84C41"/>
    <w:rsid w:val="00E84DCF"/>
    <w:rsid w:val="00E8548A"/>
    <w:rsid w:val="00E85649"/>
    <w:rsid w:val="00E85879"/>
    <w:rsid w:val="00E85D88"/>
    <w:rsid w:val="00E85DE1"/>
    <w:rsid w:val="00E85EEF"/>
    <w:rsid w:val="00E861FC"/>
    <w:rsid w:val="00E869D4"/>
    <w:rsid w:val="00E86A26"/>
    <w:rsid w:val="00E86ACB"/>
    <w:rsid w:val="00E86B26"/>
    <w:rsid w:val="00E871E2"/>
    <w:rsid w:val="00E875EC"/>
    <w:rsid w:val="00E876EC"/>
    <w:rsid w:val="00E87C73"/>
    <w:rsid w:val="00E87E1C"/>
    <w:rsid w:val="00E87F35"/>
    <w:rsid w:val="00E90948"/>
    <w:rsid w:val="00E909BF"/>
    <w:rsid w:val="00E90A02"/>
    <w:rsid w:val="00E90B19"/>
    <w:rsid w:val="00E90D62"/>
    <w:rsid w:val="00E91114"/>
    <w:rsid w:val="00E91180"/>
    <w:rsid w:val="00E914E4"/>
    <w:rsid w:val="00E91517"/>
    <w:rsid w:val="00E91557"/>
    <w:rsid w:val="00E91632"/>
    <w:rsid w:val="00E91851"/>
    <w:rsid w:val="00E91920"/>
    <w:rsid w:val="00E91984"/>
    <w:rsid w:val="00E92B35"/>
    <w:rsid w:val="00E92CBF"/>
    <w:rsid w:val="00E92E69"/>
    <w:rsid w:val="00E92FA5"/>
    <w:rsid w:val="00E92FF3"/>
    <w:rsid w:val="00E93501"/>
    <w:rsid w:val="00E93996"/>
    <w:rsid w:val="00E939C5"/>
    <w:rsid w:val="00E93A0D"/>
    <w:rsid w:val="00E93C97"/>
    <w:rsid w:val="00E93F3C"/>
    <w:rsid w:val="00E948B0"/>
    <w:rsid w:val="00E94ACB"/>
    <w:rsid w:val="00E94B8C"/>
    <w:rsid w:val="00E94C03"/>
    <w:rsid w:val="00E94FB5"/>
    <w:rsid w:val="00E94FD7"/>
    <w:rsid w:val="00E95078"/>
    <w:rsid w:val="00E950E4"/>
    <w:rsid w:val="00E952B7"/>
    <w:rsid w:val="00E956ED"/>
    <w:rsid w:val="00E958BF"/>
    <w:rsid w:val="00E95F38"/>
    <w:rsid w:val="00E960DE"/>
    <w:rsid w:val="00E96186"/>
    <w:rsid w:val="00E96258"/>
    <w:rsid w:val="00E965C3"/>
    <w:rsid w:val="00E966EA"/>
    <w:rsid w:val="00E967A5"/>
    <w:rsid w:val="00E96A0E"/>
    <w:rsid w:val="00E96BBF"/>
    <w:rsid w:val="00E96D71"/>
    <w:rsid w:val="00E970BC"/>
    <w:rsid w:val="00E97829"/>
    <w:rsid w:val="00E978A6"/>
    <w:rsid w:val="00E97A97"/>
    <w:rsid w:val="00E97AE1"/>
    <w:rsid w:val="00E97D7A"/>
    <w:rsid w:val="00E97F37"/>
    <w:rsid w:val="00EA027D"/>
    <w:rsid w:val="00EA0467"/>
    <w:rsid w:val="00EA050C"/>
    <w:rsid w:val="00EA0966"/>
    <w:rsid w:val="00EA0CED"/>
    <w:rsid w:val="00EA148D"/>
    <w:rsid w:val="00EA14DD"/>
    <w:rsid w:val="00EA1C33"/>
    <w:rsid w:val="00EA20FA"/>
    <w:rsid w:val="00EA253B"/>
    <w:rsid w:val="00EA29CE"/>
    <w:rsid w:val="00EA2A68"/>
    <w:rsid w:val="00EA343C"/>
    <w:rsid w:val="00EA3DDF"/>
    <w:rsid w:val="00EA3FF0"/>
    <w:rsid w:val="00EA46FB"/>
    <w:rsid w:val="00EA472F"/>
    <w:rsid w:val="00EA477F"/>
    <w:rsid w:val="00EA4816"/>
    <w:rsid w:val="00EA4A3D"/>
    <w:rsid w:val="00EA4E70"/>
    <w:rsid w:val="00EA540A"/>
    <w:rsid w:val="00EA5907"/>
    <w:rsid w:val="00EA62D7"/>
    <w:rsid w:val="00EA6496"/>
    <w:rsid w:val="00EA6605"/>
    <w:rsid w:val="00EA6679"/>
    <w:rsid w:val="00EA68CC"/>
    <w:rsid w:val="00EA6B9E"/>
    <w:rsid w:val="00EA6D7D"/>
    <w:rsid w:val="00EA6DEB"/>
    <w:rsid w:val="00EA717F"/>
    <w:rsid w:val="00EA7587"/>
    <w:rsid w:val="00EA78C1"/>
    <w:rsid w:val="00EA78DA"/>
    <w:rsid w:val="00EA7A12"/>
    <w:rsid w:val="00EA7ADF"/>
    <w:rsid w:val="00EA7E09"/>
    <w:rsid w:val="00EB0119"/>
    <w:rsid w:val="00EB02F6"/>
    <w:rsid w:val="00EB06EE"/>
    <w:rsid w:val="00EB09FD"/>
    <w:rsid w:val="00EB0E80"/>
    <w:rsid w:val="00EB1908"/>
    <w:rsid w:val="00EB1AE8"/>
    <w:rsid w:val="00EB1E34"/>
    <w:rsid w:val="00EB2159"/>
    <w:rsid w:val="00EB2A7E"/>
    <w:rsid w:val="00EB2DE9"/>
    <w:rsid w:val="00EB2F28"/>
    <w:rsid w:val="00EB2F32"/>
    <w:rsid w:val="00EB368C"/>
    <w:rsid w:val="00EB36B7"/>
    <w:rsid w:val="00EB3D7C"/>
    <w:rsid w:val="00EB43C0"/>
    <w:rsid w:val="00EB445A"/>
    <w:rsid w:val="00EB453D"/>
    <w:rsid w:val="00EB4930"/>
    <w:rsid w:val="00EB49FC"/>
    <w:rsid w:val="00EB4C18"/>
    <w:rsid w:val="00EB4DDC"/>
    <w:rsid w:val="00EB4EAC"/>
    <w:rsid w:val="00EB4F54"/>
    <w:rsid w:val="00EB507D"/>
    <w:rsid w:val="00EB55C5"/>
    <w:rsid w:val="00EB5630"/>
    <w:rsid w:val="00EB5945"/>
    <w:rsid w:val="00EB5EAF"/>
    <w:rsid w:val="00EB5EC0"/>
    <w:rsid w:val="00EB60D2"/>
    <w:rsid w:val="00EB621C"/>
    <w:rsid w:val="00EB6380"/>
    <w:rsid w:val="00EB6599"/>
    <w:rsid w:val="00EB6D1A"/>
    <w:rsid w:val="00EB719C"/>
    <w:rsid w:val="00EB7215"/>
    <w:rsid w:val="00EB7281"/>
    <w:rsid w:val="00EB7632"/>
    <w:rsid w:val="00EB79BF"/>
    <w:rsid w:val="00EC007D"/>
    <w:rsid w:val="00EC05DD"/>
    <w:rsid w:val="00EC0826"/>
    <w:rsid w:val="00EC09BF"/>
    <w:rsid w:val="00EC0B97"/>
    <w:rsid w:val="00EC0C1B"/>
    <w:rsid w:val="00EC0C77"/>
    <w:rsid w:val="00EC0D26"/>
    <w:rsid w:val="00EC0F6D"/>
    <w:rsid w:val="00EC1072"/>
    <w:rsid w:val="00EC11CA"/>
    <w:rsid w:val="00EC1302"/>
    <w:rsid w:val="00EC15D0"/>
    <w:rsid w:val="00EC172F"/>
    <w:rsid w:val="00EC1821"/>
    <w:rsid w:val="00EC1A0F"/>
    <w:rsid w:val="00EC1AC0"/>
    <w:rsid w:val="00EC1C15"/>
    <w:rsid w:val="00EC1FF1"/>
    <w:rsid w:val="00EC21F3"/>
    <w:rsid w:val="00EC225D"/>
    <w:rsid w:val="00EC23BC"/>
    <w:rsid w:val="00EC254A"/>
    <w:rsid w:val="00EC25E0"/>
    <w:rsid w:val="00EC28C5"/>
    <w:rsid w:val="00EC2AD3"/>
    <w:rsid w:val="00EC2DBB"/>
    <w:rsid w:val="00EC2E00"/>
    <w:rsid w:val="00EC3427"/>
    <w:rsid w:val="00EC34B1"/>
    <w:rsid w:val="00EC34C6"/>
    <w:rsid w:val="00EC387F"/>
    <w:rsid w:val="00EC3CDD"/>
    <w:rsid w:val="00EC3EF8"/>
    <w:rsid w:val="00EC3F6D"/>
    <w:rsid w:val="00EC3FA5"/>
    <w:rsid w:val="00EC41F3"/>
    <w:rsid w:val="00EC4462"/>
    <w:rsid w:val="00EC44F9"/>
    <w:rsid w:val="00EC45F3"/>
    <w:rsid w:val="00EC47DC"/>
    <w:rsid w:val="00EC4815"/>
    <w:rsid w:val="00EC48A2"/>
    <w:rsid w:val="00EC4E73"/>
    <w:rsid w:val="00EC4F99"/>
    <w:rsid w:val="00EC55E3"/>
    <w:rsid w:val="00EC57F2"/>
    <w:rsid w:val="00EC5A2A"/>
    <w:rsid w:val="00EC5AD7"/>
    <w:rsid w:val="00EC5C26"/>
    <w:rsid w:val="00EC5C38"/>
    <w:rsid w:val="00EC6070"/>
    <w:rsid w:val="00EC699B"/>
    <w:rsid w:val="00EC7677"/>
    <w:rsid w:val="00EC768E"/>
    <w:rsid w:val="00EC79BF"/>
    <w:rsid w:val="00EC7CBA"/>
    <w:rsid w:val="00ED005E"/>
    <w:rsid w:val="00ED06D2"/>
    <w:rsid w:val="00ED0770"/>
    <w:rsid w:val="00ED07E7"/>
    <w:rsid w:val="00ED0872"/>
    <w:rsid w:val="00ED0C8A"/>
    <w:rsid w:val="00ED1075"/>
    <w:rsid w:val="00ED10F7"/>
    <w:rsid w:val="00ED1298"/>
    <w:rsid w:val="00ED1C7F"/>
    <w:rsid w:val="00ED21D6"/>
    <w:rsid w:val="00ED2FCA"/>
    <w:rsid w:val="00ED3009"/>
    <w:rsid w:val="00ED318F"/>
    <w:rsid w:val="00ED3AFA"/>
    <w:rsid w:val="00ED3DA8"/>
    <w:rsid w:val="00ED423D"/>
    <w:rsid w:val="00ED45DE"/>
    <w:rsid w:val="00ED4777"/>
    <w:rsid w:val="00ED4CED"/>
    <w:rsid w:val="00ED4DBB"/>
    <w:rsid w:val="00ED4EC9"/>
    <w:rsid w:val="00ED4F1B"/>
    <w:rsid w:val="00ED4F2E"/>
    <w:rsid w:val="00ED50FC"/>
    <w:rsid w:val="00ED525F"/>
    <w:rsid w:val="00ED52F4"/>
    <w:rsid w:val="00ED5477"/>
    <w:rsid w:val="00ED5526"/>
    <w:rsid w:val="00ED5658"/>
    <w:rsid w:val="00ED577C"/>
    <w:rsid w:val="00ED57E0"/>
    <w:rsid w:val="00ED5CE9"/>
    <w:rsid w:val="00ED60B5"/>
    <w:rsid w:val="00ED62E9"/>
    <w:rsid w:val="00ED68B8"/>
    <w:rsid w:val="00ED6A22"/>
    <w:rsid w:val="00ED6BF3"/>
    <w:rsid w:val="00ED6F66"/>
    <w:rsid w:val="00ED71E2"/>
    <w:rsid w:val="00ED7284"/>
    <w:rsid w:val="00ED7362"/>
    <w:rsid w:val="00ED73A8"/>
    <w:rsid w:val="00ED75DC"/>
    <w:rsid w:val="00ED7A41"/>
    <w:rsid w:val="00ED7ADA"/>
    <w:rsid w:val="00ED7B58"/>
    <w:rsid w:val="00ED7F85"/>
    <w:rsid w:val="00EE03C7"/>
    <w:rsid w:val="00EE04D1"/>
    <w:rsid w:val="00EE0971"/>
    <w:rsid w:val="00EE0D2B"/>
    <w:rsid w:val="00EE0EDF"/>
    <w:rsid w:val="00EE11A2"/>
    <w:rsid w:val="00EE12D5"/>
    <w:rsid w:val="00EE136A"/>
    <w:rsid w:val="00EE146A"/>
    <w:rsid w:val="00EE1568"/>
    <w:rsid w:val="00EE1603"/>
    <w:rsid w:val="00EE1627"/>
    <w:rsid w:val="00EE1804"/>
    <w:rsid w:val="00EE1B2A"/>
    <w:rsid w:val="00EE1CED"/>
    <w:rsid w:val="00EE1F72"/>
    <w:rsid w:val="00EE211E"/>
    <w:rsid w:val="00EE2621"/>
    <w:rsid w:val="00EE26AE"/>
    <w:rsid w:val="00EE2925"/>
    <w:rsid w:val="00EE2D01"/>
    <w:rsid w:val="00EE2D96"/>
    <w:rsid w:val="00EE2DEB"/>
    <w:rsid w:val="00EE35DD"/>
    <w:rsid w:val="00EE3733"/>
    <w:rsid w:val="00EE3AB6"/>
    <w:rsid w:val="00EE3E9C"/>
    <w:rsid w:val="00EE4401"/>
    <w:rsid w:val="00EE45B0"/>
    <w:rsid w:val="00EE4769"/>
    <w:rsid w:val="00EE4983"/>
    <w:rsid w:val="00EE49B5"/>
    <w:rsid w:val="00EE5173"/>
    <w:rsid w:val="00EE538F"/>
    <w:rsid w:val="00EE5C08"/>
    <w:rsid w:val="00EE6055"/>
    <w:rsid w:val="00EE6390"/>
    <w:rsid w:val="00EE63D7"/>
    <w:rsid w:val="00EE64AD"/>
    <w:rsid w:val="00EE6CF9"/>
    <w:rsid w:val="00EE6E96"/>
    <w:rsid w:val="00EE6F8A"/>
    <w:rsid w:val="00EE77FF"/>
    <w:rsid w:val="00EE78CD"/>
    <w:rsid w:val="00EE7BA5"/>
    <w:rsid w:val="00EF017F"/>
    <w:rsid w:val="00EF03E6"/>
    <w:rsid w:val="00EF04C2"/>
    <w:rsid w:val="00EF0750"/>
    <w:rsid w:val="00EF0A2B"/>
    <w:rsid w:val="00EF0A5F"/>
    <w:rsid w:val="00EF0A78"/>
    <w:rsid w:val="00EF0CCB"/>
    <w:rsid w:val="00EF1030"/>
    <w:rsid w:val="00EF1B10"/>
    <w:rsid w:val="00EF1D3A"/>
    <w:rsid w:val="00EF1E09"/>
    <w:rsid w:val="00EF2501"/>
    <w:rsid w:val="00EF27BC"/>
    <w:rsid w:val="00EF28E3"/>
    <w:rsid w:val="00EF29EA"/>
    <w:rsid w:val="00EF2AAF"/>
    <w:rsid w:val="00EF2B8D"/>
    <w:rsid w:val="00EF3235"/>
    <w:rsid w:val="00EF3575"/>
    <w:rsid w:val="00EF3A61"/>
    <w:rsid w:val="00EF3D35"/>
    <w:rsid w:val="00EF3D51"/>
    <w:rsid w:val="00EF3DA4"/>
    <w:rsid w:val="00EF411C"/>
    <w:rsid w:val="00EF46F1"/>
    <w:rsid w:val="00EF49F5"/>
    <w:rsid w:val="00EF4A5A"/>
    <w:rsid w:val="00EF4FF4"/>
    <w:rsid w:val="00EF5792"/>
    <w:rsid w:val="00EF5A04"/>
    <w:rsid w:val="00EF5B64"/>
    <w:rsid w:val="00EF5E8E"/>
    <w:rsid w:val="00EF61F3"/>
    <w:rsid w:val="00EF6477"/>
    <w:rsid w:val="00EF6B6D"/>
    <w:rsid w:val="00EF6DDF"/>
    <w:rsid w:val="00EF7B21"/>
    <w:rsid w:val="00EF7B43"/>
    <w:rsid w:val="00EF7B45"/>
    <w:rsid w:val="00F0068D"/>
    <w:rsid w:val="00F0093A"/>
    <w:rsid w:val="00F00CD1"/>
    <w:rsid w:val="00F00E06"/>
    <w:rsid w:val="00F0115C"/>
    <w:rsid w:val="00F01169"/>
    <w:rsid w:val="00F013FB"/>
    <w:rsid w:val="00F01AF6"/>
    <w:rsid w:val="00F01C04"/>
    <w:rsid w:val="00F01C06"/>
    <w:rsid w:val="00F02679"/>
    <w:rsid w:val="00F02AC8"/>
    <w:rsid w:val="00F02B68"/>
    <w:rsid w:val="00F0346C"/>
    <w:rsid w:val="00F03BDA"/>
    <w:rsid w:val="00F03FDA"/>
    <w:rsid w:val="00F04116"/>
    <w:rsid w:val="00F0536F"/>
    <w:rsid w:val="00F054A5"/>
    <w:rsid w:val="00F05B43"/>
    <w:rsid w:val="00F05B73"/>
    <w:rsid w:val="00F060B3"/>
    <w:rsid w:val="00F061EE"/>
    <w:rsid w:val="00F062BB"/>
    <w:rsid w:val="00F069BB"/>
    <w:rsid w:val="00F06BFD"/>
    <w:rsid w:val="00F06E60"/>
    <w:rsid w:val="00F06FF6"/>
    <w:rsid w:val="00F0744E"/>
    <w:rsid w:val="00F07490"/>
    <w:rsid w:val="00F078EC"/>
    <w:rsid w:val="00F07995"/>
    <w:rsid w:val="00F07CE2"/>
    <w:rsid w:val="00F07CF5"/>
    <w:rsid w:val="00F101AA"/>
    <w:rsid w:val="00F10428"/>
    <w:rsid w:val="00F10695"/>
    <w:rsid w:val="00F113B3"/>
    <w:rsid w:val="00F11A6C"/>
    <w:rsid w:val="00F11CFC"/>
    <w:rsid w:val="00F11DD7"/>
    <w:rsid w:val="00F11F21"/>
    <w:rsid w:val="00F12173"/>
    <w:rsid w:val="00F12183"/>
    <w:rsid w:val="00F12DAD"/>
    <w:rsid w:val="00F13010"/>
    <w:rsid w:val="00F13581"/>
    <w:rsid w:val="00F13B89"/>
    <w:rsid w:val="00F13BFB"/>
    <w:rsid w:val="00F13DDD"/>
    <w:rsid w:val="00F1436D"/>
    <w:rsid w:val="00F14699"/>
    <w:rsid w:val="00F1474E"/>
    <w:rsid w:val="00F14879"/>
    <w:rsid w:val="00F149E7"/>
    <w:rsid w:val="00F14A62"/>
    <w:rsid w:val="00F151FD"/>
    <w:rsid w:val="00F152A0"/>
    <w:rsid w:val="00F1599B"/>
    <w:rsid w:val="00F15A1E"/>
    <w:rsid w:val="00F15BDD"/>
    <w:rsid w:val="00F15F88"/>
    <w:rsid w:val="00F1623B"/>
    <w:rsid w:val="00F16272"/>
    <w:rsid w:val="00F162F4"/>
    <w:rsid w:val="00F16464"/>
    <w:rsid w:val="00F1670D"/>
    <w:rsid w:val="00F16C1F"/>
    <w:rsid w:val="00F16F1D"/>
    <w:rsid w:val="00F172B5"/>
    <w:rsid w:val="00F1734A"/>
    <w:rsid w:val="00F173DF"/>
    <w:rsid w:val="00F176EB"/>
    <w:rsid w:val="00F17905"/>
    <w:rsid w:val="00F1790C"/>
    <w:rsid w:val="00F20733"/>
    <w:rsid w:val="00F207CC"/>
    <w:rsid w:val="00F20966"/>
    <w:rsid w:val="00F20BAA"/>
    <w:rsid w:val="00F20D7C"/>
    <w:rsid w:val="00F210A5"/>
    <w:rsid w:val="00F21282"/>
    <w:rsid w:val="00F212E4"/>
    <w:rsid w:val="00F218DD"/>
    <w:rsid w:val="00F21968"/>
    <w:rsid w:val="00F2278B"/>
    <w:rsid w:val="00F227A1"/>
    <w:rsid w:val="00F2283E"/>
    <w:rsid w:val="00F22911"/>
    <w:rsid w:val="00F22944"/>
    <w:rsid w:val="00F22CAB"/>
    <w:rsid w:val="00F22DD7"/>
    <w:rsid w:val="00F22E70"/>
    <w:rsid w:val="00F22FA8"/>
    <w:rsid w:val="00F23685"/>
    <w:rsid w:val="00F23A4B"/>
    <w:rsid w:val="00F23EAF"/>
    <w:rsid w:val="00F23FA5"/>
    <w:rsid w:val="00F240E3"/>
    <w:rsid w:val="00F24105"/>
    <w:rsid w:val="00F246C3"/>
    <w:rsid w:val="00F247C3"/>
    <w:rsid w:val="00F247E9"/>
    <w:rsid w:val="00F24A5A"/>
    <w:rsid w:val="00F24C45"/>
    <w:rsid w:val="00F25155"/>
    <w:rsid w:val="00F251C1"/>
    <w:rsid w:val="00F2557A"/>
    <w:rsid w:val="00F256CC"/>
    <w:rsid w:val="00F258AE"/>
    <w:rsid w:val="00F259E8"/>
    <w:rsid w:val="00F25AA4"/>
    <w:rsid w:val="00F25CC8"/>
    <w:rsid w:val="00F25F80"/>
    <w:rsid w:val="00F25FA6"/>
    <w:rsid w:val="00F26306"/>
    <w:rsid w:val="00F2652D"/>
    <w:rsid w:val="00F26769"/>
    <w:rsid w:val="00F26849"/>
    <w:rsid w:val="00F26B0C"/>
    <w:rsid w:val="00F26C6B"/>
    <w:rsid w:val="00F26DBF"/>
    <w:rsid w:val="00F272D4"/>
    <w:rsid w:val="00F279B4"/>
    <w:rsid w:val="00F27D22"/>
    <w:rsid w:val="00F30308"/>
    <w:rsid w:val="00F304D4"/>
    <w:rsid w:val="00F304FB"/>
    <w:rsid w:val="00F30671"/>
    <w:rsid w:val="00F30BD4"/>
    <w:rsid w:val="00F30D22"/>
    <w:rsid w:val="00F30EB4"/>
    <w:rsid w:val="00F310FE"/>
    <w:rsid w:val="00F3123A"/>
    <w:rsid w:val="00F316ED"/>
    <w:rsid w:val="00F31920"/>
    <w:rsid w:val="00F32909"/>
    <w:rsid w:val="00F329D6"/>
    <w:rsid w:val="00F33D51"/>
    <w:rsid w:val="00F33DDD"/>
    <w:rsid w:val="00F34029"/>
    <w:rsid w:val="00F340C3"/>
    <w:rsid w:val="00F340FD"/>
    <w:rsid w:val="00F342EC"/>
    <w:rsid w:val="00F34439"/>
    <w:rsid w:val="00F344FB"/>
    <w:rsid w:val="00F34783"/>
    <w:rsid w:val="00F35510"/>
    <w:rsid w:val="00F355EA"/>
    <w:rsid w:val="00F3589A"/>
    <w:rsid w:val="00F35BA4"/>
    <w:rsid w:val="00F35F18"/>
    <w:rsid w:val="00F36031"/>
    <w:rsid w:val="00F361BE"/>
    <w:rsid w:val="00F362B9"/>
    <w:rsid w:val="00F3681E"/>
    <w:rsid w:val="00F37008"/>
    <w:rsid w:val="00F371BC"/>
    <w:rsid w:val="00F3722B"/>
    <w:rsid w:val="00F373E4"/>
    <w:rsid w:val="00F3752F"/>
    <w:rsid w:val="00F37650"/>
    <w:rsid w:val="00F3793E"/>
    <w:rsid w:val="00F37998"/>
    <w:rsid w:val="00F37E75"/>
    <w:rsid w:val="00F4015E"/>
    <w:rsid w:val="00F402FF"/>
    <w:rsid w:val="00F4051A"/>
    <w:rsid w:val="00F406B5"/>
    <w:rsid w:val="00F4096F"/>
    <w:rsid w:val="00F40C24"/>
    <w:rsid w:val="00F40F97"/>
    <w:rsid w:val="00F4102B"/>
    <w:rsid w:val="00F41AE0"/>
    <w:rsid w:val="00F41B6F"/>
    <w:rsid w:val="00F41BF7"/>
    <w:rsid w:val="00F4200C"/>
    <w:rsid w:val="00F423A3"/>
    <w:rsid w:val="00F42424"/>
    <w:rsid w:val="00F42D04"/>
    <w:rsid w:val="00F43108"/>
    <w:rsid w:val="00F43199"/>
    <w:rsid w:val="00F43642"/>
    <w:rsid w:val="00F437C0"/>
    <w:rsid w:val="00F43BAD"/>
    <w:rsid w:val="00F43D77"/>
    <w:rsid w:val="00F43F84"/>
    <w:rsid w:val="00F4403C"/>
    <w:rsid w:val="00F44139"/>
    <w:rsid w:val="00F44351"/>
    <w:rsid w:val="00F444CB"/>
    <w:rsid w:val="00F444F6"/>
    <w:rsid w:val="00F4454F"/>
    <w:rsid w:val="00F445F0"/>
    <w:rsid w:val="00F44650"/>
    <w:rsid w:val="00F446B3"/>
    <w:rsid w:val="00F45185"/>
    <w:rsid w:val="00F45512"/>
    <w:rsid w:val="00F4562C"/>
    <w:rsid w:val="00F456A3"/>
    <w:rsid w:val="00F45864"/>
    <w:rsid w:val="00F459DE"/>
    <w:rsid w:val="00F45C3D"/>
    <w:rsid w:val="00F45C5C"/>
    <w:rsid w:val="00F45D31"/>
    <w:rsid w:val="00F46073"/>
    <w:rsid w:val="00F465EE"/>
    <w:rsid w:val="00F46C1A"/>
    <w:rsid w:val="00F46F26"/>
    <w:rsid w:val="00F46FF4"/>
    <w:rsid w:val="00F47648"/>
    <w:rsid w:val="00F47A75"/>
    <w:rsid w:val="00F47D5D"/>
    <w:rsid w:val="00F47E2E"/>
    <w:rsid w:val="00F47E5A"/>
    <w:rsid w:val="00F5016E"/>
    <w:rsid w:val="00F50280"/>
    <w:rsid w:val="00F504BA"/>
    <w:rsid w:val="00F50886"/>
    <w:rsid w:val="00F509BB"/>
    <w:rsid w:val="00F50AA8"/>
    <w:rsid w:val="00F51175"/>
    <w:rsid w:val="00F512B9"/>
    <w:rsid w:val="00F517A6"/>
    <w:rsid w:val="00F51C82"/>
    <w:rsid w:val="00F51D1D"/>
    <w:rsid w:val="00F51D2B"/>
    <w:rsid w:val="00F5227F"/>
    <w:rsid w:val="00F52629"/>
    <w:rsid w:val="00F5267E"/>
    <w:rsid w:val="00F52E6A"/>
    <w:rsid w:val="00F532CF"/>
    <w:rsid w:val="00F533FC"/>
    <w:rsid w:val="00F53A3D"/>
    <w:rsid w:val="00F53DC9"/>
    <w:rsid w:val="00F5436C"/>
    <w:rsid w:val="00F54425"/>
    <w:rsid w:val="00F545CE"/>
    <w:rsid w:val="00F54849"/>
    <w:rsid w:val="00F54E0B"/>
    <w:rsid w:val="00F5519C"/>
    <w:rsid w:val="00F553C5"/>
    <w:rsid w:val="00F55480"/>
    <w:rsid w:val="00F55BFC"/>
    <w:rsid w:val="00F55C3D"/>
    <w:rsid w:val="00F55F24"/>
    <w:rsid w:val="00F56434"/>
    <w:rsid w:val="00F56857"/>
    <w:rsid w:val="00F568D9"/>
    <w:rsid w:val="00F569A6"/>
    <w:rsid w:val="00F56A10"/>
    <w:rsid w:val="00F56BD7"/>
    <w:rsid w:val="00F56F30"/>
    <w:rsid w:val="00F5706C"/>
    <w:rsid w:val="00F570C8"/>
    <w:rsid w:val="00F57128"/>
    <w:rsid w:val="00F57388"/>
    <w:rsid w:val="00F573ED"/>
    <w:rsid w:val="00F602EA"/>
    <w:rsid w:val="00F6084D"/>
    <w:rsid w:val="00F608FA"/>
    <w:rsid w:val="00F60B12"/>
    <w:rsid w:val="00F60DE4"/>
    <w:rsid w:val="00F60F05"/>
    <w:rsid w:val="00F60F11"/>
    <w:rsid w:val="00F61114"/>
    <w:rsid w:val="00F614BB"/>
    <w:rsid w:val="00F614ED"/>
    <w:rsid w:val="00F6172A"/>
    <w:rsid w:val="00F61899"/>
    <w:rsid w:val="00F61B67"/>
    <w:rsid w:val="00F61C07"/>
    <w:rsid w:val="00F625D7"/>
    <w:rsid w:val="00F62749"/>
    <w:rsid w:val="00F628A6"/>
    <w:rsid w:val="00F62B93"/>
    <w:rsid w:val="00F62C98"/>
    <w:rsid w:val="00F62F58"/>
    <w:rsid w:val="00F631C9"/>
    <w:rsid w:val="00F633B2"/>
    <w:rsid w:val="00F636ED"/>
    <w:rsid w:val="00F637DD"/>
    <w:rsid w:val="00F63A1C"/>
    <w:rsid w:val="00F63E5C"/>
    <w:rsid w:val="00F63E84"/>
    <w:rsid w:val="00F645D1"/>
    <w:rsid w:val="00F64777"/>
    <w:rsid w:val="00F64AD9"/>
    <w:rsid w:val="00F64B21"/>
    <w:rsid w:val="00F64B4C"/>
    <w:rsid w:val="00F64B69"/>
    <w:rsid w:val="00F64D00"/>
    <w:rsid w:val="00F6550F"/>
    <w:rsid w:val="00F6557C"/>
    <w:rsid w:val="00F65DAF"/>
    <w:rsid w:val="00F66177"/>
    <w:rsid w:val="00F66559"/>
    <w:rsid w:val="00F66D01"/>
    <w:rsid w:val="00F66EB1"/>
    <w:rsid w:val="00F673E2"/>
    <w:rsid w:val="00F674D9"/>
    <w:rsid w:val="00F67543"/>
    <w:rsid w:val="00F67B83"/>
    <w:rsid w:val="00F67CEB"/>
    <w:rsid w:val="00F67FDB"/>
    <w:rsid w:val="00F700C5"/>
    <w:rsid w:val="00F70B19"/>
    <w:rsid w:val="00F71870"/>
    <w:rsid w:val="00F719C7"/>
    <w:rsid w:val="00F71BAE"/>
    <w:rsid w:val="00F71CB9"/>
    <w:rsid w:val="00F71CE7"/>
    <w:rsid w:val="00F72077"/>
    <w:rsid w:val="00F72684"/>
    <w:rsid w:val="00F72714"/>
    <w:rsid w:val="00F72DA6"/>
    <w:rsid w:val="00F72E27"/>
    <w:rsid w:val="00F72EB5"/>
    <w:rsid w:val="00F73C0A"/>
    <w:rsid w:val="00F73CA4"/>
    <w:rsid w:val="00F741EC"/>
    <w:rsid w:val="00F7441F"/>
    <w:rsid w:val="00F744BF"/>
    <w:rsid w:val="00F74596"/>
    <w:rsid w:val="00F74C4A"/>
    <w:rsid w:val="00F74EE5"/>
    <w:rsid w:val="00F74FA6"/>
    <w:rsid w:val="00F75063"/>
    <w:rsid w:val="00F752C3"/>
    <w:rsid w:val="00F75476"/>
    <w:rsid w:val="00F75953"/>
    <w:rsid w:val="00F75B56"/>
    <w:rsid w:val="00F7621E"/>
    <w:rsid w:val="00F76649"/>
    <w:rsid w:val="00F76873"/>
    <w:rsid w:val="00F7695B"/>
    <w:rsid w:val="00F77074"/>
    <w:rsid w:val="00F7745B"/>
    <w:rsid w:val="00F77A25"/>
    <w:rsid w:val="00F77D6F"/>
    <w:rsid w:val="00F77DEB"/>
    <w:rsid w:val="00F8004B"/>
    <w:rsid w:val="00F800BC"/>
    <w:rsid w:val="00F801D2"/>
    <w:rsid w:val="00F80360"/>
    <w:rsid w:val="00F80586"/>
    <w:rsid w:val="00F805BB"/>
    <w:rsid w:val="00F80D75"/>
    <w:rsid w:val="00F80F58"/>
    <w:rsid w:val="00F80FAE"/>
    <w:rsid w:val="00F81489"/>
    <w:rsid w:val="00F821FE"/>
    <w:rsid w:val="00F822E7"/>
    <w:rsid w:val="00F82907"/>
    <w:rsid w:val="00F82AEE"/>
    <w:rsid w:val="00F82B09"/>
    <w:rsid w:val="00F82B17"/>
    <w:rsid w:val="00F82BCF"/>
    <w:rsid w:val="00F82D54"/>
    <w:rsid w:val="00F8340C"/>
    <w:rsid w:val="00F83798"/>
    <w:rsid w:val="00F838D9"/>
    <w:rsid w:val="00F83D92"/>
    <w:rsid w:val="00F83EF3"/>
    <w:rsid w:val="00F83F21"/>
    <w:rsid w:val="00F8400F"/>
    <w:rsid w:val="00F84359"/>
    <w:rsid w:val="00F84490"/>
    <w:rsid w:val="00F84713"/>
    <w:rsid w:val="00F847AB"/>
    <w:rsid w:val="00F8499A"/>
    <w:rsid w:val="00F84B5D"/>
    <w:rsid w:val="00F84F08"/>
    <w:rsid w:val="00F84F81"/>
    <w:rsid w:val="00F85080"/>
    <w:rsid w:val="00F85091"/>
    <w:rsid w:val="00F850A9"/>
    <w:rsid w:val="00F850D2"/>
    <w:rsid w:val="00F854D9"/>
    <w:rsid w:val="00F85D56"/>
    <w:rsid w:val="00F86071"/>
    <w:rsid w:val="00F862A3"/>
    <w:rsid w:val="00F8631D"/>
    <w:rsid w:val="00F86507"/>
    <w:rsid w:val="00F86519"/>
    <w:rsid w:val="00F86674"/>
    <w:rsid w:val="00F86B97"/>
    <w:rsid w:val="00F86FA1"/>
    <w:rsid w:val="00F86FB7"/>
    <w:rsid w:val="00F875AB"/>
    <w:rsid w:val="00F8762D"/>
    <w:rsid w:val="00F87980"/>
    <w:rsid w:val="00F87F58"/>
    <w:rsid w:val="00F90420"/>
    <w:rsid w:val="00F90A08"/>
    <w:rsid w:val="00F90A2C"/>
    <w:rsid w:val="00F90B54"/>
    <w:rsid w:val="00F90C37"/>
    <w:rsid w:val="00F9130A"/>
    <w:rsid w:val="00F9144A"/>
    <w:rsid w:val="00F917C6"/>
    <w:rsid w:val="00F91951"/>
    <w:rsid w:val="00F91B5F"/>
    <w:rsid w:val="00F91BB6"/>
    <w:rsid w:val="00F91D4E"/>
    <w:rsid w:val="00F92094"/>
    <w:rsid w:val="00F92484"/>
    <w:rsid w:val="00F924E4"/>
    <w:rsid w:val="00F927B8"/>
    <w:rsid w:val="00F928CD"/>
    <w:rsid w:val="00F92F94"/>
    <w:rsid w:val="00F9314A"/>
    <w:rsid w:val="00F93224"/>
    <w:rsid w:val="00F932EB"/>
    <w:rsid w:val="00F933B1"/>
    <w:rsid w:val="00F93649"/>
    <w:rsid w:val="00F93F94"/>
    <w:rsid w:val="00F94120"/>
    <w:rsid w:val="00F94166"/>
    <w:rsid w:val="00F941D6"/>
    <w:rsid w:val="00F9431E"/>
    <w:rsid w:val="00F94532"/>
    <w:rsid w:val="00F94EAD"/>
    <w:rsid w:val="00F950E8"/>
    <w:rsid w:val="00F95146"/>
    <w:rsid w:val="00F9526B"/>
    <w:rsid w:val="00F95407"/>
    <w:rsid w:val="00F954AE"/>
    <w:rsid w:val="00F95A6E"/>
    <w:rsid w:val="00F95C55"/>
    <w:rsid w:val="00F95E77"/>
    <w:rsid w:val="00F961AF"/>
    <w:rsid w:val="00F962C7"/>
    <w:rsid w:val="00F967DA"/>
    <w:rsid w:val="00F96C6D"/>
    <w:rsid w:val="00F96D43"/>
    <w:rsid w:val="00F96FF4"/>
    <w:rsid w:val="00F973B6"/>
    <w:rsid w:val="00F97780"/>
    <w:rsid w:val="00F97838"/>
    <w:rsid w:val="00F97A21"/>
    <w:rsid w:val="00F97BA2"/>
    <w:rsid w:val="00F97C5F"/>
    <w:rsid w:val="00F97D16"/>
    <w:rsid w:val="00FA0680"/>
    <w:rsid w:val="00FA0703"/>
    <w:rsid w:val="00FA08CD"/>
    <w:rsid w:val="00FA0937"/>
    <w:rsid w:val="00FA0B6E"/>
    <w:rsid w:val="00FA14FA"/>
    <w:rsid w:val="00FA1537"/>
    <w:rsid w:val="00FA18B1"/>
    <w:rsid w:val="00FA1A86"/>
    <w:rsid w:val="00FA1F35"/>
    <w:rsid w:val="00FA2451"/>
    <w:rsid w:val="00FA2653"/>
    <w:rsid w:val="00FA3640"/>
    <w:rsid w:val="00FA3C05"/>
    <w:rsid w:val="00FA3C8D"/>
    <w:rsid w:val="00FA3DF3"/>
    <w:rsid w:val="00FA402A"/>
    <w:rsid w:val="00FA424F"/>
    <w:rsid w:val="00FA434C"/>
    <w:rsid w:val="00FA447C"/>
    <w:rsid w:val="00FA46DF"/>
    <w:rsid w:val="00FA4765"/>
    <w:rsid w:val="00FA4C47"/>
    <w:rsid w:val="00FA500D"/>
    <w:rsid w:val="00FA559F"/>
    <w:rsid w:val="00FA5B5E"/>
    <w:rsid w:val="00FA6170"/>
    <w:rsid w:val="00FA63FC"/>
    <w:rsid w:val="00FA6583"/>
    <w:rsid w:val="00FA6834"/>
    <w:rsid w:val="00FA6A6D"/>
    <w:rsid w:val="00FA6CDB"/>
    <w:rsid w:val="00FA6DC1"/>
    <w:rsid w:val="00FA6FEB"/>
    <w:rsid w:val="00FA70F9"/>
    <w:rsid w:val="00FA7132"/>
    <w:rsid w:val="00FA75FC"/>
    <w:rsid w:val="00FA7DDE"/>
    <w:rsid w:val="00FB0E84"/>
    <w:rsid w:val="00FB1026"/>
    <w:rsid w:val="00FB1141"/>
    <w:rsid w:val="00FB186D"/>
    <w:rsid w:val="00FB19D2"/>
    <w:rsid w:val="00FB1C6E"/>
    <w:rsid w:val="00FB2020"/>
    <w:rsid w:val="00FB2390"/>
    <w:rsid w:val="00FB293E"/>
    <w:rsid w:val="00FB3574"/>
    <w:rsid w:val="00FB3695"/>
    <w:rsid w:val="00FB376C"/>
    <w:rsid w:val="00FB37E2"/>
    <w:rsid w:val="00FB3B2A"/>
    <w:rsid w:val="00FB3CC6"/>
    <w:rsid w:val="00FB3E85"/>
    <w:rsid w:val="00FB4763"/>
    <w:rsid w:val="00FB4C0F"/>
    <w:rsid w:val="00FB4F9B"/>
    <w:rsid w:val="00FB4FEF"/>
    <w:rsid w:val="00FB66D5"/>
    <w:rsid w:val="00FB6749"/>
    <w:rsid w:val="00FB67F2"/>
    <w:rsid w:val="00FB68C8"/>
    <w:rsid w:val="00FB6976"/>
    <w:rsid w:val="00FB6CCB"/>
    <w:rsid w:val="00FB727F"/>
    <w:rsid w:val="00FB7482"/>
    <w:rsid w:val="00FB7900"/>
    <w:rsid w:val="00FB7BB6"/>
    <w:rsid w:val="00FB7F36"/>
    <w:rsid w:val="00FC0276"/>
    <w:rsid w:val="00FC0324"/>
    <w:rsid w:val="00FC0879"/>
    <w:rsid w:val="00FC0AE7"/>
    <w:rsid w:val="00FC10FC"/>
    <w:rsid w:val="00FC11A1"/>
    <w:rsid w:val="00FC1540"/>
    <w:rsid w:val="00FC17FD"/>
    <w:rsid w:val="00FC1C59"/>
    <w:rsid w:val="00FC1DDB"/>
    <w:rsid w:val="00FC1E62"/>
    <w:rsid w:val="00FC1E8C"/>
    <w:rsid w:val="00FC24B9"/>
    <w:rsid w:val="00FC29B5"/>
    <w:rsid w:val="00FC2B60"/>
    <w:rsid w:val="00FC34DB"/>
    <w:rsid w:val="00FC3757"/>
    <w:rsid w:val="00FC3B03"/>
    <w:rsid w:val="00FC3BA9"/>
    <w:rsid w:val="00FC3BB5"/>
    <w:rsid w:val="00FC3DF9"/>
    <w:rsid w:val="00FC40BB"/>
    <w:rsid w:val="00FC4E4D"/>
    <w:rsid w:val="00FC5128"/>
    <w:rsid w:val="00FC52F6"/>
    <w:rsid w:val="00FC5360"/>
    <w:rsid w:val="00FC5386"/>
    <w:rsid w:val="00FC570F"/>
    <w:rsid w:val="00FC5763"/>
    <w:rsid w:val="00FC5815"/>
    <w:rsid w:val="00FC5859"/>
    <w:rsid w:val="00FC59EF"/>
    <w:rsid w:val="00FC5CAC"/>
    <w:rsid w:val="00FC5D7B"/>
    <w:rsid w:val="00FC629A"/>
    <w:rsid w:val="00FC6D7A"/>
    <w:rsid w:val="00FC6F2D"/>
    <w:rsid w:val="00FC7067"/>
    <w:rsid w:val="00FC709F"/>
    <w:rsid w:val="00FC71B0"/>
    <w:rsid w:val="00FC7BE6"/>
    <w:rsid w:val="00FC7CAB"/>
    <w:rsid w:val="00FC7CEA"/>
    <w:rsid w:val="00FD090E"/>
    <w:rsid w:val="00FD122D"/>
    <w:rsid w:val="00FD14C1"/>
    <w:rsid w:val="00FD19D9"/>
    <w:rsid w:val="00FD1ABD"/>
    <w:rsid w:val="00FD22AC"/>
    <w:rsid w:val="00FD2D30"/>
    <w:rsid w:val="00FD30D7"/>
    <w:rsid w:val="00FD3587"/>
    <w:rsid w:val="00FD3617"/>
    <w:rsid w:val="00FD380B"/>
    <w:rsid w:val="00FD387A"/>
    <w:rsid w:val="00FD3A07"/>
    <w:rsid w:val="00FD4136"/>
    <w:rsid w:val="00FD4149"/>
    <w:rsid w:val="00FD4488"/>
    <w:rsid w:val="00FD460E"/>
    <w:rsid w:val="00FD463D"/>
    <w:rsid w:val="00FD49B5"/>
    <w:rsid w:val="00FD4D83"/>
    <w:rsid w:val="00FD5373"/>
    <w:rsid w:val="00FD5879"/>
    <w:rsid w:val="00FD5A77"/>
    <w:rsid w:val="00FD5CF4"/>
    <w:rsid w:val="00FD5E7E"/>
    <w:rsid w:val="00FD61F3"/>
    <w:rsid w:val="00FD63BF"/>
    <w:rsid w:val="00FD6695"/>
    <w:rsid w:val="00FD6A0C"/>
    <w:rsid w:val="00FD6C8D"/>
    <w:rsid w:val="00FD6F25"/>
    <w:rsid w:val="00FD702E"/>
    <w:rsid w:val="00FD7334"/>
    <w:rsid w:val="00FD7337"/>
    <w:rsid w:val="00FD7A27"/>
    <w:rsid w:val="00FE00EA"/>
    <w:rsid w:val="00FE012D"/>
    <w:rsid w:val="00FE0200"/>
    <w:rsid w:val="00FE0345"/>
    <w:rsid w:val="00FE0866"/>
    <w:rsid w:val="00FE1130"/>
    <w:rsid w:val="00FE1501"/>
    <w:rsid w:val="00FE1654"/>
    <w:rsid w:val="00FE1A9B"/>
    <w:rsid w:val="00FE1CD0"/>
    <w:rsid w:val="00FE23C2"/>
    <w:rsid w:val="00FE23ED"/>
    <w:rsid w:val="00FE253E"/>
    <w:rsid w:val="00FE2FD5"/>
    <w:rsid w:val="00FE31E7"/>
    <w:rsid w:val="00FE3299"/>
    <w:rsid w:val="00FE332C"/>
    <w:rsid w:val="00FE39E3"/>
    <w:rsid w:val="00FE3A5D"/>
    <w:rsid w:val="00FE3B16"/>
    <w:rsid w:val="00FE3BC2"/>
    <w:rsid w:val="00FE3CE9"/>
    <w:rsid w:val="00FE46BF"/>
    <w:rsid w:val="00FE5088"/>
    <w:rsid w:val="00FE5330"/>
    <w:rsid w:val="00FE5B5D"/>
    <w:rsid w:val="00FE5C5C"/>
    <w:rsid w:val="00FE5E8B"/>
    <w:rsid w:val="00FE6407"/>
    <w:rsid w:val="00FE64FF"/>
    <w:rsid w:val="00FE734A"/>
    <w:rsid w:val="00FE7DC4"/>
    <w:rsid w:val="00FE7F31"/>
    <w:rsid w:val="00FF002A"/>
    <w:rsid w:val="00FF013F"/>
    <w:rsid w:val="00FF0395"/>
    <w:rsid w:val="00FF0411"/>
    <w:rsid w:val="00FF06D2"/>
    <w:rsid w:val="00FF0B60"/>
    <w:rsid w:val="00FF0E80"/>
    <w:rsid w:val="00FF139B"/>
    <w:rsid w:val="00FF1812"/>
    <w:rsid w:val="00FF1B3E"/>
    <w:rsid w:val="00FF1F25"/>
    <w:rsid w:val="00FF1FD3"/>
    <w:rsid w:val="00FF20DC"/>
    <w:rsid w:val="00FF2131"/>
    <w:rsid w:val="00FF249F"/>
    <w:rsid w:val="00FF24B2"/>
    <w:rsid w:val="00FF2B19"/>
    <w:rsid w:val="00FF318A"/>
    <w:rsid w:val="00FF3240"/>
    <w:rsid w:val="00FF3E71"/>
    <w:rsid w:val="00FF4186"/>
    <w:rsid w:val="00FF44F7"/>
    <w:rsid w:val="00FF4775"/>
    <w:rsid w:val="00FF4780"/>
    <w:rsid w:val="00FF4A04"/>
    <w:rsid w:val="00FF4A4B"/>
    <w:rsid w:val="00FF4DD9"/>
    <w:rsid w:val="00FF4EDC"/>
    <w:rsid w:val="00FF530C"/>
    <w:rsid w:val="00FF538E"/>
    <w:rsid w:val="00FF5928"/>
    <w:rsid w:val="00FF5AEB"/>
    <w:rsid w:val="00FF5F39"/>
    <w:rsid w:val="00FF61D4"/>
    <w:rsid w:val="00FF6400"/>
    <w:rsid w:val="00FF6724"/>
    <w:rsid w:val="00FF6FA2"/>
    <w:rsid w:val="00FF6FA6"/>
    <w:rsid w:val="00FF7132"/>
    <w:rsid w:val="00FF77D5"/>
    <w:rsid w:val="00FF7851"/>
    <w:rsid w:val="00FF7895"/>
    <w:rsid w:val="00FF7BFF"/>
    <w:rsid w:val="01314A2E"/>
    <w:rsid w:val="01C6D0A1"/>
    <w:rsid w:val="01D400C6"/>
    <w:rsid w:val="0211B5A3"/>
    <w:rsid w:val="021C8285"/>
    <w:rsid w:val="02546E3E"/>
    <w:rsid w:val="029A9F8E"/>
    <w:rsid w:val="033DD557"/>
    <w:rsid w:val="03D2440C"/>
    <w:rsid w:val="03D7D437"/>
    <w:rsid w:val="0466BA43"/>
    <w:rsid w:val="05AD8D4B"/>
    <w:rsid w:val="0674F03A"/>
    <w:rsid w:val="0725752D"/>
    <w:rsid w:val="075CE231"/>
    <w:rsid w:val="07A25619"/>
    <w:rsid w:val="07C39C5D"/>
    <w:rsid w:val="07FBD566"/>
    <w:rsid w:val="0869689B"/>
    <w:rsid w:val="0870B2BF"/>
    <w:rsid w:val="08908966"/>
    <w:rsid w:val="08E6B62A"/>
    <w:rsid w:val="0945E12F"/>
    <w:rsid w:val="09541D11"/>
    <w:rsid w:val="09649932"/>
    <w:rsid w:val="09667F18"/>
    <w:rsid w:val="0967E115"/>
    <w:rsid w:val="09B25FDF"/>
    <w:rsid w:val="09C2E904"/>
    <w:rsid w:val="09CEFE5A"/>
    <w:rsid w:val="09D3AD78"/>
    <w:rsid w:val="0A2B9963"/>
    <w:rsid w:val="0AFBA33B"/>
    <w:rsid w:val="0BF3C6E4"/>
    <w:rsid w:val="0CB13FC5"/>
    <w:rsid w:val="0CDA1C3F"/>
    <w:rsid w:val="0CFB5464"/>
    <w:rsid w:val="0D686B39"/>
    <w:rsid w:val="0DE8C8A8"/>
    <w:rsid w:val="0E158914"/>
    <w:rsid w:val="0E317FC0"/>
    <w:rsid w:val="0FCFD62A"/>
    <w:rsid w:val="0FF1FA46"/>
    <w:rsid w:val="10422A05"/>
    <w:rsid w:val="114085BB"/>
    <w:rsid w:val="114C925E"/>
    <w:rsid w:val="1188092B"/>
    <w:rsid w:val="11C0B1DE"/>
    <w:rsid w:val="11C51294"/>
    <w:rsid w:val="11F0CCBD"/>
    <w:rsid w:val="121CE289"/>
    <w:rsid w:val="127DA0B8"/>
    <w:rsid w:val="1304A54C"/>
    <w:rsid w:val="13B5D3D3"/>
    <w:rsid w:val="147131E1"/>
    <w:rsid w:val="150DD7A6"/>
    <w:rsid w:val="15762FAB"/>
    <w:rsid w:val="15D096B0"/>
    <w:rsid w:val="15E23400"/>
    <w:rsid w:val="160294CA"/>
    <w:rsid w:val="1610ED92"/>
    <w:rsid w:val="163995BB"/>
    <w:rsid w:val="166CB525"/>
    <w:rsid w:val="16A77C82"/>
    <w:rsid w:val="1764D8CE"/>
    <w:rsid w:val="1878B38F"/>
    <w:rsid w:val="187EFD74"/>
    <w:rsid w:val="189A5FEF"/>
    <w:rsid w:val="18CE4CBA"/>
    <w:rsid w:val="191473BC"/>
    <w:rsid w:val="1989354C"/>
    <w:rsid w:val="19AB0DED"/>
    <w:rsid w:val="1A1ECE5B"/>
    <w:rsid w:val="1A97622C"/>
    <w:rsid w:val="1B721BF8"/>
    <w:rsid w:val="1B7745FC"/>
    <w:rsid w:val="1B8CA94C"/>
    <w:rsid w:val="1D8C012C"/>
    <w:rsid w:val="1E3C3629"/>
    <w:rsid w:val="1E4DFF93"/>
    <w:rsid w:val="1E5BBCDC"/>
    <w:rsid w:val="1EB9A3C8"/>
    <w:rsid w:val="1F31D2A8"/>
    <w:rsid w:val="1F50A82C"/>
    <w:rsid w:val="1F9C599B"/>
    <w:rsid w:val="1FC5DBAE"/>
    <w:rsid w:val="1FF44E25"/>
    <w:rsid w:val="2064AF29"/>
    <w:rsid w:val="20771E24"/>
    <w:rsid w:val="208E1A77"/>
    <w:rsid w:val="20C59535"/>
    <w:rsid w:val="20E9AB6D"/>
    <w:rsid w:val="20FB210C"/>
    <w:rsid w:val="211BC6FB"/>
    <w:rsid w:val="2150679C"/>
    <w:rsid w:val="2196A159"/>
    <w:rsid w:val="219C01E6"/>
    <w:rsid w:val="2226D44D"/>
    <w:rsid w:val="22536086"/>
    <w:rsid w:val="227B5087"/>
    <w:rsid w:val="22E0966E"/>
    <w:rsid w:val="2382BD83"/>
    <w:rsid w:val="2394B8CC"/>
    <w:rsid w:val="243A81F5"/>
    <w:rsid w:val="24B0F32B"/>
    <w:rsid w:val="24F48F57"/>
    <w:rsid w:val="252DFB36"/>
    <w:rsid w:val="2530D8A6"/>
    <w:rsid w:val="255FC5C9"/>
    <w:rsid w:val="25963939"/>
    <w:rsid w:val="259B22B0"/>
    <w:rsid w:val="25B6C3F1"/>
    <w:rsid w:val="260B5F70"/>
    <w:rsid w:val="26281843"/>
    <w:rsid w:val="2637A487"/>
    <w:rsid w:val="268C0527"/>
    <w:rsid w:val="26A7AB13"/>
    <w:rsid w:val="26F2A251"/>
    <w:rsid w:val="27538DC1"/>
    <w:rsid w:val="27C44D07"/>
    <w:rsid w:val="27DFA6AE"/>
    <w:rsid w:val="28106D6E"/>
    <w:rsid w:val="287E0129"/>
    <w:rsid w:val="288DDB3A"/>
    <w:rsid w:val="289121C6"/>
    <w:rsid w:val="28B96980"/>
    <w:rsid w:val="28D371B6"/>
    <w:rsid w:val="2953E4FE"/>
    <w:rsid w:val="2A9878DE"/>
    <w:rsid w:val="2AF6AC19"/>
    <w:rsid w:val="2B12F152"/>
    <w:rsid w:val="2B281128"/>
    <w:rsid w:val="2B304794"/>
    <w:rsid w:val="2B3F9DB9"/>
    <w:rsid w:val="2B8BE365"/>
    <w:rsid w:val="2BB9F509"/>
    <w:rsid w:val="2C93E608"/>
    <w:rsid w:val="2D3C6E37"/>
    <w:rsid w:val="2D8496EC"/>
    <w:rsid w:val="2D907C61"/>
    <w:rsid w:val="2DCBCE65"/>
    <w:rsid w:val="2DDAFB83"/>
    <w:rsid w:val="2E7136A2"/>
    <w:rsid w:val="2ECD8F86"/>
    <w:rsid w:val="2F2D21B3"/>
    <w:rsid w:val="2F45DCEB"/>
    <w:rsid w:val="2F652828"/>
    <w:rsid w:val="30050368"/>
    <w:rsid w:val="301CE114"/>
    <w:rsid w:val="308767E1"/>
    <w:rsid w:val="30A604A9"/>
    <w:rsid w:val="30BC7918"/>
    <w:rsid w:val="312FBFB6"/>
    <w:rsid w:val="317B0D38"/>
    <w:rsid w:val="318C189A"/>
    <w:rsid w:val="31C954D4"/>
    <w:rsid w:val="31EFE9C3"/>
    <w:rsid w:val="32247E69"/>
    <w:rsid w:val="32CFDB57"/>
    <w:rsid w:val="339C5238"/>
    <w:rsid w:val="34AC41DB"/>
    <w:rsid w:val="34DD4C93"/>
    <w:rsid w:val="35345EF7"/>
    <w:rsid w:val="35990828"/>
    <w:rsid w:val="35CD7C83"/>
    <w:rsid w:val="3620871B"/>
    <w:rsid w:val="367B1997"/>
    <w:rsid w:val="3693E903"/>
    <w:rsid w:val="36A37B71"/>
    <w:rsid w:val="3780CEFD"/>
    <w:rsid w:val="37877AF9"/>
    <w:rsid w:val="37B86B9B"/>
    <w:rsid w:val="381FC94B"/>
    <w:rsid w:val="3831D7C2"/>
    <w:rsid w:val="38D216C4"/>
    <w:rsid w:val="38F47740"/>
    <w:rsid w:val="3935B415"/>
    <w:rsid w:val="39A01329"/>
    <w:rsid w:val="3A476E38"/>
    <w:rsid w:val="3AECA32B"/>
    <w:rsid w:val="3B1F0F2B"/>
    <w:rsid w:val="3B41415A"/>
    <w:rsid w:val="3B8D3FFD"/>
    <w:rsid w:val="3BA77F07"/>
    <w:rsid w:val="3BCC2A5C"/>
    <w:rsid w:val="3C542C7A"/>
    <w:rsid w:val="3CEA303E"/>
    <w:rsid w:val="3CEAB3E9"/>
    <w:rsid w:val="3DCBF11E"/>
    <w:rsid w:val="3DDE8D07"/>
    <w:rsid w:val="3DE522E8"/>
    <w:rsid w:val="3ED2DD20"/>
    <w:rsid w:val="3F0E2A73"/>
    <w:rsid w:val="3F1D59DE"/>
    <w:rsid w:val="3F492B3E"/>
    <w:rsid w:val="3FE5BBC2"/>
    <w:rsid w:val="406FD73D"/>
    <w:rsid w:val="4085A9D4"/>
    <w:rsid w:val="40DB124C"/>
    <w:rsid w:val="40E4F810"/>
    <w:rsid w:val="41191630"/>
    <w:rsid w:val="4161735A"/>
    <w:rsid w:val="41761C17"/>
    <w:rsid w:val="4193F4B1"/>
    <w:rsid w:val="42321089"/>
    <w:rsid w:val="423A5E0C"/>
    <w:rsid w:val="42498084"/>
    <w:rsid w:val="425D4ECF"/>
    <w:rsid w:val="42C36DFE"/>
    <w:rsid w:val="43011F71"/>
    <w:rsid w:val="431FEC3A"/>
    <w:rsid w:val="4417AB3C"/>
    <w:rsid w:val="441E2182"/>
    <w:rsid w:val="445D36FD"/>
    <w:rsid w:val="4466B9CB"/>
    <w:rsid w:val="4475BA20"/>
    <w:rsid w:val="451AA22A"/>
    <w:rsid w:val="4563FCDA"/>
    <w:rsid w:val="457C1678"/>
    <w:rsid w:val="45C6E382"/>
    <w:rsid w:val="45E12584"/>
    <w:rsid w:val="45E63662"/>
    <w:rsid w:val="461538AE"/>
    <w:rsid w:val="46DD61DF"/>
    <w:rsid w:val="46F486B1"/>
    <w:rsid w:val="473AA169"/>
    <w:rsid w:val="47A7F902"/>
    <w:rsid w:val="48698F4A"/>
    <w:rsid w:val="486AFCAF"/>
    <w:rsid w:val="48CCC9FE"/>
    <w:rsid w:val="48CD934C"/>
    <w:rsid w:val="48DDB58C"/>
    <w:rsid w:val="494D36BF"/>
    <w:rsid w:val="4A049A77"/>
    <w:rsid w:val="4A3C3455"/>
    <w:rsid w:val="4AB481BA"/>
    <w:rsid w:val="4AE2AE2C"/>
    <w:rsid w:val="4AF41666"/>
    <w:rsid w:val="4AF549C9"/>
    <w:rsid w:val="4B512CC7"/>
    <w:rsid w:val="4B628375"/>
    <w:rsid w:val="4B7B472B"/>
    <w:rsid w:val="4BC7605C"/>
    <w:rsid w:val="4C13AD59"/>
    <w:rsid w:val="4C499385"/>
    <w:rsid w:val="4C583706"/>
    <w:rsid w:val="4CB34F33"/>
    <w:rsid w:val="4CCFC2BD"/>
    <w:rsid w:val="4D2A4AA1"/>
    <w:rsid w:val="4D6E7CC4"/>
    <w:rsid w:val="4D6F4190"/>
    <w:rsid w:val="4DDB8874"/>
    <w:rsid w:val="4DE39E79"/>
    <w:rsid w:val="4DE3ACE8"/>
    <w:rsid w:val="4E3A5021"/>
    <w:rsid w:val="4E63D869"/>
    <w:rsid w:val="4E799972"/>
    <w:rsid w:val="4EF18BDF"/>
    <w:rsid w:val="4F6EFD51"/>
    <w:rsid w:val="506B1BC8"/>
    <w:rsid w:val="5073FB1B"/>
    <w:rsid w:val="50E76B8D"/>
    <w:rsid w:val="50F467DC"/>
    <w:rsid w:val="5143C755"/>
    <w:rsid w:val="51D71F6D"/>
    <w:rsid w:val="51EC1C46"/>
    <w:rsid w:val="525B2B8D"/>
    <w:rsid w:val="52A6069B"/>
    <w:rsid w:val="53606C02"/>
    <w:rsid w:val="5376F040"/>
    <w:rsid w:val="5399ADFC"/>
    <w:rsid w:val="53ADC6EC"/>
    <w:rsid w:val="53F4B619"/>
    <w:rsid w:val="53FABFEF"/>
    <w:rsid w:val="5418D702"/>
    <w:rsid w:val="548F81AF"/>
    <w:rsid w:val="5497A41B"/>
    <w:rsid w:val="551B6ADB"/>
    <w:rsid w:val="55818345"/>
    <w:rsid w:val="55D0EFF1"/>
    <w:rsid w:val="55D78CD6"/>
    <w:rsid w:val="55F99146"/>
    <w:rsid w:val="564B0847"/>
    <w:rsid w:val="56617AB4"/>
    <w:rsid w:val="572D7688"/>
    <w:rsid w:val="574DAC1C"/>
    <w:rsid w:val="57833748"/>
    <w:rsid w:val="589254CC"/>
    <w:rsid w:val="59267EDA"/>
    <w:rsid w:val="59A8D15A"/>
    <w:rsid w:val="59B99644"/>
    <w:rsid w:val="5A0FEB31"/>
    <w:rsid w:val="5B82A83E"/>
    <w:rsid w:val="5BBC3391"/>
    <w:rsid w:val="5C4C79A2"/>
    <w:rsid w:val="5CC68D6F"/>
    <w:rsid w:val="5E022514"/>
    <w:rsid w:val="5E247781"/>
    <w:rsid w:val="5EFB4909"/>
    <w:rsid w:val="5F3CF149"/>
    <w:rsid w:val="5FACF499"/>
    <w:rsid w:val="600B2470"/>
    <w:rsid w:val="60A14E09"/>
    <w:rsid w:val="60C56484"/>
    <w:rsid w:val="6121D605"/>
    <w:rsid w:val="6142AA5A"/>
    <w:rsid w:val="61795118"/>
    <w:rsid w:val="629BCAB8"/>
    <w:rsid w:val="62F3407C"/>
    <w:rsid w:val="63293E79"/>
    <w:rsid w:val="634917D0"/>
    <w:rsid w:val="635C4B48"/>
    <w:rsid w:val="63822685"/>
    <w:rsid w:val="64087C03"/>
    <w:rsid w:val="64504011"/>
    <w:rsid w:val="64B38961"/>
    <w:rsid w:val="64D71318"/>
    <w:rsid w:val="6533C44C"/>
    <w:rsid w:val="659A02F4"/>
    <w:rsid w:val="65AB61F0"/>
    <w:rsid w:val="65C8829B"/>
    <w:rsid w:val="65CF8B57"/>
    <w:rsid w:val="6622C1E2"/>
    <w:rsid w:val="66306ADE"/>
    <w:rsid w:val="6638C216"/>
    <w:rsid w:val="66E65F2A"/>
    <w:rsid w:val="66F3D69F"/>
    <w:rsid w:val="670EF6DB"/>
    <w:rsid w:val="672FAC37"/>
    <w:rsid w:val="6760D79E"/>
    <w:rsid w:val="6765087D"/>
    <w:rsid w:val="676C3A1C"/>
    <w:rsid w:val="67C1097B"/>
    <w:rsid w:val="6841C20E"/>
    <w:rsid w:val="685BEC3A"/>
    <w:rsid w:val="68EBE29C"/>
    <w:rsid w:val="690CCF21"/>
    <w:rsid w:val="6A532C8E"/>
    <w:rsid w:val="6A807987"/>
    <w:rsid w:val="6B30A220"/>
    <w:rsid w:val="6B61C49C"/>
    <w:rsid w:val="6BBD12B6"/>
    <w:rsid w:val="6C1EE005"/>
    <w:rsid w:val="6C301ADC"/>
    <w:rsid w:val="6C4BDD87"/>
    <w:rsid w:val="6C84FA5F"/>
    <w:rsid w:val="6CAA9350"/>
    <w:rsid w:val="6D4845C8"/>
    <w:rsid w:val="6D52A0BE"/>
    <w:rsid w:val="6E3A5D30"/>
    <w:rsid w:val="6EAF09D6"/>
    <w:rsid w:val="6EBE7892"/>
    <w:rsid w:val="6EEA5824"/>
    <w:rsid w:val="6EEA7D26"/>
    <w:rsid w:val="6F1D65B3"/>
    <w:rsid w:val="6FB37028"/>
    <w:rsid w:val="7079C75E"/>
    <w:rsid w:val="70B086E4"/>
    <w:rsid w:val="7135B480"/>
    <w:rsid w:val="7157E71A"/>
    <w:rsid w:val="7173202F"/>
    <w:rsid w:val="718C6628"/>
    <w:rsid w:val="722419A3"/>
    <w:rsid w:val="72370E6A"/>
    <w:rsid w:val="725B2FBA"/>
    <w:rsid w:val="732E426C"/>
    <w:rsid w:val="738DC782"/>
    <w:rsid w:val="73BDC947"/>
    <w:rsid w:val="743D69C0"/>
    <w:rsid w:val="744D3E35"/>
    <w:rsid w:val="74511267"/>
    <w:rsid w:val="747D7815"/>
    <w:rsid w:val="756ADFCC"/>
    <w:rsid w:val="76456F15"/>
    <w:rsid w:val="769A1E2D"/>
    <w:rsid w:val="76A2BAC1"/>
    <w:rsid w:val="772B93EF"/>
    <w:rsid w:val="7744D3E2"/>
    <w:rsid w:val="7814A883"/>
    <w:rsid w:val="78215749"/>
    <w:rsid w:val="7823C13A"/>
    <w:rsid w:val="78D7ED6F"/>
    <w:rsid w:val="78DD4A44"/>
    <w:rsid w:val="79667613"/>
    <w:rsid w:val="79B568C8"/>
    <w:rsid w:val="7A261E20"/>
    <w:rsid w:val="7A47B9C7"/>
    <w:rsid w:val="7A653070"/>
    <w:rsid w:val="7A81D179"/>
    <w:rsid w:val="7AABEB0F"/>
    <w:rsid w:val="7AB37D48"/>
    <w:rsid w:val="7ABD888B"/>
    <w:rsid w:val="7AD44499"/>
    <w:rsid w:val="7B9DFDC5"/>
    <w:rsid w:val="7B9DFE67"/>
    <w:rsid w:val="7BF740EA"/>
    <w:rsid w:val="7C1DD4AB"/>
    <w:rsid w:val="7C8D542C"/>
    <w:rsid w:val="7CF993F4"/>
    <w:rsid w:val="7D5789B1"/>
    <w:rsid w:val="7DEBF4CB"/>
    <w:rsid w:val="7DF7663E"/>
    <w:rsid w:val="7E6F66F9"/>
    <w:rsid w:val="7EA3311C"/>
    <w:rsid w:val="7F974E85"/>
    <w:rsid w:val="7F9DF4D5"/>
    <w:rsid w:val="7FCCBCA7"/>
    <w:rsid w:val="7FF56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93F75"/>
  <w15:chartTrackingRefBased/>
  <w15:docId w15:val="{8492D5BC-EE1D-4994-9427-59BDFD56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7043"/>
    <w:pPr>
      <w:keepNext/>
      <w:outlineLvl w:val="0"/>
    </w:pPr>
    <w:rPr>
      <w:rFonts w:ascii="Arial" w:hAnsi="Arial"/>
      <w:b/>
      <w:bCs/>
    </w:rPr>
  </w:style>
  <w:style w:type="paragraph" w:styleId="Heading2">
    <w:name w:val="heading 2"/>
    <w:basedOn w:val="Normal"/>
    <w:next w:val="Normal"/>
    <w:link w:val="Heading2Char"/>
    <w:unhideWhenUsed/>
    <w:qFormat/>
    <w:rsid w:val="007F7043"/>
    <w:pPr>
      <w:keepNext/>
      <w:outlineLvl w:val="1"/>
    </w:pPr>
    <w:rPr>
      <w:rFonts w:ascii="Arial" w:hAnsi="Arial"/>
      <w:b/>
      <w:bCs/>
      <w:u w:val="single"/>
    </w:rPr>
  </w:style>
  <w:style w:type="paragraph" w:styleId="Heading3">
    <w:name w:val="heading 3"/>
    <w:basedOn w:val="Normal"/>
    <w:next w:val="Normal"/>
    <w:link w:val="Heading3Char"/>
    <w:uiPriority w:val="9"/>
    <w:semiHidden/>
    <w:unhideWhenUsed/>
    <w:qFormat/>
    <w:rsid w:val="004137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137E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08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37E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7E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37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7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043"/>
    <w:rPr>
      <w:rFonts w:ascii="Arial" w:eastAsia="Times New Roman" w:hAnsi="Arial" w:cs="Times New Roman"/>
      <w:b/>
      <w:bCs/>
      <w:sz w:val="24"/>
      <w:szCs w:val="24"/>
    </w:rPr>
  </w:style>
  <w:style w:type="character" w:customStyle="1" w:styleId="Heading2Char">
    <w:name w:val="Heading 2 Char"/>
    <w:basedOn w:val="DefaultParagraphFont"/>
    <w:link w:val="Heading2"/>
    <w:rsid w:val="007F7043"/>
    <w:rPr>
      <w:rFonts w:ascii="Arial" w:eastAsia="Times New Roman" w:hAnsi="Arial" w:cs="Times New Roman"/>
      <w:b/>
      <w:bCs/>
      <w:sz w:val="24"/>
      <w:szCs w:val="24"/>
      <w:u w:val="single"/>
    </w:rPr>
  </w:style>
  <w:style w:type="character" w:styleId="Hyperlink">
    <w:name w:val="Hyperlink"/>
    <w:basedOn w:val="DefaultParagraphFont"/>
    <w:uiPriority w:val="99"/>
    <w:unhideWhenUsed/>
    <w:rsid w:val="007F7043"/>
    <w:rPr>
      <w:color w:val="0000FF"/>
      <w:u w:val="single"/>
    </w:rPr>
  </w:style>
  <w:style w:type="paragraph" w:styleId="ListParagraph">
    <w:name w:val="List Paragraph"/>
    <w:basedOn w:val="Normal"/>
    <w:uiPriority w:val="34"/>
    <w:qFormat/>
    <w:rsid w:val="007F704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7F7043"/>
    <w:pPr>
      <w:tabs>
        <w:tab w:val="center" w:pos="4680"/>
        <w:tab w:val="right" w:pos="9360"/>
      </w:tabs>
    </w:pPr>
  </w:style>
  <w:style w:type="character" w:customStyle="1" w:styleId="HeaderChar">
    <w:name w:val="Header Char"/>
    <w:basedOn w:val="DefaultParagraphFont"/>
    <w:link w:val="Header"/>
    <w:uiPriority w:val="99"/>
    <w:rsid w:val="007F70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7043"/>
    <w:pPr>
      <w:tabs>
        <w:tab w:val="center" w:pos="4680"/>
        <w:tab w:val="right" w:pos="9360"/>
      </w:tabs>
    </w:pPr>
  </w:style>
  <w:style w:type="character" w:customStyle="1" w:styleId="FooterChar">
    <w:name w:val="Footer Char"/>
    <w:basedOn w:val="DefaultParagraphFont"/>
    <w:link w:val="Footer"/>
    <w:uiPriority w:val="99"/>
    <w:rsid w:val="007F7043"/>
    <w:rPr>
      <w:rFonts w:ascii="Times New Roman" w:eastAsia="Times New Roman" w:hAnsi="Times New Roman" w:cs="Times New Roman"/>
      <w:sz w:val="24"/>
      <w:szCs w:val="24"/>
    </w:rPr>
  </w:style>
  <w:style w:type="paragraph" w:styleId="Title">
    <w:name w:val="Title"/>
    <w:basedOn w:val="Normal"/>
    <w:link w:val="TitleChar"/>
    <w:qFormat/>
    <w:rsid w:val="007F7043"/>
    <w:pPr>
      <w:jc w:val="center"/>
    </w:pPr>
    <w:rPr>
      <w:rFonts w:ascii="Arial" w:hAnsi="Arial"/>
      <w:b/>
      <w:bCs/>
    </w:rPr>
  </w:style>
  <w:style w:type="character" w:customStyle="1" w:styleId="TitleChar">
    <w:name w:val="Title Char"/>
    <w:basedOn w:val="DefaultParagraphFont"/>
    <w:link w:val="Title"/>
    <w:rsid w:val="007F7043"/>
    <w:rPr>
      <w:rFonts w:ascii="Arial" w:eastAsia="Times New Roman" w:hAnsi="Arial" w:cs="Times New Roman"/>
      <w:b/>
      <w:bCs/>
      <w:sz w:val="24"/>
      <w:szCs w:val="24"/>
    </w:rPr>
  </w:style>
  <w:style w:type="paragraph" w:customStyle="1" w:styleId="BasicParagraph">
    <w:name w:val="[Basic Paragraph]"/>
    <w:basedOn w:val="Normal"/>
    <w:uiPriority w:val="99"/>
    <w:rsid w:val="007F7043"/>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CommentReference">
    <w:name w:val="annotation reference"/>
    <w:basedOn w:val="DefaultParagraphFont"/>
    <w:uiPriority w:val="99"/>
    <w:semiHidden/>
    <w:unhideWhenUsed/>
    <w:rsid w:val="00677A92"/>
    <w:rPr>
      <w:sz w:val="16"/>
      <w:szCs w:val="16"/>
    </w:rPr>
  </w:style>
  <w:style w:type="paragraph" w:styleId="CommentText">
    <w:name w:val="annotation text"/>
    <w:basedOn w:val="Normal"/>
    <w:link w:val="CommentTextChar"/>
    <w:uiPriority w:val="99"/>
    <w:unhideWhenUsed/>
    <w:rsid w:val="00677A92"/>
    <w:rPr>
      <w:sz w:val="20"/>
      <w:szCs w:val="20"/>
    </w:rPr>
  </w:style>
  <w:style w:type="character" w:customStyle="1" w:styleId="CommentTextChar">
    <w:name w:val="Comment Text Char"/>
    <w:basedOn w:val="DefaultParagraphFont"/>
    <w:link w:val="CommentText"/>
    <w:uiPriority w:val="99"/>
    <w:rsid w:val="00677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A92"/>
    <w:rPr>
      <w:b/>
      <w:bCs/>
    </w:rPr>
  </w:style>
  <w:style w:type="character" w:customStyle="1" w:styleId="CommentSubjectChar">
    <w:name w:val="Comment Subject Char"/>
    <w:basedOn w:val="CommentTextChar"/>
    <w:link w:val="CommentSubject"/>
    <w:uiPriority w:val="99"/>
    <w:semiHidden/>
    <w:rsid w:val="00677A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92"/>
    <w:rPr>
      <w:rFonts w:ascii="Segoe UI" w:eastAsia="Times New Roman" w:hAnsi="Segoe UI" w:cs="Segoe UI"/>
      <w:sz w:val="18"/>
      <w:szCs w:val="18"/>
    </w:rPr>
  </w:style>
  <w:style w:type="paragraph" w:customStyle="1" w:styleId="InsideAddressName">
    <w:name w:val="Inside Address Name"/>
    <w:basedOn w:val="Normal"/>
    <w:next w:val="Normal"/>
    <w:rsid w:val="00A25649"/>
    <w:pPr>
      <w:spacing w:before="220" w:line="220" w:lineRule="atLeast"/>
      <w:jc w:val="both"/>
    </w:pPr>
    <w:rPr>
      <w:rFonts w:ascii="Arial" w:hAnsi="Arial"/>
      <w:spacing w:val="-5"/>
      <w:sz w:val="20"/>
      <w:szCs w:val="20"/>
    </w:rPr>
  </w:style>
  <w:style w:type="character" w:styleId="UnresolvedMention">
    <w:name w:val="Unresolved Mention"/>
    <w:basedOn w:val="DefaultParagraphFont"/>
    <w:uiPriority w:val="99"/>
    <w:unhideWhenUsed/>
    <w:rsid w:val="009D311A"/>
    <w:rPr>
      <w:color w:val="605E5C"/>
      <w:shd w:val="clear" w:color="auto" w:fill="E1DFDD"/>
    </w:rPr>
  </w:style>
  <w:style w:type="paragraph" w:customStyle="1" w:styleId="Default">
    <w:name w:val="Default"/>
    <w:rsid w:val="004D1E50"/>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9D3470"/>
    <w:rPr>
      <w:color w:val="954F72" w:themeColor="followedHyperlink"/>
      <w:u w:val="single"/>
    </w:rPr>
  </w:style>
  <w:style w:type="character" w:styleId="Mention">
    <w:name w:val="Mention"/>
    <w:basedOn w:val="DefaultParagraphFont"/>
    <w:uiPriority w:val="99"/>
    <w:unhideWhenUsed/>
    <w:rsid w:val="00E91557"/>
    <w:rPr>
      <w:color w:val="2B579A"/>
      <w:shd w:val="clear" w:color="auto" w:fill="E1DFDD"/>
    </w:rPr>
  </w:style>
  <w:style w:type="character" w:customStyle="1" w:styleId="Heading5Char">
    <w:name w:val="Heading 5 Char"/>
    <w:basedOn w:val="DefaultParagraphFont"/>
    <w:link w:val="Heading5"/>
    <w:uiPriority w:val="9"/>
    <w:semiHidden/>
    <w:rsid w:val="008708B0"/>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6C0FE2"/>
  </w:style>
  <w:style w:type="paragraph" w:styleId="BodyText">
    <w:name w:val="Body Text"/>
    <w:basedOn w:val="Normal"/>
    <w:link w:val="BodyTextChar"/>
    <w:uiPriority w:val="99"/>
    <w:semiHidden/>
    <w:unhideWhenUsed/>
    <w:rsid w:val="00C82863"/>
    <w:pPr>
      <w:spacing w:after="120"/>
    </w:pPr>
  </w:style>
  <w:style w:type="character" w:customStyle="1" w:styleId="BodyTextChar">
    <w:name w:val="Body Text Char"/>
    <w:basedOn w:val="DefaultParagraphFont"/>
    <w:link w:val="BodyText"/>
    <w:uiPriority w:val="99"/>
    <w:semiHidden/>
    <w:rsid w:val="00C82863"/>
    <w:rPr>
      <w:rFonts w:ascii="Times New Roman" w:eastAsia="Times New Roman" w:hAnsi="Times New Roman" w:cs="Times New Roman"/>
      <w:sz w:val="24"/>
      <w:szCs w:val="24"/>
    </w:rPr>
  </w:style>
  <w:style w:type="paragraph" w:styleId="Revision">
    <w:name w:val="Revision"/>
    <w:hidden/>
    <w:uiPriority w:val="99"/>
    <w:semiHidden/>
    <w:rsid w:val="008F3E6C"/>
    <w:pPr>
      <w:spacing w:after="0" w:line="240" w:lineRule="auto"/>
    </w:pPr>
    <w:rPr>
      <w:rFonts w:ascii="Times New Roman" w:eastAsia="Times New Roman" w:hAnsi="Times New Roman" w:cs="Times New Roman"/>
      <w:sz w:val="24"/>
      <w:szCs w:val="24"/>
    </w:rPr>
  </w:style>
  <w:style w:type="numbering" w:customStyle="1" w:styleId="CurrentList1">
    <w:name w:val="Current List1"/>
    <w:uiPriority w:val="99"/>
    <w:rsid w:val="00D536B5"/>
    <w:pPr>
      <w:numPr>
        <w:numId w:val="5"/>
      </w:numPr>
    </w:pPr>
  </w:style>
  <w:style w:type="paragraph" w:styleId="Bibliography">
    <w:name w:val="Bibliography"/>
    <w:basedOn w:val="Normal"/>
    <w:next w:val="Normal"/>
    <w:uiPriority w:val="37"/>
    <w:semiHidden/>
    <w:unhideWhenUsed/>
    <w:rsid w:val="004137EA"/>
  </w:style>
  <w:style w:type="paragraph" w:styleId="BlockText">
    <w:name w:val="Block Text"/>
    <w:basedOn w:val="Normal"/>
    <w:uiPriority w:val="99"/>
    <w:semiHidden/>
    <w:unhideWhenUsed/>
    <w:rsid w:val="004137E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4137EA"/>
    <w:pPr>
      <w:spacing w:after="120" w:line="480" w:lineRule="auto"/>
    </w:pPr>
  </w:style>
  <w:style w:type="character" w:customStyle="1" w:styleId="BodyText2Char">
    <w:name w:val="Body Text 2 Char"/>
    <w:basedOn w:val="DefaultParagraphFont"/>
    <w:link w:val="BodyText2"/>
    <w:uiPriority w:val="99"/>
    <w:semiHidden/>
    <w:rsid w:val="004137E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137EA"/>
    <w:pPr>
      <w:spacing w:after="120"/>
    </w:pPr>
    <w:rPr>
      <w:sz w:val="16"/>
      <w:szCs w:val="16"/>
    </w:rPr>
  </w:style>
  <w:style w:type="character" w:customStyle="1" w:styleId="BodyText3Char">
    <w:name w:val="Body Text 3 Char"/>
    <w:basedOn w:val="DefaultParagraphFont"/>
    <w:link w:val="BodyText3"/>
    <w:uiPriority w:val="99"/>
    <w:semiHidden/>
    <w:rsid w:val="004137E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137EA"/>
    <w:pPr>
      <w:spacing w:after="0"/>
      <w:ind w:firstLine="360"/>
    </w:pPr>
  </w:style>
  <w:style w:type="character" w:customStyle="1" w:styleId="BodyTextFirstIndentChar">
    <w:name w:val="Body Text First Indent Char"/>
    <w:basedOn w:val="BodyTextChar"/>
    <w:link w:val="BodyTextFirstIndent"/>
    <w:uiPriority w:val="99"/>
    <w:semiHidden/>
    <w:rsid w:val="004137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137EA"/>
    <w:pPr>
      <w:spacing w:after="120"/>
      <w:ind w:left="360"/>
    </w:pPr>
  </w:style>
  <w:style w:type="character" w:customStyle="1" w:styleId="BodyTextIndentChar">
    <w:name w:val="Body Text Indent Char"/>
    <w:basedOn w:val="DefaultParagraphFont"/>
    <w:link w:val="BodyTextIndent"/>
    <w:uiPriority w:val="99"/>
    <w:semiHidden/>
    <w:rsid w:val="004137E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4137EA"/>
    <w:pPr>
      <w:spacing w:after="0"/>
      <w:ind w:firstLine="360"/>
    </w:pPr>
  </w:style>
  <w:style w:type="character" w:customStyle="1" w:styleId="BodyTextFirstIndent2Char">
    <w:name w:val="Body Text First Indent 2 Char"/>
    <w:basedOn w:val="BodyTextIndentChar"/>
    <w:link w:val="BodyTextFirstIndent2"/>
    <w:uiPriority w:val="99"/>
    <w:semiHidden/>
    <w:rsid w:val="004137E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137EA"/>
    <w:pPr>
      <w:spacing w:after="120" w:line="480" w:lineRule="auto"/>
      <w:ind w:left="360"/>
    </w:pPr>
  </w:style>
  <w:style w:type="character" w:customStyle="1" w:styleId="BodyTextIndent2Char">
    <w:name w:val="Body Text Indent 2 Char"/>
    <w:basedOn w:val="DefaultParagraphFont"/>
    <w:link w:val="BodyTextIndent2"/>
    <w:uiPriority w:val="99"/>
    <w:semiHidden/>
    <w:rsid w:val="004137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137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37E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4137EA"/>
    <w:pPr>
      <w:spacing w:after="200"/>
    </w:pPr>
    <w:rPr>
      <w:i/>
      <w:iCs/>
      <w:color w:val="44546A" w:themeColor="text2"/>
      <w:sz w:val="18"/>
      <w:szCs w:val="18"/>
    </w:rPr>
  </w:style>
  <w:style w:type="paragraph" w:styleId="Closing">
    <w:name w:val="Closing"/>
    <w:basedOn w:val="Normal"/>
    <w:link w:val="ClosingChar"/>
    <w:uiPriority w:val="99"/>
    <w:semiHidden/>
    <w:unhideWhenUsed/>
    <w:rsid w:val="004137EA"/>
    <w:pPr>
      <w:ind w:left="4320"/>
    </w:pPr>
  </w:style>
  <w:style w:type="character" w:customStyle="1" w:styleId="ClosingChar">
    <w:name w:val="Closing Char"/>
    <w:basedOn w:val="DefaultParagraphFont"/>
    <w:link w:val="Closing"/>
    <w:uiPriority w:val="99"/>
    <w:semiHidden/>
    <w:rsid w:val="004137EA"/>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137EA"/>
  </w:style>
  <w:style w:type="character" w:customStyle="1" w:styleId="DateChar">
    <w:name w:val="Date Char"/>
    <w:basedOn w:val="DefaultParagraphFont"/>
    <w:link w:val="Date"/>
    <w:uiPriority w:val="99"/>
    <w:semiHidden/>
    <w:rsid w:val="004137E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137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137E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137EA"/>
  </w:style>
  <w:style w:type="character" w:customStyle="1" w:styleId="E-mailSignatureChar">
    <w:name w:val="E-mail Signature Char"/>
    <w:basedOn w:val="DefaultParagraphFont"/>
    <w:link w:val="E-mailSignature"/>
    <w:uiPriority w:val="99"/>
    <w:semiHidden/>
    <w:rsid w:val="004137EA"/>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137EA"/>
    <w:rPr>
      <w:sz w:val="20"/>
      <w:szCs w:val="20"/>
    </w:rPr>
  </w:style>
  <w:style w:type="character" w:customStyle="1" w:styleId="EndnoteTextChar">
    <w:name w:val="Endnote Text Char"/>
    <w:basedOn w:val="DefaultParagraphFont"/>
    <w:link w:val="EndnoteText"/>
    <w:uiPriority w:val="99"/>
    <w:semiHidden/>
    <w:rsid w:val="004137E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137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137E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137EA"/>
    <w:rPr>
      <w:sz w:val="20"/>
      <w:szCs w:val="20"/>
    </w:rPr>
  </w:style>
  <w:style w:type="character" w:customStyle="1" w:styleId="FootnoteTextChar">
    <w:name w:val="Footnote Text Char"/>
    <w:basedOn w:val="DefaultParagraphFont"/>
    <w:link w:val="FootnoteText"/>
    <w:uiPriority w:val="99"/>
    <w:semiHidden/>
    <w:rsid w:val="004137E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4137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37EA"/>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semiHidden/>
    <w:rsid w:val="004137E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4137E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4137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7E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137EA"/>
    <w:rPr>
      <w:i/>
      <w:iCs/>
    </w:rPr>
  </w:style>
  <w:style w:type="character" w:customStyle="1" w:styleId="HTMLAddressChar">
    <w:name w:val="HTML Address Char"/>
    <w:basedOn w:val="DefaultParagraphFont"/>
    <w:link w:val="HTMLAddress"/>
    <w:uiPriority w:val="99"/>
    <w:semiHidden/>
    <w:rsid w:val="004137EA"/>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137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137E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137EA"/>
    <w:pPr>
      <w:ind w:left="240" w:hanging="240"/>
    </w:pPr>
  </w:style>
  <w:style w:type="paragraph" w:styleId="Index2">
    <w:name w:val="index 2"/>
    <w:basedOn w:val="Normal"/>
    <w:next w:val="Normal"/>
    <w:autoRedefine/>
    <w:uiPriority w:val="99"/>
    <w:semiHidden/>
    <w:unhideWhenUsed/>
    <w:rsid w:val="004137EA"/>
    <w:pPr>
      <w:ind w:left="480" w:hanging="240"/>
    </w:pPr>
  </w:style>
  <w:style w:type="paragraph" w:styleId="Index3">
    <w:name w:val="index 3"/>
    <w:basedOn w:val="Normal"/>
    <w:next w:val="Normal"/>
    <w:autoRedefine/>
    <w:uiPriority w:val="99"/>
    <w:semiHidden/>
    <w:unhideWhenUsed/>
    <w:rsid w:val="004137EA"/>
    <w:pPr>
      <w:ind w:left="720" w:hanging="240"/>
    </w:pPr>
  </w:style>
  <w:style w:type="paragraph" w:styleId="Index4">
    <w:name w:val="index 4"/>
    <w:basedOn w:val="Normal"/>
    <w:next w:val="Normal"/>
    <w:autoRedefine/>
    <w:uiPriority w:val="99"/>
    <w:semiHidden/>
    <w:unhideWhenUsed/>
    <w:rsid w:val="004137EA"/>
    <w:pPr>
      <w:ind w:left="960" w:hanging="240"/>
    </w:pPr>
  </w:style>
  <w:style w:type="paragraph" w:styleId="Index5">
    <w:name w:val="index 5"/>
    <w:basedOn w:val="Normal"/>
    <w:next w:val="Normal"/>
    <w:autoRedefine/>
    <w:uiPriority w:val="99"/>
    <w:semiHidden/>
    <w:unhideWhenUsed/>
    <w:rsid w:val="004137EA"/>
    <w:pPr>
      <w:ind w:left="1200" w:hanging="240"/>
    </w:pPr>
  </w:style>
  <w:style w:type="paragraph" w:styleId="Index6">
    <w:name w:val="index 6"/>
    <w:basedOn w:val="Normal"/>
    <w:next w:val="Normal"/>
    <w:autoRedefine/>
    <w:uiPriority w:val="99"/>
    <w:semiHidden/>
    <w:unhideWhenUsed/>
    <w:rsid w:val="004137EA"/>
    <w:pPr>
      <w:ind w:left="1440" w:hanging="240"/>
    </w:pPr>
  </w:style>
  <w:style w:type="paragraph" w:styleId="Index7">
    <w:name w:val="index 7"/>
    <w:basedOn w:val="Normal"/>
    <w:next w:val="Normal"/>
    <w:autoRedefine/>
    <w:uiPriority w:val="99"/>
    <w:semiHidden/>
    <w:unhideWhenUsed/>
    <w:rsid w:val="004137EA"/>
    <w:pPr>
      <w:ind w:left="1680" w:hanging="240"/>
    </w:pPr>
  </w:style>
  <w:style w:type="paragraph" w:styleId="Index8">
    <w:name w:val="index 8"/>
    <w:basedOn w:val="Normal"/>
    <w:next w:val="Normal"/>
    <w:autoRedefine/>
    <w:uiPriority w:val="99"/>
    <w:semiHidden/>
    <w:unhideWhenUsed/>
    <w:rsid w:val="004137EA"/>
    <w:pPr>
      <w:ind w:left="1920" w:hanging="240"/>
    </w:pPr>
  </w:style>
  <w:style w:type="paragraph" w:styleId="Index9">
    <w:name w:val="index 9"/>
    <w:basedOn w:val="Normal"/>
    <w:next w:val="Normal"/>
    <w:autoRedefine/>
    <w:uiPriority w:val="99"/>
    <w:semiHidden/>
    <w:unhideWhenUsed/>
    <w:rsid w:val="004137EA"/>
    <w:pPr>
      <w:ind w:left="2160" w:hanging="240"/>
    </w:pPr>
  </w:style>
  <w:style w:type="paragraph" w:styleId="IndexHeading">
    <w:name w:val="index heading"/>
    <w:basedOn w:val="Normal"/>
    <w:next w:val="Index1"/>
    <w:uiPriority w:val="99"/>
    <w:semiHidden/>
    <w:unhideWhenUsed/>
    <w:rsid w:val="004137E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137E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137EA"/>
    <w:rPr>
      <w:rFonts w:ascii="Times New Roman" w:eastAsia="Times New Roman" w:hAnsi="Times New Roman" w:cs="Times New Roman"/>
      <w:i/>
      <w:iCs/>
      <w:color w:val="5B9BD5" w:themeColor="accent1"/>
      <w:sz w:val="24"/>
      <w:szCs w:val="24"/>
    </w:rPr>
  </w:style>
  <w:style w:type="paragraph" w:styleId="List">
    <w:name w:val="List"/>
    <w:basedOn w:val="Normal"/>
    <w:uiPriority w:val="99"/>
    <w:semiHidden/>
    <w:unhideWhenUsed/>
    <w:rsid w:val="004137EA"/>
    <w:pPr>
      <w:ind w:left="360" w:hanging="360"/>
      <w:contextualSpacing/>
    </w:pPr>
  </w:style>
  <w:style w:type="paragraph" w:styleId="List2">
    <w:name w:val="List 2"/>
    <w:basedOn w:val="Normal"/>
    <w:uiPriority w:val="99"/>
    <w:semiHidden/>
    <w:unhideWhenUsed/>
    <w:rsid w:val="004137EA"/>
    <w:pPr>
      <w:ind w:left="720" w:hanging="360"/>
      <w:contextualSpacing/>
    </w:pPr>
  </w:style>
  <w:style w:type="paragraph" w:styleId="List3">
    <w:name w:val="List 3"/>
    <w:basedOn w:val="Normal"/>
    <w:uiPriority w:val="99"/>
    <w:semiHidden/>
    <w:unhideWhenUsed/>
    <w:rsid w:val="004137EA"/>
    <w:pPr>
      <w:ind w:left="1080" w:hanging="360"/>
      <w:contextualSpacing/>
    </w:pPr>
  </w:style>
  <w:style w:type="paragraph" w:styleId="List4">
    <w:name w:val="List 4"/>
    <w:basedOn w:val="Normal"/>
    <w:uiPriority w:val="99"/>
    <w:semiHidden/>
    <w:unhideWhenUsed/>
    <w:rsid w:val="004137EA"/>
    <w:pPr>
      <w:ind w:left="1440" w:hanging="360"/>
      <w:contextualSpacing/>
    </w:pPr>
  </w:style>
  <w:style w:type="paragraph" w:styleId="List5">
    <w:name w:val="List 5"/>
    <w:basedOn w:val="Normal"/>
    <w:uiPriority w:val="99"/>
    <w:semiHidden/>
    <w:unhideWhenUsed/>
    <w:rsid w:val="004137EA"/>
    <w:pPr>
      <w:ind w:left="1800" w:hanging="360"/>
      <w:contextualSpacing/>
    </w:pPr>
  </w:style>
  <w:style w:type="paragraph" w:styleId="ListBullet">
    <w:name w:val="List Bullet"/>
    <w:basedOn w:val="Normal"/>
    <w:uiPriority w:val="99"/>
    <w:semiHidden/>
    <w:unhideWhenUsed/>
    <w:rsid w:val="004137EA"/>
    <w:pPr>
      <w:numPr>
        <w:numId w:val="6"/>
      </w:numPr>
      <w:contextualSpacing/>
    </w:pPr>
  </w:style>
  <w:style w:type="paragraph" w:styleId="ListBullet2">
    <w:name w:val="List Bullet 2"/>
    <w:basedOn w:val="Normal"/>
    <w:uiPriority w:val="99"/>
    <w:semiHidden/>
    <w:unhideWhenUsed/>
    <w:rsid w:val="004137EA"/>
    <w:pPr>
      <w:numPr>
        <w:numId w:val="7"/>
      </w:numPr>
      <w:contextualSpacing/>
    </w:pPr>
  </w:style>
  <w:style w:type="paragraph" w:styleId="ListBullet3">
    <w:name w:val="List Bullet 3"/>
    <w:basedOn w:val="Normal"/>
    <w:uiPriority w:val="99"/>
    <w:semiHidden/>
    <w:unhideWhenUsed/>
    <w:rsid w:val="004137EA"/>
    <w:pPr>
      <w:numPr>
        <w:numId w:val="8"/>
      </w:numPr>
      <w:contextualSpacing/>
    </w:pPr>
  </w:style>
  <w:style w:type="paragraph" w:styleId="ListBullet4">
    <w:name w:val="List Bullet 4"/>
    <w:basedOn w:val="Normal"/>
    <w:uiPriority w:val="99"/>
    <w:semiHidden/>
    <w:unhideWhenUsed/>
    <w:rsid w:val="004137EA"/>
    <w:pPr>
      <w:numPr>
        <w:numId w:val="9"/>
      </w:numPr>
      <w:contextualSpacing/>
    </w:pPr>
  </w:style>
  <w:style w:type="paragraph" w:styleId="ListBullet5">
    <w:name w:val="List Bullet 5"/>
    <w:basedOn w:val="Normal"/>
    <w:uiPriority w:val="99"/>
    <w:semiHidden/>
    <w:unhideWhenUsed/>
    <w:rsid w:val="004137EA"/>
    <w:pPr>
      <w:numPr>
        <w:numId w:val="10"/>
      </w:numPr>
      <w:contextualSpacing/>
    </w:pPr>
  </w:style>
  <w:style w:type="paragraph" w:styleId="ListContinue">
    <w:name w:val="List Continue"/>
    <w:basedOn w:val="Normal"/>
    <w:uiPriority w:val="99"/>
    <w:semiHidden/>
    <w:unhideWhenUsed/>
    <w:rsid w:val="004137EA"/>
    <w:pPr>
      <w:spacing w:after="120"/>
      <w:ind w:left="360"/>
      <w:contextualSpacing/>
    </w:pPr>
  </w:style>
  <w:style w:type="paragraph" w:styleId="ListContinue2">
    <w:name w:val="List Continue 2"/>
    <w:basedOn w:val="Normal"/>
    <w:uiPriority w:val="99"/>
    <w:semiHidden/>
    <w:unhideWhenUsed/>
    <w:rsid w:val="004137EA"/>
    <w:pPr>
      <w:spacing w:after="120"/>
      <w:ind w:left="720"/>
      <w:contextualSpacing/>
    </w:pPr>
  </w:style>
  <w:style w:type="paragraph" w:styleId="ListContinue3">
    <w:name w:val="List Continue 3"/>
    <w:basedOn w:val="Normal"/>
    <w:uiPriority w:val="99"/>
    <w:semiHidden/>
    <w:unhideWhenUsed/>
    <w:rsid w:val="004137EA"/>
    <w:pPr>
      <w:spacing w:after="120"/>
      <w:ind w:left="1080"/>
      <w:contextualSpacing/>
    </w:pPr>
  </w:style>
  <w:style w:type="paragraph" w:styleId="ListContinue4">
    <w:name w:val="List Continue 4"/>
    <w:basedOn w:val="Normal"/>
    <w:uiPriority w:val="99"/>
    <w:semiHidden/>
    <w:unhideWhenUsed/>
    <w:rsid w:val="004137EA"/>
    <w:pPr>
      <w:spacing w:after="120"/>
      <w:ind w:left="1440"/>
      <w:contextualSpacing/>
    </w:pPr>
  </w:style>
  <w:style w:type="paragraph" w:styleId="ListContinue5">
    <w:name w:val="List Continue 5"/>
    <w:basedOn w:val="Normal"/>
    <w:uiPriority w:val="99"/>
    <w:semiHidden/>
    <w:unhideWhenUsed/>
    <w:rsid w:val="004137EA"/>
    <w:pPr>
      <w:spacing w:after="120"/>
      <w:ind w:left="1800"/>
      <w:contextualSpacing/>
    </w:pPr>
  </w:style>
  <w:style w:type="paragraph" w:styleId="ListNumber">
    <w:name w:val="List Number"/>
    <w:basedOn w:val="Normal"/>
    <w:uiPriority w:val="99"/>
    <w:semiHidden/>
    <w:unhideWhenUsed/>
    <w:rsid w:val="004137EA"/>
    <w:pPr>
      <w:numPr>
        <w:numId w:val="11"/>
      </w:numPr>
      <w:contextualSpacing/>
    </w:pPr>
  </w:style>
  <w:style w:type="paragraph" w:styleId="ListNumber2">
    <w:name w:val="List Number 2"/>
    <w:basedOn w:val="Normal"/>
    <w:uiPriority w:val="99"/>
    <w:semiHidden/>
    <w:unhideWhenUsed/>
    <w:rsid w:val="004137EA"/>
    <w:pPr>
      <w:numPr>
        <w:numId w:val="12"/>
      </w:numPr>
      <w:contextualSpacing/>
    </w:pPr>
  </w:style>
  <w:style w:type="paragraph" w:styleId="ListNumber3">
    <w:name w:val="List Number 3"/>
    <w:basedOn w:val="Normal"/>
    <w:uiPriority w:val="99"/>
    <w:semiHidden/>
    <w:unhideWhenUsed/>
    <w:rsid w:val="004137EA"/>
    <w:pPr>
      <w:numPr>
        <w:numId w:val="13"/>
      </w:numPr>
      <w:contextualSpacing/>
    </w:pPr>
  </w:style>
  <w:style w:type="paragraph" w:styleId="ListNumber4">
    <w:name w:val="List Number 4"/>
    <w:basedOn w:val="Normal"/>
    <w:uiPriority w:val="99"/>
    <w:semiHidden/>
    <w:unhideWhenUsed/>
    <w:rsid w:val="004137EA"/>
    <w:pPr>
      <w:numPr>
        <w:numId w:val="14"/>
      </w:numPr>
      <w:contextualSpacing/>
    </w:pPr>
  </w:style>
  <w:style w:type="paragraph" w:styleId="ListNumber5">
    <w:name w:val="List Number 5"/>
    <w:basedOn w:val="Normal"/>
    <w:uiPriority w:val="99"/>
    <w:semiHidden/>
    <w:unhideWhenUsed/>
    <w:rsid w:val="004137EA"/>
    <w:pPr>
      <w:numPr>
        <w:numId w:val="15"/>
      </w:numPr>
      <w:contextualSpacing/>
    </w:pPr>
  </w:style>
  <w:style w:type="paragraph" w:styleId="MacroText">
    <w:name w:val="macro"/>
    <w:link w:val="MacroTextChar"/>
    <w:uiPriority w:val="99"/>
    <w:semiHidden/>
    <w:unhideWhenUsed/>
    <w:rsid w:val="004137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137E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137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137EA"/>
    <w:rPr>
      <w:rFonts w:asciiTheme="majorHAnsi" w:eastAsiaTheme="majorEastAsia" w:hAnsiTheme="majorHAnsi" w:cstheme="majorBidi"/>
      <w:sz w:val="24"/>
      <w:szCs w:val="24"/>
      <w:shd w:val="pct20" w:color="auto" w:fill="auto"/>
    </w:rPr>
  </w:style>
  <w:style w:type="paragraph" w:styleId="NoSpacing">
    <w:name w:val="No Spacing"/>
    <w:uiPriority w:val="1"/>
    <w:qFormat/>
    <w:rsid w:val="004137E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37EA"/>
  </w:style>
  <w:style w:type="paragraph" w:styleId="NormalIndent">
    <w:name w:val="Normal Indent"/>
    <w:basedOn w:val="Normal"/>
    <w:uiPriority w:val="99"/>
    <w:semiHidden/>
    <w:unhideWhenUsed/>
    <w:rsid w:val="004137EA"/>
    <w:pPr>
      <w:ind w:left="720"/>
    </w:pPr>
  </w:style>
  <w:style w:type="paragraph" w:styleId="NoteHeading">
    <w:name w:val="Note Heading"/>
    <w:basedOn w:val="Normal"/>
    <w:next w:val="Normal"/>
    <w:link w:val="NoteHeadingChar"/>
    <w:uiPriority w:val="99"/>
    <w:semiHidden/>
    <w:unhideWhenUsed/>
    <w:rsid w:val="004137EA"/>
  </w:style>
  <w:style w:type="character" w:customStyle="1" w:styleId="NoteHeadingChar">
    <w:name w:val="Note Heading Char"/>
    <w:basedOn w:val="DefaultParagraphFont"/>
    <w:link w:val="NoteHeading"/>
    <w:uiPriority w:val="99"/>
    <w:semiHidden/>
    <w:rsid w:val="004137E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137EA"/>
    <w:rPr>
      <w:rFonts w:ascii="Consolas" w:hAnsi="Consolas"/>
      <w:sz w:val="21"/>
      <w:szCs w:val="21"/>
    </w:rPr>
  </w:style>
  <w:style w:type="character" w:customStyle="1" w:styleId="PlainTextChar">
    <w:name w:val="Plain Text Char"/>
    <w:basedOn w:val="DefaultParagraphFont"/>
    <w:link w:val="PlainText"/>
    <w:uiPriority w:val="99"/>
    <w:semiHidden/>
    <w:rsid w:val="004137EA"/>
    <w:rPr>
      <w:rFonts w:ascii="Consolas" w:eastAsia="Times New Roman" w:hAnsi="Consolas" w:cs="Times New Roman"/>
      <w:sz w:val="21"/>
      <w:szCs w:val="21"/>
    </w:rPr>
  </w:style>
  <w:style w:type="paragraph" w:styleId="Quote">
    <w:name w:val="Quote"/>
    <w:basedOn w:val="Normal"/>
    <w:next w:val="Normal"/>
    <w:link w:val="QuoteChar"/>
    <w:uiPriority w:val="29"/>
    <w:qFormat/>
    <w:rsid w:val="004137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37EA"/>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4137EA"/>
  </w:style>
  <w:style w:type="character" w:customStyle="1" w:styleId="SalutationChar">
    <w:name w:val="Salutation Char"/>
    <w:basedOn w:val="DefaultParagraphFont"/>
    <w:link w:val="Salutation"/>
    <w:uiPriority w:val="99"/>
    <w:semiHidden/>
    <w:rsid w:val="004137EA"/>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137EA"/>
    <w:pPr>
      <w:ind w:left="4320"/>
    </w:pPr>
  </w:style>
  <w:style w:type="character" w:customStyle="1" w:styleId="SignatureChar">
    <w:name w:val="Signature Char"/>
    <w:basedOn w:val="DefaultParagraphFont"/>
    <w:link w:val="Signature"/>
    <w:uiPriority w:val="99"/>
    <w:semiHidden/>
    <w:rsid w:val="004137EA"/>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13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137E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137EA"/>
    <w:pPr>
      <w:ind w:left="240" w:hanging="240"/>
    </w:pPr>
  </w:style>
  <w:style w:type="paragraph" w:styleId="TableofFigures">
    <w:name w:val="table of figures"/>
    <w:basedOn w:val="Normal"/>
    <w:next w:val="Normal"/>
    <w:uiPriority w:val="99"/>
    <w:semiHidden/>
    <w:unhideWhenUsed/>
    <w:rsid w:val="004137EA"/>
  </w:style>
  <w:style w:type="paragraph" w:styleId="TOAHeading">
    <w:name w:val="toa heading"/>
    <w:basedOn w:val="Normal"/>
    <w:next w:val="Normal"/>
    <w:uiPriority w:val="99"/>
    <w:semiHidden/>
    <w:unhideWhenUsed/>
    <w:rsid w:val="004137E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137EA"/>
    <w:pPr>
      <w:spacing w:after="100"/>
    </w:pPr>
  </w:style>
  <w:style w:type="paragraph" w:styleId="TOC2">
    <w:name w:val="toc 2"/>
    <w:basedOn w:val="Normal"/>
    <w:next w:val="Normal"/>
    <w:autoRedefine/>
    <w:uiPriority w:val="39"/>
    <w:semiHidden/>
    <w:unhideWhenUsed/>
    <w:rsid w:val="004137EA"/>
    <w:pPr>
      <w:spacing w:after="100"/>
      <w:ind w:left="240"/>
    </w:pPr>
  </w:style>
  <w:style w:type="paragraph" w:styleId="TOC3">
    <w:name w:val="toc 3"/>
    <w:basedOn w:val="Normal"/>
    <w:next w:val="Normal"/>
    <w:autoRedefine/>
    <w:uiPriority w:val="39"/>
    <w:semiHidden/>
    <w:unhideWhenUsed/>
    <w:rsid w:val="004137EA"/>
    <w:pPr>
      <w:spacing w:after="100"/>
      <w:ind w:left="480"/>
    </w:pPr>
  </w:style>
  <w:style w:type="paragraph" w:styleId="TOC4">
    <w:name w:val="toc 4"/>
    <w:basedOn w:val="Normal"/>
    <w:next w:val="Normal"/>
    <w:autoRedefine/>
    <w:uiPriority w:val="39"/>
    <w:semiHidden/>
    <w:unhideWhenUsed/>
    <w:rsid w:val="004137EA"/>
    <w:pPr>
      <w:spacing w:after="100"/>
      <w:ind w:left="720"/>
    </w:pPr>
  </w:style>
  <w:style w:type="paragraph" w:styleId="TOC5">
    <w:name w:val="toc 5"/>
    <w:basedOn w:val="Normal"/>
    <w:next w:val="Normal"/>
    <w:autoRedefine/>
    <w:uiPriority w:val="39"/>
    <w:semiHidden/>
    <w:unhideWhenUsed/>
    <w:rsid w:val="004137EA"/>
    <w:pPr>
      <w:spacing w:after="100"/>
      <w:ind w:left="960"/>
    </w:pPr>
  </w:style>
  <w:style w:type="paragraph" w:styleId="TOC6">
    <w:name w:val="toc 6"/>
    <w:basedOn w:val="Normal"/>
    <w:next w:val="Normal"/>
    <w:autoRedefine/>
    <w:uiPriority w:val="39"/>
    <w:semiHidden/>
    <w:unhideWhenUsed/>
    <w:rsid w:val="004137EA"/>
    <w:pPr>
      <w:spacing w:after="100"/>
      <w:ind w:left="1200"/>
    </w:pPr>
  </w:style>
  <w:style w:type="paragraph" w:styleId="TOC7">
    <w:name w:val="toc 7"/>
    <w:basedOn w:val="Normal"/>
    <w:next w:val="Normal"/>
    <w:autoRedefine/>
    <w:uiPriority w:val="39"/>
    <w:semiHidden/>
    <w:unhideWhenUsed/>
    <w:rsid w:val="004137EA"/>
    <w:pPr>
      <w:spacing w:after="100"/>
      <w:ind w:left="1440"/>
    </w:pPr>
  </w:style>
  <w:style w:type="paragraph" w:styleId="TOC8">
    <w:name w:val="toc 8"/>
    <w:basedOn w:val="Normal"/>
    <w:next w:val="Normal"/>
    <w:autoRedefine/>
    <w:uiPriority w:val="39"/>
    <w:semiHidden/>
    <w:unhideWhenUsed/>
    <w:rsid w:val="004137EA"/>
    <w:pPr>
      <w:spacing w:after="100"/>
      <w:ind w:left="1680"/>
    </w:pPr>
  </w:style>
  <w:style w:type="paragraph" w:styleId="TOC9">
    <w:name w:val="toc 9"/>
    <w:basedOn w:val="Normal"/>
    <w:next w:val="Normal"/>
    <w:autoRedefine/>
    <w:uiPriority w:val="39"/>
    <w:semiHidden/>
    <w:unhideWhenUsed/>
    <w:rsid w:val="004137EA"/>
    <w:pPr>
      <w:spacing w:after="100"/>
      <w:ind w:left="1920"/>
    </w:pPr>
  </w:style>
  <w:style w:type="paragraph" w:styleId="TOCHeading">
    <w:name w:val="TOC Heading"/>
    <w:basedOn w:val="Heading1"/>
    <w:next w:val="Normal"/>
    <w:uiPriority w:val="39"/>
    <w:semiHidden/>
    <w:unhideWhenUsed/>
    <w:qFormat/>
    <w:rsid w:val="004137E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table" w:styleId="TableGrid">
    <w:name w:val="Table Grid"/>
    <w:basedOn w:val="TableNormal"/>
    <w:uiPriority w:val="59"/>
    <w:rsid w:val="00816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A5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9904">
      <w:bodyDiv w:val="1"/>
      <w:marLeft w:val="0"/>
      <w:marRight w:val="0"/>
      <w:marTop w:val="0"/>
      <w:marBottom w:val="0"/>
      <w:divBdr>
        <w:top w:val="none" w:sz="0" w:space="0" w:color="auto"/>
        <w:left w:val="none" w:sz="0" w:space="0" w:color="auto"/>
        <w:bottom w:val="none" w:sz="0" w:space="0" w:color="auto"/>
        <w:right w:val="none" w:sz="0" w:space="0" w:color="auto"/>
      </w:divBdr>
      <w:divsChild>
        <w:div w:id="1540583465">
          <w:marLeft w:val="0"/>
          <w:marRight w:val="0"/>
          <w:marTop w:val="0"/>
          <w:marBottom w:val="0"/>
          <w:divBdr>
            <w:top w:val="none" w:sz="0" w:space="0" w:color="auto"/>
            <w:left w:val="none" w:sz="0" w:space="0" w:color="auto"/>
            <w:bottom w:val="none" w:sz="0" w:space="0" w:color="auto"/>
            <w:right w:val="none" w:sz="0" w:space="0" w:color="auto"/>
          </w:divBdr>
        </w:div>
        <w:div w:id="1596472663">
          <w:marLeft w:val="0"/>
          <w:marRight w:val="0"/>
          <w:marTop w:val="0"/>
          <w:marBottom w:val="0"/>
          <w:divBdr>
            <w:top w:val="none" w:sz="0" w:space="0" w:color="auto"/>
            <w:left w:val="none" w:sz="0" w:space="0" w:color="auto"/>
            <w:bottom w:val="none" w:sz="0" w:space="0" w:color="auto"/>
            <w:right w:val="none" w:sz="0" w:space="0" w:color="auto"/>
          </w:divBdr>
        </w:div>
      </w:divsChild>
    </w:div>
    <w:div w:id="120730261">
      <w:bodyDiv w:val="1"/>
      <w:marLeft w:val="0"/>
      <w:marRight w:val="0"/>
      <w:marTop w:val="0"/>
      <w:marBottom w:val="0"/>
      <w:divBdr>
        <w:top w:val="none" w:sz="0" w:space="0" w:color="auto"/>
        <w:left w:val="none" w:sz="0" w:space="0" w:color="auto"/>
        <w:bottom w:val="none" w:sz="0" w:space="0" w:color="auto"/>
        <w:right w:val="none" w:sz="0" w:space="0" w:color="auto"/>
      </w:divBdr>
      <w:divsChild>
        <w:div w:id="1447113878">
          <w:marLeft w:val="0"/>
          <w:marRight w:val="0"/>
          <w:marTop w:val="0"/>
          <w:marBottom w:val="0"/>
          <w:divBdr>
            <w:top w:val="none" w:sz="0" w:space="0" w:color="auto"/>
            <w:left w:val="none" w:sz="0" w:space="0" w:color="auto"/>
            <w:bottom w:val="none" w:sz="0" w:space="0" w:color="auto"/>
            <w:right w:val="none" w:sz="0" w:space="0" w:color="auto"/>
          </w:divBdr>
        </w:div>
        <w:div w:id="1527208825">
          <w:marLeft w:val="0"/>
          <w:marRight w:val="0"/>
          <w:marTop w:val="0"/>
          <w:marBottom w:val="0"/>
          <w:divBdr>
            <w:top w:val="none" w:sz="0" w:space="0" w:color="auto"/>
            <w:left w:val="none" w:sz="0" w:space="0" w:color="auto"/>
            <w:bottom w:val="none" w:sz="0" w:space="0" w:color="auto"/>
            <w:right w:val="none" w:sz="0" w:space="0" w:color="auto"/>
          </w:divBdr>
        </w:div>
      </w:divsChild>
    </w:div>
    <w:div w:id="136269568">
      <w:bodyDiv w:val="1"/>
      <w:marLeft w:val="0"/>
      <w:marRight w:val="0"/>
      <w:marTop w:val="0"/>
      <w:marBottom w:val="0"/>
      <w:divBdr>
        <w:top w:val="none" w:sz="0" w:space="0" w:color="auto"/>
        <w:left w:val="none" w:sz="0" w:space="0" w:color="auto"/>
        <w:bottom w:val="none" w:sz="0" w:space="0" w:color="auto"/>
        <w:right w:val="none" w:sz="0" w:space="0" w:color="auto"/>
      </w:divBdr>
      <w:divsChild>
        <w:div w:id="205484707">
          <w:marLeft w:val="0"/>
          <w:marRight w:val="0"/>
          <w:marTop w:val="0"/>
          <w:marBottom w:val="0"/>
          <w:divBdr>
            <w:top w:val="none" w:sz="0" w:space="0" w:color="auto"/>
            <w:left w:val="none" w:sz="0" w:space="0" w:color="auto"/>
            <w:bottom w:val="none" w:sz="0" w:space="0" w:color="auto"/>
            <w:right w:val="none" w:sz="0" w:space="0" w:color="auto"/>
          </w:divBdr>
        </w:div>
        <w:div w:id="2132550008">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98943530">
      <w:bodyDiv w:val="1"/>
      <w:marLeft w:val="0"/>
      <w:marRight w:val="0"/>
      <w:marTop w:val="0"/>
      <w:marBottom w:val="0"/>
      <w:divBdr>
        <w:top w:val="none" w:sz="0" w:space="0" w:color="auto"/>
        <w:left w:val="none" w:sz="0" w:space="0" w:color="auto"/>
        <w:bottom w:val="none" w:sz="0" w:space="0" w:color="auto"/>
        <w:right w:val="none" w:sz="0" w:space="0" w:color="auto"/>
      </w:divBdr>
      <w:divsChild>
        <w:div w:id="1075972693">
          <w:marLeft w:val="-300"/>
          <w:marRight w:val="-300"/>
          <w:marTop w:val="0"/>
          <w:marBottom w:val="0"/>
          <w:divBdr>
            <w:top w:val="none" w:sz="0" w:space="0" w:color="auto"/>
            <w:left w:val="none" w:sz="0" w:space="0" w:color="auto"/>
            <w:bottom w:val="single" w:sz="6" w:space="3" w:color="EEEFF2"/>
            <w:right w:val="none" w:sz="0" w:space="0" w:color="auto"/>
          </w:divBdr>
          <w:divsChild>
            <w:div w:id="669718601">
              <w:marLeft w:val="-225"/>
              <w:marRight w:val="-225"/>
              <w:marTop w:val="0"/>
              <w:marBottom w:val="225"/>
              <w:divBdr>
                <w:top w:val="none" w:sz="0" w:space="0" w:color="auto"/>
                <w:left w:val="none" w:sz="0" w:space="0" w:color="auto"/>
                <w:bottom w:val="none" w:sz="0" w:space="0" w:color="auto"/>
                <w:right w:val="none" w:sz="0" w:space="0" w:color="auto"/>
              </w:divBdr>
              <w:divsChild>
                <w:div w:id="4155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37084">
      <w:bodyDiv w:val="1"/>
      <w:marLeft w:val="0"/>
      <w:marRight w:val="0"/>
      <w:marTop w:val="0"/>
      <w:marBottom w:val="0"/>
      <w:divBdr>
        <w:top w:val="none" w:sz="0" w:space="0" w:color="auto"/>
        <w:left w:val="none" w:sz="0" w:space="0" w:color="auto"/>
        <w:bottom w:val="none" w:sz="0" w:space="0" w:color="auto"/>
        <w:right w:val="none" w:sz="0" w:space="0" w:color="auto"/>
      </w:divBdr>
      <w:divsChild>
        <w:div w:id="773592834">
          <w:marLeft w:val="0"/>
          <w:marRight w:val="0"/>
          <w:marTop w:val="0"/>
          <w:marBottom w:val="0"/>
          <w:divBdr>
            <w:top w:val="none" w:sz="0" w:space="0" w:color="auto"/>
            <w:left w:val="none" w:sz="0" w:space="0" w:color="auto"/>
            <w:bottom w:val="none" w:sz="0" w:space="0" w:color="auto"/>
            <w:right w:val="none" w:sz="0" w:space="0" w:color="auto"/>
          </w:divBdr>
        </w:div>
        <w:div w:id="898395057">
          <w:marLeft w:val="0"/>
          <w:marRight w:val="0"/>
          <w:marTop w:val="0"/>
          <w:marBottom w:val="0"/>
          <w:divBdr>
            <w:top w:val="none" w:sz="0" w:space="0" w:color="auto"/>
            <w:left w:val="none" w:sz="0" w:space="0" w:color="auto"/>
            <w:bottom w:val="none" w:sz="0" w:space="0" w:color="auto"/>
            <w:right w:val="none" w:sz="0" w:space="0" w:color="auto"/>
          </w:divBdr>
        </w:div>
      </w:divsChild>
    </w:div>
    <w:div w:id="903947950">
      <w:bodyDiv w:val="1"/>
      <w:marLeft w:val="0"/>
      <w:marRight w:val="0"/>
      <w:marTop w:val="0"/>
      <w:marBottom w:val="0"/>
      <w:divBdr>
        <w:top w:val="none" w:sz="0" w:space="0" w:color="auto"/>
        <w:left w:val="none" w:sz="0" w:space="0" w:color="auto"/>
        <w:bottom w:val="none" w:sz="0" w:space="0" w:color="auto"/>
        <w:right w:val="none" w:sz="0" w:space="0" w:color="auto"/>
      </w:divBdr>
    </w:div>
    <w:div w:id="941650720">
      <w:bodyDiv w:val="1"/>
      <w:marLeft w:val="0"/>
      <w:marRight w:val="0"/>
      <w:marTop w:val="0"/>
      <w:marBottom w:val="0"/>
      <w:divBdr>
        <w:top w:val="none" w:sz="0" w:space="0" w:color="auto"/>
        <w:left w:val="none" w:sz="0" w:space="0" w:color="auto"/>
        <w:bottom w:val="none" w:sz="0" w:space="0" w:color="auto"/>
        <w:right w:val="none" w:sz="0" w:space="0" w:color="auto"/>
      </w:divBdr>
    </w:div>
    <w:div w:id="1140347362">
      <w:bodyDiv w:val="1"/>
      <w:marLeft w:val="0"/>
      <w:marRight w:val="0"/>
      <w:marTop w:val="0"/>
      <w:marBottom w:val="0"/>
      <w:divBdr>
        <w:top w:val="none" w:sz="0" w:space="0" w:color="auto"/>
        <w:left w:val="none" w:sz="0" w:space="0" w:color="auto"/>
        <w:bottom w:val="none" w:sz="0" w:space="0" w:color="auto"/>
        <w:right w:val="none" w:sz="0" w:space="0" w:color="auto"/>
      </w:divBdr>
    </w:div>
    <w:div w:id="1365597267">
      <w:bodyDiv w:val="1"/>
      <w:marLeft w:val="0"/>
      <w:marRight w:val="0"/>
      <w:marTop w:val="0"/>
      <w:marBottom w:val="0"/>
      <w:divBdr>
        <w:top w:val="none" w:sz="0" w:space="0" w:color="auto"/>
        <w:left w:val="none" w:sz="0" w:space="0" w:color="auto"/>
        <w:bottom w:val="none" w:sz="0" w:space="0" w:color="auto"/>
        <w:right w:val="none" w:sz="0" w:space="0" w:color="auto"/>
      </w:divBdr>
      <w:divsChild>
        <w:div w:id="1473139546">
          <w:marLeft w:val="-300"/>
          <w:marRight w:val="-300"/>
          <w:marTop w:val="0"/>
          <w:marBottom w:val="0"/>
          <w:divBdr>
            <w:top w:val="none" w:sz="0" w:space="0" w:color="auto"/>
            <w:left w:val="none" w:sz="0" w:space="0" w:color="auto"/>
            <w:bottom w:val="single" w:sz="6" w:space="3" w:color="EEEFF2"/>
            <w:right w:val="none" w:sz="0" w:space="0" w:color="auto"/>
          </w:divBdr>
          <w:divsChild>
            <w:div w:id="1996256003">
              <w:marLeft w:val="-225"/>
              <w:marRight w:val="-225"/>
              <w:marTop w:val="0"/>
              <w:marBottom w:val="225"/>
              <w:divBdr>
                <w:top w:val="none" w:sz="0" w:space="0" w:color="auto"/>
                <w:left w:val="none" w:sz="0" w:space="0" w:color="auto"/>
                <w:bottom w:val="none" w:sz="0" w:space="0" w:color="auto"/>
                <w:right w:val="none" w:sz="0" w:space="0" w:color="auto"/>
              </w:divBdr>
              <w:divsChild>
                <w:div w:id="7548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0080">
      <w:bodyDiv w:val="1"/>
      <w:marLeft w:val="0"/>
      <w:marRight w:val="0"/>
      <w:marTop w:val="0"/>
      <w:marBottom w:val="0"/>
      <w:divBdr>
        <w:top w:val="none" w:sz="0" w:space="0" w:color="auto"/>
        <w:left w:val="none" w:sz="0" w:space="0" w:color="auto"/>
        <w:bottom w:val="none" w:sz="0" w:space="0" w:color="auto"/>
        <w:right w:val="none" w:sz="0" w:space="0" w:color="auto"/>
      </w:divBdr>
    </w:div>
    <w:div w:id="1422679033">
      <w:bodyDiv w:val="1"/>
      <w:marLeft w:val="0"/>
      <w:marRight w:val="0"/>
      <w:marTop w:val="0"/>
      <w:marBottom w:val="0"/>
      <w:divBdr>
        <w:top w:val="none" w:sz="0" w:space="0" w:color="auto"/>
        <w:left w:val="none" w:sz="0" w:space="0" w:color="auto"/>
        <w:bottom w:val="none" w:sz="0" w:space="0" w:color="auto"/>
        <w:right w:val="none" w:sz="0" w:space="0" w:color="auto"/>
      </w:divBdr>
    </w:div>
    <w:div w:id="1676573480">
      <w:bodyDiv w:val="1"/>
      <w:marLeft w:val="0"/>
      <w:marRight w:val="0"/>
      <w:marTop w:val="0"/>
      <w:marBottom w:val="0"/>
      <w:divBdr>
        <w:top w:val="none" w:sz="0" w:space="0" w:color="auto"/>
        <w:left w:val="none" w:sz="0" w:space="0" w:color="auto"/>
        <w:bottom w:val="none" w:sz="0" w:space="0" w:color="auto"/>
        <w:right w:val="none" w:sz="0" w:space="0" w:color="auto"/>
      </w:divBdr>
    </w:div>
    <w:div w:id="1836337649">
      <w:bodyDiv w:val="1"/>
      <w:marLeft w:val="0"/>
      <w:marRight w:val="0"/>
      <w:marTop w:val="0"/>
      <w:marBottom w:val="0"/>
      <w:divBdr>
        <w:top w:val="none" w:sz="0" w:space="0" w:color="auto"/>
        <w:left w:val="none" w:sz="0" w:space="0" w:color="auto"/>
        <w:bottom w:val="none" w:sz="0" w:space="0" w:color="auto"/>
        <w:right w:val="none" w:sz="0" w:space="0" w:color="auto"/>
      </w:divBdr>
    </w:div>
    <w:div w:id="18845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PalmBeachTPA.org" TargetMode="External"/><Relationship Id="rId18" Type="http://schemas.openxmlformats.org/officeDocument/2006/relationships/hyperlink" Target="mailto:MEble@PalmBeachTPA.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almBeachTPA.org/Meeting" TargetMode="External"/><Relationship Id="rId17" Type="http://schemas.openxmlformats.org/officeDocument/2006/relationships/hyperlink" Target="mailto:MEble@PalmBeachTPA.org" TargetMode="External"/><Relationship Id="rId25" Type="http://schemas.openxmlformats.org/officeDocument/2006/relationships/header" Target="header3.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palmbeachtpa.org/walk-bike-palm-beach/" TargetMode="External"/><Relationship Id="rId20" Type="http://schemas.openxmlformats.org/officeDocument/2006/relationships/hyperlink" Target="mailto:MEble@PalmBeachTPA.or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lmbeachtpa.org/how-to-attend-a-meeting/"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btpa-uat.ecointeractive-labs.com/revisions/?includeControls=false&amp;planCycleId=13884&amp;planRevisionId=443158&amp;page=1&amp;pageSize=100"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MEble@PalmBeachTPA.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mbeachtpa.org/comment-form/"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1820E88-5A9A-4A4A-A669-18F7FD574390}">
    <t:Anchor>
      <t:Comment id="590950323"/>
    </t:Anchor>
    <t:History>
      <t:Event id="{EF20B760-AA91-48EF-91FE-7D48F3ACBA16}" time="2020-12-03T21:14:52Z">
        <t:Attribution userId="S::vneilson@palmbeachtpa.org::35630ace-dead-42e1-83b9-be998d44ae75" userProvider="AD" userName="Valerie Neilson"/>
        <t:Anchor>
          <t:Comment id="105323559"/>
        </t:Anchor>
        <t:Create/>
      </t:Event>
      <t:Event id="{6AA858AC-40AF-4734-9C37-A75A4A02FCC5}" time="2020-12-03T21:14:52Z">
        <t:Attribution userId="S::vneilson@palmbeachtpa.org::35630ace-dead-42e1-83b9-be998d44ae75" userProvider="AD" userName="Valerie Neilson"/>
        <t:Anchor>
          <t:Comment id="105323559"/>
        </t:Anchor>
        <t:Assign userId="S::JRinehart@palmbeachtpa.org::dc5c90ee-1408-4e6b-97a6-89386c98ec34" userProvider="AD" userName="James Rinehart"/>
      </t:Event>
      <t:Event id="{D1E03290-093E-40F6-90EA-6E8A3ADB2458}" time="2020-12-03T21:14:52Z">
        <t:Attribution userId="S::vneilson@palmbeachtpa.org::35630ace-dead-42e1-83b9-be998d44ae75" userProvider="AD" userName="Valerie Neilson"/>
        <t:Anchor>
          <t:Comment id="105323559"/>
        </t:Anchor>
        <t:SetTitle title="@James Rinehart"/>
      </t:Event>
    </t:History>
  </t:Task>
  <t:Task id="{0766DF05-7109-4097-A926-2915DD8E0F5D}">
    <t:Anchor>
      <t:Comment id="594775311"/>
    </t:Anchor>
    <t:History>
      <t:Event id="{2392B9B8-494D-4235-A4A2-8229C3FD4DD6}" time="2020-12-03T21:17:35Z">
        <t:Attribution userId="S::vneilson@palmbeachtpa.org::35630ace-dead-42e1-83b9-be998d44ae75" userProvider="AD" userName="Valerie Neilson"/>
        <t:Anchor>
          <t:Comment id="975669047"/>
        </t:Anchor>
        <t:Create/>
      </t:Event>
      <t:Event id="{E7FEEBB9-630C-4D03-85B6-F618A301AECE}" time="2020-12-03T21:17:35Z">
        <t:Attribution userId="S::vneilson@palmbeachtpa.org::35630ace-dead-42e1-83b9-be998d44ae75" userProvider="AD" userName="Valerie Neilson"/>
        <t:Anchor>
          <t:Comment id="975669047"/>
        </t:Anchor>
        <t:Assign userId="S::JRinehart@palmbeachtpa.org::dc5c90ee-1408-4e6b-97a6-89386c98ec34" userProvider="AD" userName="James Rinehart"/>
      </t:Event>
      <t:Event id="{F681BF36-A1EB-4F05-8328-493CB36A146E}" time="2020-12-03T21:17:35Z">
        <t:Attribution userId="S::vneilson@palmbeachtpa.org::35630ace-dead-42e1-83b9-be998d44ae75" userProvider="AD" userName="Valerie Neilson"/>
        <t:Anchor>
          <t:Comment id="975669047"/>
        </t:Anchor>
        <t:SetTitle title="yes @James Rinehart is leading this item and working on finalizing summary report with Jess. He will save copy of final presentation and summary report in Board Dec Agenda folder when rea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d449a8-2375-42b6-a9f4-110971acbe8c">
      <Terms xmlns="http://schemas.microsoft.com/office/infopath/2007/PartnerControls"/>
    </lcf76f155ced4ddcb4097134ff3c332f>
    <TaxCatchAll xmlns="aa7f1fb6-756e-4855-9f16-f3f1460ff5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7DD637D66454893F608D3647AEA69" ma:contentTypeVersion="18" ma:contentTypeDescription="Create a new document." ma:contentTypeScope="" ma:versionID="f3c43e80604f422e46f4a2dfbacad270">
  <xsd:schema xmlns:xsd="http://www.w3.org/2001/XMLSchema" xmlns:xs="http://www.w3.org/2001/XMLSchema" xmlns:p="http://schemas.microsoft.com/office/2006/metadata/properties" xmlns:ns2="a9d449a8-2375-42b6-a9f4-110971acbe8c" xmlns:ns3="aa7f1fb6-756e-4855-9f16-f3f1460ff54c" targetNamespace="http://schemas.microsoft.com/office/2006/metadata/properties" ma:root="true" ma:fieldsID="1b99ae67cac5e443ed4dc0aa5df28610" ns2:_="" ns3:_="">
    <xsd:import namespace="a9d449a8-2375-42b6-a9f4-110971acbe8c"/>
    <xsd:import namespace="aa7f1fb6-756e-4855-9f16-f3f1460ff5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449a8-2375-42b6-a9f4-110971acb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3704f9-8836-463e-bd6f-c87358e3f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f1fb6-756e-4855-9f16-f3f1460ff5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cfaf41-81f7-4a6b-bdd9-e3afe15e5945}" ma:internalName="TaxCatchAll" ma:showField="CatchAllData" ma:web="aa7f1fb6-756e-4855-9f16-f3f1460ff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2AB49-0DCB-49D1-A15E-21F58080C045}">
  <ds:schemaRefs>
    <ds:schemaRef ds:uri="http://schemas.openxmlformats.org/officeDocument/2006/bibliography"/>
  </ds:schemaRefs>
</ds:datastoreItem>
</file>

<file path=customXml/itemProps2.xml><?xml version="1.0" encoding="utf-8"?>
<ds:datastoreItem xmlns:ds="http://schemas.openxmlformats.org/officeDocument/2006/customXml" ds:itemID="{B001F150-7AF0-4D34-8C54-C36647AD6D61}">
  <ds:schemaRefs>
    <ds:schemaRef ds:uri="http://schemas.microsoft.com/office/2006/metadata/properties"/>
    <ds:schemaRef ds:uri="http://schemas.microsoft.com/office/infopath/2007/PartnerControls"/>
    <ds:schemaRef ds:uri="a9d449a8-2375-42b6-a9f4-110971acbe8c"/>
    <ds:schemaRef ds:uri="aa7f1fb6-756e-4855-9f16-f3f1460ff54c"/>
  </ds:schemaRefs>
</ds:datastoreItem>
</file>

<file path=customXml/itemProps3.xml><?xml version="1.0" encoding="utf-8"?>
<ds:datastoreItem xmlns:ds="http://schemas.openxmlformats.org/officeDocument/2006/customXml" ds:itemID="{FC76A266-6C37-4FFC-952C-3D0A7D97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449a8-2375-42b6-a9f4-110971acbe8c"/>
    <ds:schemaRef ds:uri="aa7f1fb6-756e-4855-9f16-f3f1460ff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33BDB-F3C0-44EF-AE88-CA354F6EA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1040</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6960</CharactersWithSpaces>
  <SharedDoc>false</SharedDoc>
  <HLinks>
    <vt:vector size="48" baseType="variant">
      <vt:variant>
        <vt:i4>2359421</vt:i4>
      </vt:variant>
      <vt:variant>
        <vt:i4>15</vt:i4>
      </vt:variant>
      <vt:variant>
        <vt:i4>0</vt:i4>
      </vt:variant>
      <vt:variant>
        <vt:i4>5</vt:i4>
      </vt:variant>
      <vt:variant>
        <vt:lpwstr>https://palmbeachtpa.org/walk-bike-palm-beach/</vt:lpwstr>
      </vt:variant>
      <vt:variant>
        <vt:lpwstr/>
      </vt:variant>
      <vt:variant>
        <vt:i4>8126574</vt:i4>
      </vt:variant>
      <vt:variant>
        <vt:i4>12</vt:i4>
      </vt:variant>
      <vt:variant>
        <vt:i4>0</vt:i4>
      </vt:variant>
      <vt:variant>
        <vt:i4>5</vt:i4>
      </vt:variant>
      <vt:variant>
        <vt:lpwstr>https://pbtpa-uat.ecointeractive-labs.com/revisions/?includeControls=false&amp;planCycleId=13884&amp;planRevisionId=443158&amp;page=1&amp;pageSize=100</vt:lpwstr>
      </vt:variant>
      <vt:variant>
        <vt:lpwstr/>
      </vt:variant>
      <vt:variant>
        <vt:i4>2228343</vt:i4>
      </vt:variant>
      <vt:variant>
        <vt:i4>9</vt:i4>
      </vt:variant>
      <vt:variant>
        <vt:i4>0</vt:i4>
      </vt:variant>
      <vt:variant>
        <vt:i4>5</vt:i4>
      </vt:variant>
      <vt:variant>
        <vt:lpwstr>https://palmbeachtpa.org/comment-form/</vt:lpwstr>
      </vt:variant>
      <vt:variant>
        <vt:lpwstr/>
      </vt:variant>
      <vt:variant>
        <vt:i4>3801104</vt:i4>
      </vt:variant>
      <vt:variant>
        <vt:i4>6</vt:i4>
      </vt:variant>
      <vt:variant>
        <vt:i4>0</vt:i4>
      </vt:variant>
      <vt:variant>
        <vt:i4>5</vt:i4>
      </vt:variant>
      <vt:variant>
        <vt:lpwstr>mailto:info@PalmBeachTPA.org</vt:lpwstr>
      </vt:variant>
      <vt:variant>
        <vt:lpwstr/>
      </vt:variant>
      <vt:variant>
        <vt:i4>2097190</vt:i4>
      </vt:variant>
      <vt:variant>
        <vt:i4>3</vt:i4>
      </vt:variant>
      <vt:variant>
        <vt:i4>0</vt:i4>
      </vt:variant>
      <vt:variant>
        <vt:i4>5</vt:i4>
      </vt:variant>
      <vt:variant>
        <vt:lpwstr>http://www.palmbeachtpa.org/Meeting</vt:lpwstr>
      </vt:variant>
      <vt:variant>
        <vt:lpwstr/>
      </vt:variant>
      <vt:variant>
        <vt:i4>5373981</vt:i4>
      </vt:variant>
      <vt:variant>
        <vt:i4>0</vt:i4>
      </vt:variant>
      <vt:variant>
        <vt:i4>0</vt:i4>
      </vt:variant>
      <vt:variant>
        <vt:i4>5</vt:i4>
      </vt:variant>
      <vt:variant>
        <vt:lpwstr>https://palmbeachtpa.org/how-to-attend-a-meeting/</vt:lpwstr>
      </vt:variant>
      <vt:variant>
        <vt:lpwstr/>
      </vt:variant>
      <vt:variant>
        <vt:i4>5439603</vt:i4>
      </vt:variant>
      <vt:variant>
        <vt:i4>3</vt:i4>
      </vt:variant>
      <vt:variant>
        <vt:i4>0</vt:i4>
      </vt:variant>
      <vt:variant>
        <vt:i4>5</vt:i4>
      </vt:variant>
      <vt:variant>
        <vt:lpwstr>mailto:MEble@PalmBeachTPA.org</vt:lpwstr>
      </vt:variant>
      <vt:variant>
        <vt:lpwstr/>
      </vt:variant>
      <vt:variant>
        <vt:i4>5439603</vt:i4>
      </vt:variant>
      <vt:variant>
        <vt:i4>0</vt:i4>
      </vt:variant>
      <vt:variant>
        <vt:i4>0</vt:i4>
      </vt:variant>
      <vt:variant>
        <vt:i4>5</vt:i4>
      </vt:variant>
      <vt:variant>
        <vt:lpwstr>mailto:MEble@PalmBeachTPA.org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Pierce</dc:creator>
  <cp:keywords/>
  <dc:description/>
  <cp:lastModifiedBy>Ruth Del Pino</cp:lastModifiedBy>
  <cp:revision>111</cp:revision>
  <cp:lastPrinted>2024-10-17T22:55:00Z</cp:lastPrinted>
  <dcterms:created xsi:type="dcterms:W3CDTF">2025-01-14T07:09:00Z</dcterms:created>
  <dcterms:modified xsi:type="dcterms:W3CDTF">2025-02-13T21:51:00Z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0x01010034F7DD637D66454893F608D3647AEA69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